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5A69" w14:textId="15668AC9" w:rsidR="00925B43" w:rsidRDefault="00925B43" w:rsidP="00DD02A3">
      <w:pPr>
        <w:spacing w:line="275" w:lineRule="exact"/>
        <w:ind w:left="3026" w:right="2863"/>
        <w:jc w:val="center"/>
        <w:rPr>
          <w:rFonts w:ascii="Calibri" w:hAnsi="Calibri" w:cs="Calibri"/>
          <w:b/>
          <w:u w:val="thick"/>
        </w:rPr>
      </w:pPr>
      <w:r w:rsidRPr="00736B28">
        <w:rPr>
          <w:rFonts w:ascii="Calibri" w:hAnsi="Calibri" w:cs="Calibri"/>
          <w:b/>
          <w:u w:val="thick"/>
        </w:rPr>
        <w:t>CURRICULUM VITAE (CV)</w:t>
      </w:r>
    </w:p>
    <w:p w14:paraId="663D4D2A" w14:textId="76E64D30" w:rsidR="00F42285" w:rsidRDefault="00BD1649" w:rsidP="00DD02A3">
      <w:pPr>
        <w:spacing w:line="275" w:lineRule="exact"/>
        <w:ind w:left="3026" w:right="2863"/>
        <w:jc w:val="center"/>
        <w:rPr>
          <w:rFonts w:ascii="Calibri" w:hAnsi="Calibri" w:cs="Calibri"/>
          <w:b/>
          <w:u w:val="thick"/>
        </w:rPr>
      </w:pPr>
      <w:r>
        <w:rPr>
          <w:rFonts w:ascii="Calibri" w:hAnsi="Calibri" w:cs="Calibri"/>
          <w:b/>
          <w:u w:val="thick"/>
        </w:rPr>
        <w:t>Infographiste</w:t>
      </w:r>
    </w:p>
    <w:p w14:paraId="11C01F04" w14:textId="77777777" w:rsidR="00925B43" w:rsidRPr="00736B28" w:rsidRDefault="00925B43" w:rsidP="00F46960">
      <w:pPr>
        <w:pStyle w:val="Corpsdetexte"/>
        <w:jc w:val="both"/>
        <w:rPr>
          <w:rFonts w:ascii="Calibri" w:hAnsi="Calibri" w:cs="Calibri"/>
        </w:rPr>
      </w:pPr>
    </w:p>
    <w:p w14:paraId="1272946D" w14:textId="5201ABE0" w:rsidR="00925B43" w:rsidRPr="00736B28" w:rsidRDefault="00925B43" w:rsidP="00F46960">
      <w:pPr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 xml:space="preserve">Nom </w:t>
      </w:r>
      <w:r w:rsidR="00DE0654" w:rsidRPr="00736B28">
        <w:rPr>
          <w:rFonts w:ascii="Calibri" w:hAnsi="Calibri" w:cs="Calibri"/>
          <w:b/>
          <w:bCs/>
        </w:rPr>
        <w:t xml:space="preserve">&amp; Prénom </w:t>
      </w:r>
      <w:r w:rsidRPr="00736B28">
        <w:rPr>
          <w:rFonts w:ascii="Calibri" w:hAnsi="Calibri" w:cs="Calibri"/>
          <w:b/>
          <w:bCs/>
        </w:rPr>
        <w:t>:</w:t>
      </w:r>
      <w:r w:rsidRPr="00736B28">
        <w:rPr>
          <w:rFonts w:ascii="Calibri" w:hAnsi="Calibri" w:cs="Calibri"/>
        </w:rPr>
        <w:t xml:space="preserve"> </w:t>
      </w:r>
      <w:r w:rsidR="000F4A71" w:rsidRPr="00736B28">
        <w:rPr>
          <w:rFonts w:ascii="Calibri" w:hAnsi="Calibri" w:cs="Calibri"/>
        </w:rPr>
        <w:t>EL BEIDORI Taha</w:t>
      </w:r>
    </w:p>
    <w:p w14:paraId="471D162E" w14:textId="5FDEF8B8" w:rsidR="00925B43" w:rsidRDefault="00925B43" w:rsidP="00F46960">
      <w:pPr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Profession :</w:t>
      </w:r>
      <w:r w:rsidRPr="00736B28">
        <w:rPr>
          <w:rFonts w:ascii="Calibri" w:hAnsi="Calibri" w:cs="Calibri"/>
        </w:rPr>
        <w:t xml:space="preserve"> </w:t>
      </w:r>
      <w:r w:rsidR="00871A2A">
        <w:rPr>
          <w:rFonts w:ascii="Calibri" w:hAnsi="Calibri" w:cs="Calibri"/>
        </w:rPr>
        <w:t>Directeur Artistique</w:t>
      </w:r>
      <w:r w:rsidR="001F0155" w:rsidRPr="00736B28">
        <w:rPr>
          <w:rFonts w:ascii="Calibri" w:hAnsi="Calibri" w:cs="Calibri"/>
        </w:rPr>
        <w:t> </w:t>
      </w:r>
    </w:p>
    <w:p w14:paraId="3E32055A" w14:textId="70E487F8" w:rsidR="00BD1649" w:rsidRDefault="00BD1649" w:rsidP="00BD1649">
      <w:pPr>
        <w:ind w:left="896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Rôle dans la prestation 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Infographiste</w:t>
      </w:r>
    </w:p>
    <w:p w14:paraId="55777FC1" w14:textId="186B59B7" w:rsidR="00925B43" w:rsidRPr="00736B28" w:rsidRDefault="00925B43" w:rsidP="00F46960">
      <w:pPr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Date de naissance</w:t>
      </w:r>
      <w:r w:rsidRPr="00736B28">
        <w:rPr>
          <w:rFonts w:ascii="Calibri" w:hAnsi="Calibri" w:cs="Calibri"/>
          <w:b/>
          <w:bCs/>
          <w:spacing w:val="-14"/>
        </w:rPr>
        <w:t xml:space="preserve"> </w:t>
      </w:r>
      <w:r w:rsidRPr="00736B28">
        <w:rPr>
          <w:rFonts w:ascii="Calibri" w:hAnsi="Calibri" w:cs="Calibri"/>
          <w:b/>
          <w:bCs/>
        </w:rPr>
        <w:t>:</w:t>
      </w:r>
      <w:r w:rsidRPr="00736B28">
        <w:rPr>
          <w:rFonts w:ascii="Calibri" w:hAnsi="Calibri" w:cs="Calibri"/>
        </w:rPr>
        <w:t xml:space="preserve"> </w:t>
      </w:r>
      <w:r w:rsidR="0000705E" w:rsidRPr="00736B28">
        <w:rPr>
          <w:rFonts w:ascii="Calibri" w:hAnsi="Calibri" w:cs="Calibri"/>
        </w:rPr>
        <w:t>27/03/1985</w:t>
      </w:r>
    </w:p>
    <w:p w14:paraId="430BF4F9" w14:textId="77777777" w:rsidR="00925B43" w:rsidRPr="00736B28" w:rsidRDefault="00925B43" w:rsidP="00F46960">
      <w:pPr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Nationalité :</w:t>
      </w:r>
      <w:r w:rsidRPr="00736B28">
        <w:rPr>
          <w:rFonts w:ascii="Calibri" w:hAnsi="Calibri" w:cs="Calibri"/>
        </w:rPr>
        <w:t xml:space="preserve"> Marocaine </w:t>
      </w:r>
    </w:p>
    <w:p w14:paraId="42DFE18F" w14:textId="77777777" w:rsidR="00925B43" w:rsidRPr="00736B28" w:rsidRDefault="00925B43" w:rsidP="00F46960">
      <w:pPr>
        <w:pStyle w:val="Corpsdetexte"/>
        <w:jc w:val="both"/>
        <w:rPr>
          <w:rFonts w:ascii="Calibri" w:hAnsi="Calibri" w:cs="Calibri"/>
        </w:rPr>
      </w:pPr>
    </w:p>
    <w:p w14:paraId="4CAD4293" w14:textId="2F99271B" w:rsidR="00925B43" w:rsidRPr="00736B28" w:rsidRDefault="00925B43" w:rsidP="00F46960">
      <w:pPr>
        <w:ind w:left="896"/>
        <w:jc w:val="both"/>
        <w:rPr>
          <w:rFonts w:ascii="Calibri" w:hAnsi="Calibri" w:cs="Calibri"/>
          <w:b/>
          <w:color w:val="000000" w:themeColor="text1"/>
          <w:u w:val="thick"/>
        </w:rPr>
      </w:pPr>
      <w:r w:rsidRPr="00736B28">
        <w:rPr>
          <w:rFonts w:ascii="Calibri" w:hAnsi="Calibri" w:cs="Calibri"/>
          <w:b/>
          <w:u w:val="thick"/>
        </w:rPr>
        <w:t>PRINCIPALES QUALIFICATIONS :</w:t>
      </w:r>
    </w:p>
    <w:p w14:paraId="3E57321A" w14:textId="44B562A7" w:rsidR="00BD1649" w:rsidRPr="00BD1649" w:rsidRDefault="00BD1649" w:rsidP="00BD1649">
      <w:pPr>
        <w:spacing w:before="60" w:after="60"/>
        <w:ind w:left="851"/>
        <w:jc w:val="both"/>
        <w:rPr>
          <w:rFonts w:ascii="Calibri" w:hAnsi="Calibri" w:cs="Calibri"/>
        </w:rPr>
      </w:pPr>
      <w:r w:rsidRPr="00BD1649">
        <w:rPr>
          <w:rFonts w:ascii="Calibri" w:hAnsi="Calibri" w:cs="Calibri"/>
        </w:rPr>
        <w:t xml:space="preserve">Fort de plus de 14 ans d'expérience en tant que directeur artistique et infographiste au sein d'agences conseil en communication et en événementiel, </w:t>
      </w:r>
      <w:r>
        <w:rPr>
          <w:rFonts w:ascii="Calibri" w:hAnsi="Calibri" w:cs="Calibri"/>
        </w:rPr>
        <w:t>je</w:t>
      </w:r>
      <w:r w:rsidRPr="00BD1649">
        <w:rPr>
          <w:rFonts w:ascii="Calibri" w:hAnsi="Calibri" w:cs="Calibri"/>
        </w:rPr>
        <w:t xml:space="preserve"> maîtrise la création et la conception graphique, la production de visuels 2D/3D et la déclinaison de chartes graphiques sur l'ensemble des supports événementiels (éditions, habillage site, signalétique, dalots, photocall, banderoles, …). </w:t>
      </w:r>
      <w:r>
        <w:rPr>
          <w:rFonts w:ascii="Calibri" w:hAnsi="Calibri" w:cs="Calibri"/>
        </w:rPr>
        <w:t xml:space="preserve">J’ai </w:t>
      </w:r>
      <w:r w:rsidRPr="00BD1649">
        <w:rPr>
          <w:rFonts w:ascii="Calibri" w:hAnsi="Calibri" w:cs="Calibri"/>
        </w:rPr>
        <w:t>développé une expertise particulière dans les univers événementiels et institutionnels premium.</w:t>
      </w:r>
    </w:p>
    <w:p w14:paraId="64EEF5C3" w14:textId="77777777" w:rsidR="00BD1649" w:rsidRPr="00736B28" w:rsidRDefault="00BD1649" w:rsidP="00F46960">
      <w:pPr>
        <w:ind w:left="896"/>
        <w:jc w:val="both"/>
        <w:rPr>
          <w:rFonts w:ascii="Calibri" w:hAnsi="Calibri" w:cs="Calibri"/>
        </w:rPr>
      </w:pPr>
    </w:p>
    <w:p w14:paraId="6F66D0ED" w14:textId="44A96A1D" w:rsidR="00925B43" w:rsidRPr="00736B28" w:rsidRDefault="00925B43" w:rsidP="00F46960">
      <w:pPr>
        <w:ind w:left="896"/>
        <w:jc w:val="both"/>
        <w:rPr>
          <w:rFonts w:ascii="Calibri" w:hAnsi="Calibri" w:cs="Calibri"/>
          <w:b/>
          <w:u w:val="thick"/>
        </w:rPr>
      </w:pPr>
      <w:r w:rsidRPr="00736B28">
        <w:rPr>
          <w:rFonts w:ascii="Calibri" w:hAnsi="Calibri" w:cs="Calibri"/>
          <w:b/>
          <w:u w:val="thick"/>
        </w:rPr>
        <w:t>FORMATIONS</w:t>
      </w:r>
    </w:p>
    <w:p w14:paraId="107E102D" w14:textId="399A8038" w:rsidR="00925B43" w:rsidRPr="00736B28" w:rsidRDefault="00925B43" w:rsidP="00F46960">
      <w:pPr>
        <w:ind w:left="896"/>
        <w:jc w:val="both"/>
        <w:rPr>
          <w:rFonts w:ascii="Calibri" w:hAnsi="Calibri" w:cs="Calibri"/>
          <w:lang w:val="fr-MA"/>
        </w:rPr>
      </w:pPr>
      <w:r w:rsidRPr="00736B28">
        <w:rPr>
          <w:rFonts w:ascii="Calibri" w:hAnsi="Calibri" w:cs="Calibri"/>
          <w:b/>
          <w:bCs/>
        </w:rPr>
        <w:t>20</w:t>
      </w:r>
      <w:r w:rsidR="0000705E" w:rsidRPr="00736B28">
        <w:rPr>
          <w:rFonts w:ascii="Calibri" w:hAnsi="Calibri" w:cs="Calibri"/>
          <w:b/>
          <w:bCs/>
        </w:rPr>
        <w:t>04</w:t>
      </w:r>
      <w:r w:rsidRPr="00736B28">
        <w:rPr>
          <w:rFonts w:ascii="Calibri" w:hAnsi="Calibri" w:cs="Calibri"/>
          <w:b/>
          <w:bCs/>
        </w:rPr>
        <w:t>-20</w:t>
      </w:r>
      <w:r w:rsidR="0000705E" w:rsidRPr="00736B28">
        <w:rPr>
          <w:rFonts w:ascii="Calibri" w:hAnsi="Calibri" w:cs="Calibri"/>
          <w:b/>
          <w:bCs/>
        </w:rPr>
        <w:t>06</w:t>
      </w:r>
      <w:r w:rsidRPr="00736B28">
        <w:rPr>
          <w:rFonts w:ascii="Calibri" w:hAnsi="Calibri" w:cs="Calibri"/>
          <w:b/>
          <w:bCs/>
        </w:rPr>
        <w:t> :</w:t>
      </w:r>
      <w:r w:rsidRPr="00736B28">
        <w:rPr>
          <w:rFonts w:ascii="Calibri" w:hAnsi="Calibri" w:cs="Calibri"/>
        </w:rPr>
        <w:t xml:space="preserve"> </w:t>
      </w:r>
      <w:r w:rsidR="0000705E" w:rsidRPr="00736B28">
        <w:rPr>
          <w:rFonts w:ascii="Calibri" w:hAnsi="Calibri" w:cs="Calibri"/>
        </w:rPr>
        <w:t xml:space="preserve">Formation en Art appliqué </w:t>
      </w:r>
      <w:r w:rsidR="00BD1649">
        <w:rPr>
          <w:rFonts w:ascii="Calibri" w:hAnsi="Calibri" w:cs="Calibri"/>
        </w:rPr>
        <w:t xml:space="preserve">- </w:t>
      </w:r>
      <w:r w:rsidR="00871A2A">
        <w:rPr>
          <w:rFonts w:ascii="Calibri" w:hAnsi="Calibri" w:cs="Calibri"/>
        </w:rPr>
        <w:t>G</w:t>
      </w:r>
      <w:r w:rsidR="0000705E" w:rsidRPr="00736B28">
        <w:rPr>
          <w:rFonts w:ascii="Calibri" w:hAnsi="Calibri" w:cs="Calibri"/>
        </w:rPr>
        <w:t>raphisme</w:t>
      </w:r>
    </w:p>
    <w:p w14:paraId="7A4379A4" w14:textId="2B6C8774" w:rsidR="00925B43" w:rsidRPr="00736B28" w:rsidRDefault="00925B43" w:rsidP="00F46960">
      <w:pPr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20</w:t>
      </w:r>
      <w:r w:rsidR="0000705E" w:rsidRPr="00736B28">
        <w:rPr>
          <w:rFonts w:ascii="Calibri" w:hAnsi="Calibri" w:cs="Calibri"/>
          <w:b/>
          <w:bCs/>
        </w:rPr>
        <w:t>03</w:t>
      </w:r>
      <w:r w:rsidRPr="00736B28">
        <w:rPr>
          <w:rFonts w:ascii="Calibri" w:hAnsi="Calibri" w:cs="Calibri"/>
          <w:b/>
          <w:bCs/>
        </w:rPr>
        <w:t>-20</w:t>
      </w:r>
      <w:r w:rsidR="0000705E" w:rsidRPr="00736B28">
        <w:rPr>
          <w:rFonts w:ascii="Calibri" w:hAnsi="Calibri" w:cs="Calibri"/>
          <w:b/>
          <w:bCs/>
        </w:rPr>
        <w:t>04</w:t>
      </w:r>
      <w:r w:rsidRPr="00736B28">
        <w:rPr>
          <w:rFonts w:ascii="Calibri" w:hAnsi="Calibri" w:cs="Calibri"/>
          <w:b/>
          <w:bCs/>
        </w:rPr>
        <w:t> :</w:t>
      </w:r>
      <w:r w:rsidRPr="00736B28">
        <w:rPr>
          <w:rFonts w:ascii="Calibri" w:hAnsi="Calibri" w:cs="Calibri"/>
        </w:rPr>
        <w:t xml:space="preserve"> Baccalauréat </w:t>
      </w:r>
    </w:p>
    <w:p w14:paraId="710E1786" w14:textId="77777777" w:rsidR="00925B43" w:rsidRPr="00736B28" w:rsidRDefault="00925B43" w:rsidP="00F46960">
      <w:pPr>
        <w:pStyle w:val="Corpsdetexte"/>
        <w:spacing w:before="9"/>
        <w:jc w:val="both"/>
        <w:rPr>
          <w:rFonts w:ascii="Calibri" w:hAnsi="Calibri" w:cs="Calibri"/>
        </w:rPr>
      </w:pPr>
    </w:p>
    <w:p w14:paraId="3E9B0A0A" w14:textId="29670087" w:rsidR="00925B43" w:rsidRPr="00736B28" w:rsidRDefault="00925B43" w:rsidP="00F46960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u w:val="thick"/>
        </w:rPr>
        <w:t>EXPERIENCE PROFESSIONNELLE</w:t>
      </w:r>
      <w:r w:rsidRPr="00736B28">
        <w:rPr>
          <w:rFonts w:ascii="Calibri" w:hAnsi="Calibri" w:cs="Calibri"/>
          <w:b/>
        </w:rPr>
        <w:t xml:space="preserve"> </w:t>
      </w:r>
      <w:r w:rsidRPr="00736B28">
        <w:rPr>
          <w:rFonts w:ascii="Calibri" w:hAnsi="Calibri" w:cs="Calibri"/>
        </w:rPr>
        <w:t>:</w:t>
      </w:r>
    </w:p>
    <w:p w14:paraId="1018922A" w14:textId="746D163B" w:rsidR="00925B43" w:rsidRPr="00736B28" w:rsidRDefault="0071124E" w:rsidP="00F46960">
      <w:pPr>
        <w:pStyle w:val="Paragraphedeliste"/>
        <w:numPr>
          <w:ilvl w:val="0"/>
          <w:numId w:val="5"/>
        </w:numPr>
        <w:spacing w:before="1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 Media</w:t>
      </w:r>
      <w:r w:rsidR="00925B43" w:rsidRPr="00736B28">
        <w:rPr>
          <w:rFonts w:ascii="Calibri" w:hAnsi="Calibri" w:cs="Calibri"/>
        </w:rPr>
        <w:t xml:space="preserve"> </w:t>
      </w:r>
      <w:r w:rsidR="00925B43" w:rsidRPr="00736B28">
        <w:rPr>
          <w:rFonts w:ascii="Calibri" w:hAnsi="Calibri" w:cs="Calibri"/>
          <w:b/>
          <w:bCs/>
        </w:rPr>
        <w:t xml:space="preserve">– de </w:t>
      </w:r>
      <w:r w:rsidR="0000705E" w:rsidRPr="00736B28">
        <w:rPr>
          <w:rFonts w:ascii="Calibri" w:hAnsi="Calibri" w:cs="Calibri"/>
          <w:b/>
          <w:bCs/>
        </w:rPr>
        <w:t>2017 à ce jour</w:t>
      </w:r>
    </w:p>
    <w:p w14:paraId="6326A78F" w14:textId="0BAFE08C" w:rsidR="00925B43" w:rsidRPr="00736B28" w:rsidRDefault="003B0C28" w:rsidP="00F46960">
      <w:pPr>
        <w:spacing w:before="1"/>
        <w:ind w:left="89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Directeur Artistique</w:t>
      </w:r>
      <w:r w:rsidRPr="00736B28">
        <w:rPr>
          <w:rFonts w:ascii="Calibri" w:hAnsi="Calibri" w:cs="Calibri"/>
        </w:rPr>
        <w:t> </w:t>
      </w:r>
      <w:r w:rsidR="00925B43" w:rsidRPr="00736B28">
        <w:rPr>
          <w:rFonts w:ascii="Calibri" w:hAnsi="Calibri" w:cs="Calibri"/>
        </w:rPr>
        <w:t xml:space="preserve">| Casablanca </w:t>
      </w:r>
    </w:p>
    <w:p w14:paraId="3FD70E68" w14:textId="06542306" w:rsidR="00F42285" w:rsidRPr="00736B28" w:rsidRDefault="00DE0654" w:rsidP="00F42285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Clients gérés :</w:t>
      </w:r>
      <w:r w:rsidR="0000705E" w:rsidRPr="00736B28">
        <w:rPr>
          <w:rFonts w:ascii="Calibri" w:hAnsi="Calibri" w:cs="Calibri"/>
        </w:rPr>
        <w:t xml:space="preserve"> </w:t>
      </w:r>
      <w:r w:rsidR="008C54F4" w:rsidRPr="00736B28">
        <w:rPr>
          <w:rFonts w:ascii="Calibri" w:hAnsi="Calibri" w:cs="Calibri"/>
        </w:rPr>
        <w:t xml:space="preserve">Salon du cheval, Mercedes, </w:t>
      </w:r>
      <w:r w:rsidR="0000705E" w:rsidRPr="00736B28">
        <w:rPr>
          <w:rFonts w:ascii="Calibri" w:hAnsi="Calibri" w:cs="Calibri"/>
        </w:rPr>
        <w:t>Mawazine, Coca Cola, S</w:t>
      </w:r>
      <w:r w:rsidR="00871A2A">
        <w:rPr>
          <w:rFonts w:ascii="Calibri" w:hAnsi="Calibri" w:cs="Calibri"/>
        </w:rPr>
        <w:t>OREC</w:t>
      </w:r>
      <w:r w:rsidR="0000705E" w:rsidRPr="00736B28">
        <w:rPr>
          <w:rFonts w:ascii="Calibri" w:hAnsi="Calibri" w:cs="Calibri"/>
        </w:rPr>
        <w:t>,</w:t>
      </w:r>
      <w:r w:rsidR="00844D64" w:rsidRPr="00736B28">
        <w:rPr>
          <w:rFonts w:ascii="Calibri" w:hAnsi="Calibri" w:cs="Calibri"/>
        </w:rPr>
        <w:t xml:space="preserve"> BAYER, VIZA, DANONE, Johnson &amp; Johnson, VISA, CTM, CDG, CGI, FRMG, ELECTROPLANET, </w:t>
      </w:r>
      <w:r w:rsidR="00F42285" w:rsidRPr="00802051">
        <w:rPr>
          <w:rFonts w:asciiTheme="minorHAnsi" w:hAnsiTheme="minorHAnsi" w:cstheme="minorHAnsi"/>
        </w:rPr>
        <w:t xml:space="preserve">DANONE, L’Oréal, </w:t>
      </w:r>
      <w:r w:rsidR="00F42285">
        <w:rPr>
          <w:rFonts w:asciiTheme="minorHAnsi" w:hAnsiTheme="minorHAnsi" w:cstheme="minorHAnsi"/>
        </w:rPr>
        <w:t xml:space="preserve">MAWAZINE, </w:t>
      </w:r>
      <w:r w:rsidR="00F42285" w:rsidRPr="00802051">
        <w:rPr>
          <w:rFonts w:asciiTheme="minorHAnsi" w:hAnsiTheme="minorHAnsi" w:cstheme="minorHAnsi"/>
        </w:rPr>
        <w:t xml:space="preserve">AUTONEJMA, Excelo, ACCOR, Groupe Caractères, RENAULT DACIA, Skoda, Marriott, Galderma, Colgate-Palmolive, WeCasablanca, COLAS, AFRIQUIA, </w:t>
      </w:r>
      <w:r w:rsidR="00F42285" w:rsidRPr="00AF1FA6">
        <w:rPr>
          <w:rFonts w:ascii="Calibri" w:hAnsi="Calibri" w:cs="Calibri"/>
        </w:rPr>
        <w:t>Convention des détaillants</w:t>
      </w:r>
      <w:r w:rsidR="00F42285">
        <w:rPr>
          <w:rFonts w:ascii="Calibri" w:hAnsi="Calibri" w:cs="Calibri"/>
        </w:rPr>
        <w:t xml:space="preserve">, </w:t>
      </w:r>
      <w:r w:rsidR="00F42285" w:rsidRPr="00AF1FA6">
        <w:rPr>
          <w:rFonts w:ascii="Calibri" w:hAnsi="Calibri" w:cs="Calibri"/>
        </w:rPr>
        <w:t>K1000, Cafta</w:t>
      </w:r>
      <w:r w:rsidR="00F42285">
        <w:rPr>
          <w:rFonts w:ascii="Calibri" w:hAnsi="Calibri" w:cs="Calibri"/>
        </w:rPr>
        <w:t xml:space="preserve">n du Maroc, </w:t>
      </w:r>
      <w:r w:rsidR="00BD1649">
        <w:rPr>
          <w:rFonts w:ascii="Calibri" w:hAnsi="Calibri" w:cs="Calibri"/>
        </w:rPr>
        <w:t>Caftan Week</w:t>
      </w:r>
      <w:r w:rsidR="00F42285" w:rsidRPr="00802051">
        <w:rPr>
          <w:rFonts w:asciiTheme="minorHAnsi" w:hAnsiTheme="minorHAnsi" w:cstheme="minorHAnsi"/>
        </w:rPr>
        <w:t>…</w:t>
      </w:r>
    </w:p>
    <w:p w14:paraId="3DE758DB" w14:textId="5AF75858" w:rsidR="00F46960" w:rsidRPr="00736B28" w:rsidRDefault="00F46960" w:rsidP="00F46960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Missions :</w:t>
      </w:r>
      <w:r w:rsidR="008C54F4" w:rsidRPr="008C54F4">
        <w:rPr>
          <w:rFonts w:ascii="Calibri" w:hAnsi="Calibri" w:cs="Calibri"/>
        </w:rPr>
        <w:t xml:space="preserve"> </w:t>
      </w:r>
      <w:r w:rsidR="00BD1649" w:rsidRPr="0071124E">
        <w:rPr>
          <w:rFonts w:ascii="Calibri" w:hAnsi="Calibri" w:cs="Calibri"/>
        </w:rPr>
        <w:t xml:space="preserve">Direction artistique des campagnes événementielles et institutionnelles, </w:t>
      </w:r>
      <w:r w:rsidR="0071124E">
        <w:rPr>
          <w:rFonts w:ascii="Calibri" w:hAnsi="Calibri" w:cs="Calibri"/>
        </w:rPr>
        <w:t>C</w:t>
      </w:r>
      <w:r w:rsidR="00BD1649" w:rsidRPr="0071124E">
        <w:rPr>
          <w:rFonts w:ascii="Calibri" w:hAnsi="Calibri" w:cs="Calibri"/>
        </w:rPr>
        <w:t>réation des visuels et supports graphiques pour tous les supports (print, digital, signalétique événementielle</w:t>
      </w:r>
      <w:r w:rsidR="0071124E">
        <w:rPr>
          <w:rFonts w:ascii="Calibri" w:hAnsi="Calibri" w:cs="Calibri"/>
        </w:rPr>
        <w:t>, …</w:t>
      </w:r>
      <w:r w:rsidR="00BD1649" w:rsidRPr="0071124E">
        <w:rPr>
          <w:rFonts w:ascii="Calibri" w:hAnsi="Calibri" w:cs="Calibri"/>
        </w:rPr>
        <w:t xml:space="preserve">), </w:t>
      </w:r>
      <w:r w:rsidR="0071124E">
        <w:rPr>
          <w:rFonts w:ascii="Calibri" w:hAnsi="Calibri" w:cs="Calibri"/>
        </w:rPr>
        <w:t>P</w:t>
      </w:r>
      <w:r w:rsidR="00BD1649" w:rsidRPr="0071124E">
        <w:rPr>
          <w:rFonts w:ascii="Calibri" w:hAnsi="Calibri" w:cs="Calibri"/>
        </w:rPr>
        <w:t xml:space="preserve">roduction d'animations et effets visuels 2D/3D, </w:t>
      </w:r>
      <w:r w:rsidR="0071124E">
        <w:rPr>
          <w:rFonts w:ascii="Calibri" w:hAnsi="Calibri" w:cs="Calibri"/>
        </w:rPr>
        <w:t>H</w:t>
      </w:r>
      <w:r w:rsidR="00BD1649" w:rsidRPr="0071124E">
        <w:rPr>
          <w:rFonts w:ascii="Calibri" w:hAnsi="Calibri" w:cs="Calibri"/>
        </w:rPr>
        <w:t>abillage des sites événementiels (dalots, photocall, banderoles, façades</w:t>
      </w:r>
      <w:r w:rsidR="0071124E">
        <w:rPr>
          <w:rFonts w:ascii="Calibri" w:hAnsi="Calibri" w:cs="Calibri"/>
        </w:rPr>
        <w:t>,…</w:t>
      </w:r>
      <w:r w:rsidR="00BD1649" w:rsidRPr="0071124E">
        <w:rPr>
          <w:rFonts w:ascii="Calibri" w:hAnsi="Calibri" w:cs="Calibri"/>
        </w:rPr>
        <w:t xml:space="preserve">), </w:t>
      </w:r>
      <w:r w:rsidR="0071124E">
        <w:rPr>
          <w:rFonts w:ascii="Calibri" w:hAnsi="Calibri" w:cs="Calibri"/>
        </w:rPr>
        <w:t>D</w:t>
      </w:r>
      <w:r w:rsidR="00BD1649" w:rsidRPr="0071124E">
        <w:rPr>
          <w:rFonts w:ascii="Calibri" w:hAnsi="Calibri" w:cs="Calibri"/>
        </w:rPr>
        <w:t>éclinaison des chartes graphiques</w:t>
      </w:r>
      <w:r w:rsidR="00BD1649" w:rsidRPr="0071124E">
        <w:rPr>
          <w:rFonts w:ascii="Calibri" w:hAnsi="Calibri" w:cs="Calibri"/>
        </w:rPr>
        <w:t>,…</w:t>
      </w:r>
    </w:p>
    <w:p w14:paraId="40FE3AB2" w14:textId="741E92A8" w:rsidR="00925B43" w:rsidRPr="00736B28" w:rsidRDefault="00925B43" w:rsidP="00F46960">
      <w:pPr>
        <w:spacing w:before="1"/>
        <w:jc w:val="both"/>
        <w:rPr>
          <w:rFonts w:ascii="Calibri" w:hAnsi="Calibri" w:cs="Calibri"/>
        </w:rPr>
      </w:pPr>
    </w:p>
    <w:p w14:paraId="53ED289F" w14:textId="6FDFA98B" w:rsidR="00925B43" w:rsidRPr="00736B28" w:rsidRDefault="001148B1" w:rsidP="00F46960">
      <w:pPr>
        <w:pStyle w:val="Paragraphedeliste"/>
        <w:numPr>
          <w:ilvl w:val="0"/>
          <w:numId w:val="5"/>
        </w:numPr>
        <w:spacing w:before="1"/>
        <w:jc w:val="both"/>
        <w:rPr>
          <w:rFonts w:ascii="Calibri" w:hAnsi="Calibri" w:cs="Calibri"/>
          <w:b/>
          <w:bCs/>
        </w:rPr>
      </w:pPr>
      <w:r w:rsidRPr="00736B28">
        <w:rPr>
          <w:rFonts w:ascii="Calibri" w:hAnsi="Calibri" w:cs="Calibri"/>
          <w:b/>
          <w:bCs/>
        </w:rPr>
        <w:t>Wikicom</w:t>
      </w:r>
      <w:r w:rsidR="00925B43" w:rsidRPr="00736B28">
        <w:rPr>
          <w:rFonts w:ascii="Calibri" w:hAnsi="Calibri" w:cs="Calibri"/>
          <w:b/>
          <w:bCs/>
        </w:rPr>
        <w:t xml:space="preserve">– de </w:t>
      </w:r>
      <w:r w:rsidR="0000705E" w:rsidRPr="00736B28">
        <w:rPr>
          <w:rFonts w:ascii="Calibri" w:hAnsi="Calibri" w:cs="Calibri"/>
          <w:b/>
          <w:bCs/>
        </w:rPr>
        <w:t>2013</w:t>
      </w:r>
      <w:r w:rsidR="00925B43" w:rsidRPr="00736B28">
        <w:rPr>
          <w:rFonts w:ascii="Calibri" w:hAnsi="Calibri" w:cs="Calibri"/>
          <w:b/>
          <w:bCs/>
        </w:rPr>
        <w:t xml:space="preserve"> à </w:t>
      </w:r>
      <w:r w:rsidR="0000705E" w:rsidRPr="00736B28">
        <w:rPr>
          <w:rFonts w:ascii="Calibri" w:hAnsi="Calibri" w:cs="Calibri"/>
          <w:b/>
          <w:bCs/>
        </w:rPr>
        <w:t>2017</w:t>
      </w:r>
      <w:r w:rsidR="00925B43" w:rsidRPr="00736B28">
        <w:rPr>
          <w:rFonts w:ascii="Calibri" w:hAnsi="Calibri" w:cs="Calibri"/>
          <w:b/>
          <w:bCs/>
        </w:rPr>
        <w:t xml:space="preserve"> </w:t>
      </w:r>
    </w:p>
    <w:p w14:paraId="19F04176" w14:textId="467C6AC4" w:rsidR="00925B43" w:rsidRPr="00736B28" w:rsidRDefault="001F0155" w:rsidP="00F46960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</w:rPr>
        <w:t>Graphic designer </w:t>
      </w:r>
      <w:r w:rsidR="00925B43" w:rsidRPr="00736B28">
        <w:rPr>
          <w:rFonts w:ascii="Calibri" w:hAnsi="Calibri" w:cs="Calibri"/>
        </w:rPr>
        <w:t xml:space="preserve">| Casablanca </w:t>
      </w:r>
    </w:p>
    <w:p w14:paraId="1C30D390" w14:textId="3A39C0EF" w:rsidR="00925B43" w:rsidRDefault="00925B43" w:rsidP="00F46960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Clients gérés :</w:t>
      </w:r>
      <w:r w:rsidRPr="00736B28">
        <w:rPr>
          <w:rFonts w:ascii="Calibri" w:hAnsi="Calibri" w:cs="Calibri"/>
        </w:rPr>
        <w:t xml:space="preserve"> </w:t>
      </w:r>
      <w:r w:rsidR="0000705E" w:rsidRPr="00736B28">
        <w:rPr>
          <w:rFonts w:ascii="Calibri" w:hAnsi="Calibri" w:cs="Calibri"/>
        </w:rPr>
        <w:t>Casablanca laser vision, Akdital Group, Spie</w:t>
      </w:r>
      <w:r w:rsidR="00E315C6" w:rsidRPr="00736B28">
        <w:rPr>
          <w:rFonts w:ascii="Calibri" w:hAnsi="Calibri" w:cs="Calibri"/>
        </w:rPr>
        <w:t>, Photos Academy</w:t>
      </w:r>
    </w:p>
    <w:p w14:paraId="7F91911D" w14:textId="3093DC4C" w:rsidR="00871A2A" w:rsidRPr="00736B28" w:rsidRDefault="00871A2A" w:rsidP="00871A2A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Missions :</w:t>
      </w:r>
      <w:r w:rsidRPr="00736B28">
        <w:rPr>
          <w:rFonts w:ascii="Calibri" w:hAnsi="Calibri" w:cs="Calibri"/>
        </w:rPr>
        <w:t xml:space="preserve"> </w:t>
      </w:r>
      <w:r w:rsidR="00BD1649" w:rsidRPr="0071124E">
        <w:rPr>
          <w:rFonts w:ascii="Calibri" w:hAnsi="Calibri" w:cs="Calibri"/>
        </w:rPr>
        <w:t xml:space="preserve">Création de visuels, </w:t>
      </w:r>
      <w:r w:rsidR="0071124E">
        <w:rPr>
          <w:rFonts w:ascii="Calibri" w:hAnsi="Calibri" w:cs="Calibri"/>
        </w:rPr>
        <w:t>P</w:t>
      </w:r>
      <w:r w:rsidR="00BD1649" w:rsidRPr="0071124E">
        <w:rPr>
          <w:rFonts w:ascii="Calibri" w:hAnsi="Calibri" w:cs="Calibri"/>
        </w:rPr>
        <w:t xml:space="preserve">roduction d'animations et effets visuels 2D/3D, </w:t>
      </w:r>
      <w:r w:rsidR="0071124E">
        <w:rPr>
          <w:rFonts w:ascii="Calibri" w:hAnsi="Calibri" w:cs="Calibri"/>
        </w:rPr>
        <w:t>C</w:t>
      </w:r>
      <w:r w:rsidR="00BD1649" w:rsidRPr="0071124E">
        <w:rPr>
          <w:rFonts w:ascii="Calibri" w:hAnsi="Calibri" w:cs="Calibri"/>
        </w:rPr>
        <w:t>onception de supports de communication</w:t>
      </w:r>
      <w:r w:rsidR="00BD1649" w:rsidRPr="00736B28">
        <w:rPr>
          <w:rFonts w:ascii="Calibri" w:hAnsi="Calibri" w:cs="Calibri"/>
        </w:rPr>
        <w:t xml:space="preserve"> </w:t>
      </w:r>
      <w:r w:rsidRPr="00736B28">
        <w:rPr>
          <w:rFonts w:ascii="Calibri" w:hAnsi="Calibri" w:cs="Calibri"/>
        </w:rPr>
        <w:t>…</w:t>
      </w:r>
    </w:p>
    <w:p w14:paraId="1E73A901" w14:textId="77777777" w:rsidR="00DE0654" w:rsidRPr="00736B28" w:rsidRDefault="00DE0654" w:rsidP="00F46960">
      <w:pPr>
        <w:spacing w:before="1"/>
        <w:ind w:left="896"/>
        <w:jc w:val="both"/>
        <w:rPr>
          <w:rFonts w:ascii="Calibri" w:hAnsi="Calibri" w:cs="Calibri"/>
        </w:rPr>
      </w:pPr>
    </w:p>
    <w:p w14:paraId="6DF85A0A" w14:textId="71E522D3" w:rsidR="00DE0654" w:rsidRPr="00736B28" w:rsidRDefault="001148B1" w:rsidP="00F46960">
      <w:pPr>
        <w:pStyle w:val="Paragraphedeliste"/>
        <w:numPr>
          <w:ilvl w:val="0"/>
          <w:numId w:val="5"/>
        </w:numPr>
        <w:spacing w:before="1"/>
        <w:jc w:val="both"/>
        <w:rPr>
          <w:rFonts w:ascii="Calibri" w:hAnsi="Calibri" w:cs="Calibri"/>
          <w:b/>
          <w:bCs/>
        </w:rPr>
      </w:pPr>
      <w:r w:rsidRPr="00736B28">
        <w:rPr>
          <w:rFonts w:ascii="Calibri" w:hAnsi="Calibri" w:cs="Calibri"/>
          <w:b/>
          <w:bCs/>
        </w:rPr>
        <w:t>Trinidad</w:t>
      </w:r>
      <w:r w:rsidR="00DE0654" w:rsidRPr="00736B28">
        <w:rPr>
          <w:rFonts w:ascii="Calibri" w:hAnsi="Calibri" w:cs="Calibri"/>
          <w:b/>
          <w:bCs/>
        </w:rPr>
        <w:t xml:space="preserve">– de </w:t>
      </w:r>
      <w:r w:rsidR="00CF6A69" w:rsidRPr="00736B28">
        <w:rPr>
          <w:rFonts w:ascii="Calibri" w:hAnsi="Calibri" w:cs="Calibri"/>
          <w:b/>
          <w:bCs/>
        </w:rPr>
        <w:t>2012</w:t>
      </w:r>
      <w:r w:rsidR="00DE0654" w:rsidRPr="00736B28">
        <w:rPr>
          <w:rFonts w:ascii="Calibri" w:hAnsi="Calibri" w:cs="Calibri"/>
          <w:b/>
          <w:bCs/>
        </w:rPr>
        <w:t xml:space="preserve"> à</w:t>
      </w:r>
      <w:r w:rsidR="00CF6A69" w:rsidRPr="00736B28">
        <w:rPr>
          <w:rFonts w:ascii="Calibri" w:hAnsi="Calibri" w:cs="Calibri"/>
          <w:b/>
          <w:bCs/>
        </w:rPr>
        <w:t xml:space="preserve"> 2013</w:t>
      </w:r>
      <w:r w:rsidR="00DE0654" w:rsidRPr="00736B28">
        <w:rPr>
          <w:rFonts w:ascii="Calibri" w:hAnsi="Calibri" w:cs="Calibri"/>
          <w:b/>
          <w:bCs/>
        </w:rPr>
        <w:t xml:space="preserve"> </w:t>
      </w:r>
    </w:p>
    <w:p w14:paraId="6BA313DD" w14:textId="2B2BB2F0" w:rsidR="00DE0654" w:rsidRPr="00736B28" w:rsidRDefault="001F0155" w:rsidP="00F46960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</w:rPr>
        <w:t>Graphic designer </w:t>
      </w:r>
      <w:r w:rsidR="00042FA7" w:rsidRPr="00736B28">
        <w:rPr>
          <w:rFonts w:ascii="Calibri" w:hAnsi="Calibri" w:cs="Calibri"/>
        </w:rPr>
        <w:t>junior</w:t>
      </w:r>
      <w:r w:rsidR="00DE0654" w:rsidRPr="00736B28">
        <w:rPr>
          <w:rFonts w:ascii="Calibri" w:hAnsi="Calibri" w:cs="Calibri"/>
        </w:rPr>
        <w:t xml:space="preserve"> | Casablanca </w:t>
      </w:r>
    </w:p>
    <w:p w14:paraId="63691793" w14:textId="4E37E47A" w:rsidR="00DE0654" w:rsidRDefault="00DE0654" w:rsidP="00F46960">
      <w:pPr>
        <w:spacing w:before="1"/>
        <w:ind w:left="896"/>
        <w:jc w:val="both"/>
        <w:rPr>
          <w:rFonts w:ascii="Calibri" w:hAnsi="Calibri" w:cs="Calibri"/>
          <w:lang w:val="en-US"/>
        </w:rPr>
      </w:pPr>
      <w:r w:rsidRPr="00736B28">
        <w:rPr>
          <w:rFonts w:ascii="Calibri" w:hAnsi="Calibri" w:cs="Calibri"/>
          <w:b/>
          <w:bCs/>
          <w:lang w:val="en-US"/>
        </w:rPr>
        <w:t>Clients gérés :</w:t>
      </w:r>
      <w:r w:rsidRPr="00736B28">
        <w:rPr>
          <w:rFonts w:ascii="Calibri" w:hAnsi="Calibri" w:cs="Calibri"/>
          <w:lang w:val="en-US"/>
        </w:rPr>
        <w:t xml:space="preserve"> </w:t>
      </w:r>
      <w:r w:rsidR="00CF6A69" w:rsidRPr="00736B28">
        <w:rPr>
          <w:rFonts w:ascii="Calibri" w:hAnsi="Calibri" w:cs="Calibri"/>
          <w:lang w:val="en-US"/>
        </w:rPr>
        <w:t>Opel, Adriana Karembeu Paris, Lady Fitness, Guess Spa</w:t>
      </w:r>
    </w:p>
    <w:p w14:paraId="5758747A" w14:textId="7E655F22" w:rsidR="00871A2A" w:rsidRPr="00736B28" w:rsidRDefault="00871A2A" w:rsidP="00871A2A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Missions :</w:t>
      </w:r>
      <w:r w:rsidRPr="00736B28">
        <w:rPr>
          <w:rFonts w:ascii="Calibri" w:hAnsi="Calibri" w:cs="Calibri"/>
        </w:rPr>
        <w:t xml:space="preserve"> </w:t>
      </w:r>
      <w:r w:rsidR="00BD1649" w:rsidRPr="0071124E">
        <w:rPr>
          <w:rFonts w:ascii="Calibri" w:hAnsi="Calibri" w:cs="Calibri"/>
        </w:rPr>
        <w:t>Création de visuels, production d'animations et effets visuels 2D/3D</w:t>
      </w:r>
    </w:p>
    <w:p w14:paraId="3A15B61D" w14:textId="77777777" w:rsidR="00DE0654" w:rsidRPr="00365AB0" w:rsidRDefault="00DE0654" w:rsidP="00F46960">
      <w:pPr>
        <w:spacing w:before="1"/>
        <w:ind w:left="896"/>
        <w:jc w:val="both"/>
        <w:rPr>
          <w:rFonts w:ascii="Calibri" w:hAnsi="Calibri" w:cs="Calibri"/>
          <w:lang w:val="fr-MA"/>
        </w:rPr>
      </w:pPr>
    </w:p>
    <w:p w14:paraId="7D5B2A0D" w14:textId="3BD3AEEA" w:rsidR="00925B43" w:rsidRPr="00736B28" w:rsidRDefault="00925B43" w:rsidP="00F46960">
      <w:pPr>
        <w:spacing w:before="1"/>
        <w:ind w:left="896"/>
        <w:jc w:val="both"/>
        <w:rPr>
          <w:rFonts w:ascii="Calibri" w:hAnsi="Calibri" w:cs="Calibri"/>
          <w:b/>
          <w:u w:val="thick"/>
        </w:rPr>
      </w:pPr>
      <w:r w:rsidRPr="00736B28">
        <w:rPr>
          <w:rFonts w:ascii="Calibri" w:hAnsi="Calibri" w:cs="Calibri"/>
          <w:b/>
          <w:u w:val="thick"/>
        </w:rPr>
        <w:t>LANGUES MAITRISEES</w:t>
      </w:r>
    </w:p>
    <w:p w14:paraId="7FCC7628" w14:textId="77777777" w:rsidR="00925B43" w:rsidRPr="00736B28" w:rsidRDefault="00925B43" w:rsidP="00F46960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Arabe :</w:t>
      </w:r>
      <w:r w:rsidRPr="00736B28">
        <w:rPr>
          <w:rFonts w:ascii="Calibri" w:hAnsi="Calibri" w:cs="Calibri"/>
        </w:rPr>
        <w:t xml:space="preserve"> langue maternelle </w:t>
      </w:r>
    </w:p>
    <w:p w14:paraId="61DDCC53" w14:textId="70F8AB75" w:rsidR="00925B43" w:rsidRPr="00736B28" w:rsidRDefault="00925B43" w:rsidP="00F46960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Français :</w:t>
      </w:r>
      <w:r w:rsidRPr="00736B28">
        <w:rPr>
          <w:rFonts w:ascii="Calibri" w:hAnsi="Calibri" w:cs="Calibri"/>
        </w:rPr>
        <w:t xml:space="preserve"> </w:t>
      </w:r>
      <w:r w:rsidR="00F46960" w:rsidRPr="00736B28">
        <w:rPr>
          <w:rFonts w:ascii="Calibri" w:hAnsi="Calibri" w:cs="Calibri"/>
        </w:rPr>
        <w:t>C</w:t>
      </w:r>
      <w:r w:rsidRPr="00736B28">
        <w:rPr>
          <w:rFonts w:ascii="Calibri" w:hAnsi="Calibri" w:cs="Calibri"/>
        </w:rPr>
        <w:t xml:space="preserve">ourant </w:t>
      </w:r>
    </w:p>
    <w:p w14:paraId="14F4664B" w14:textId="5A6B6DD4" w:rsidR="00925B43" w:rsidRDefault="00925B43" w:rsidP="00F46960">
      <w:pPr>
        <w:spacing w:before="1"/>
        <w:ind w:left="896"/>
        <w:jc w:val="both"/>
        <w:rPr>
          <w:rFonts w:ascii="Calibri" w:hAnsi="Calibri" w:cs="Calibri"/>
        </w:rPr>
      </w:pPr>
      <w:r w:rsidRPr="00736B28">
        <w:rPr>
          <w:rFonts w:ascii="Calibri" w:hAnsi="Calibri" w:cs="Calibri"/>
          <w:b/>
          <w:bCs/>
        </w:rPr>
        <w:t>Anglais :</w:t>
      </w:r>
      <w:r w:rsidRPr="00736B28">
        <w:rPr>
          <w:rFonts w:ascii="Calibri" w:hAnsi="Calibri" w:cs="Calibri"/>
        </w:rPr>
        <w:t xml:space="preserve"> </w:t>
      </w:r>
      <w:r w:rsidR="00F46960" w:rsidRPr="00736B28">
        <w:rPr>
          <w:rFonts w:ascii="Calibri" w:hAnsi="Calibri" w:cs="Calibri"/>
        </w:rPr>
        <w:t>P</w:t>
      </w:r>
      <w:r w:rsidRPr="00736B28">
        <w:rPr>
          <w:rFonts w:ascii="Calibri" w:hAnsi="Calibri" w:cs="Calibri"/>
        </w:rPr>
        <w:t xml:space="preserve">rofessionnel </w:t>
      </w:r>
    </w:p>
    <w:p w14:paraId="46493B49" w14:textId="02744A12" w:rsidR="00925B43" w:rsidRPr="00736B28" w:rsidRDefault="00925B43" w:rsidP="00F46960">
      <w:pPr>
        <w:spacing w:before="3"/>
        <w:ind w:left="896"/>
        <w:jc w:val="both"/>
        <w:rPr>
          <w:rFonts w:ascii="Calibri" w:hAnsi="Calibri" w:cs="Calibri"/>
          <w:b/>
          <w:u w:val="thick"/>
        </w:rPr>
      </w:pPr>
    </w:p>
    <w:p w14:paraId="424A5341" w14:textId="3868BFBB" w:rsidR="00925B43" w:rsidRPr="00736B28" w:rsidRDefault="00925B43" w:rsidP="00F46960">
      <w:pPr>
        <w:spacing w:before="3"/>
        <w:ind w:left="896"/>
        <w:jc w:val="both"/>
        <w:rPr>
          <w:rFonts w:ascii="Calibri" w:hAnsi="Calibri" w:cs="Calibri"/>
          <w:b/>
          <w:u w:val="thick"/>
        </w:rPr>
      </w:pPr>
    </w:p>
    <w:p w14:paraId="25902E9E" w14:textId="27593A64" w:rsidR="00925B43" w:rsidRPr="00736B28" w:rsidRDefault="00925B43" w:rsidP="00F46960">
      <w:pPr>
        <w:spacing w:before="3"/>
        <w:ind w:left="896"/>
        <w:jc w:val="both"/>
        <w:rPr>
          <w:rFonts w:ascii="Calibri" w:hAnsi="Calibri" w:cs="Calibri"/>
          <w:b/>
          <w:u w:val="thick"/>
        </w:rPr>
      </w:pPr>
    </w:p>
    <w:p w14:paraId="2521E3C0" w14:textId="202AF2ED" w:rsidR="00925B43" w:rsidRPr="00736B28" w:rsidRDefault="00925B43" w:rsidP="00F46960">
      <w:pPr>
        <w:spacing w:before="3"/>
        <w:ind w:left="896"/>
        <w:jc w:val="both"/>
        <w:rPr>
          <w:rFonts w:ascii="Calibri" w:hAnsi="Calibri" w:cs="Calibri"/>
          <w:b/>
          <w:u w:val="thick"/>
        </w:rPr>
      </w:pPr>
    </w:p>
    <w:p w14:paraId="711DD558" w14:textId="77777777" w:rsidR="00A36171" w:rsidRPr="00736B28" w:rsidRDefault="00A36171" w:rsidP="00F46960">
      <w:pPr>
        <w:jc w:val="both"/>
        <w:rPr>
          <w:rFonts w:ascii="Calibri" w:hAnsi="Calibri" w:cs="Calibri"/>
        </w:rPr>
      </w:pPr>
    </w:p>
    <w:sectPr w:rsidR="00A36171" w:rsidRPr="00736B28" w:rsidSect="00A0081C">
      <w:pgSz w:w="11920" w:h="16850"/>
      <w:pgMar w:top="1280" w:right="721" w:bottom="680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37ED2"/>
    <w:multiLevelType w:val="hybridMultilevel"/>
    <w:tmpl w:val="380C8818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4" w15:restartNumberingAfterBreak="0">
    <w:nsid w:val="7FEF4CB2"/>
    <w:multiLevelType w:val="hybridMultilevel"/>
    <w:tmpl w:val="14C8B274"/>
    <w:lvl w:ilvl="0" w:tplc="FD369BE4">
      <w:start w:val="2012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608464646">
    <w:abstractNumId w:val="1"/>
  </w:num>
  <w:num w:numId="2" w16cid:durableId="1343703813">
    <w:abstractNumId w:val="0"/>
  </w:num>
  <w:num w:numId="3" w16cid:durableId="1600749236">
    <w:abstractNumId w:val="2"/>
  </w:num>
  <w:num w:numId="4" w16cid:durableId="933905789">
    <w:abstractNumId w:val="4"/>
  </w:num>
  <w:num w:numId="5" w16cid:durableId="1323464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0705E"/>
    <w:rsid w:val="00013E2B"/>
    <w:rsid w:val="00026163"/>
    <w:rsid w:val="00042FA7"/>
    <w:rsid w:val="000855DD"/>
    <w:rsid w:val="00093634"/>
    <w:rsid w:val="0009576C"/>
    <w:rsid w:val="000C47DB"/>
    <w:rsid w:val="000D4961"/>
    <w:rsid w:val="000F4A71"/>
    <w:rsid w:val="00113592"/>
    <w:rsid w:val="001148B1"/>
    <w:rsid w:val="00150DEB"/>
    <w:rsid w:val="001F0155"/>
    <w:rsid w:val="0025097F"/>
    <w:rsid w:val="00275A09"/>
    <w:rsid w:val="00324E9E"/>
    <w:rsid w:val="00325E83"/>
    <w:rsid w:val="00365AB0"/>
    <w:rsid w:val="00373863"/>
    <w:rsid w:val="003B0C28"/>
    <w:rsid w:val="00422B25"/>
    <w:rsid w:val="00426A03"/>
    <w:rsid w:val="00430D01"/>
    <w:rsid w:val="00435A1E"/>
    <w:rsid w:val="00482371"/>
    <w:rsid w:val="004E0AD0"/>
    <w:rsid w:val="004E4CBC"/>
    <w:rsid w:val="00522DFE"/>
    <w:rsid w:val="0053595E"/>
    <w:rsid w:val="0056402C"/>
    <w:rsid w:val="00600CA2"/>
    <w:rsid w:val="00616A68"/>
    <w:rsid w:val="006234F0"/>
    <w:rsid w:val="00641976"/>
    <w:rsid w:val="006C3E3A"/>
    <w:rsid w:val="006E0F9F"/>
    <w:rsid w:val="00700D0F"/>
    <w:rsid w:val="0071124E"/>
    <w:rsid w:val="00736B28"/>
    <w:rsid w:val="007778EE"/>
    <w:rsid w:val="007D2740"/>
    <w:rsid w:val="007D31B9"/>
    <w:rsid w:val="007E0BE0"/>
    <w:rsid w:val="0083455E"/>
    <w:rsid w:val="00844D64"/>
    <w:rsid w:val="00871A2A"/>
    <w:rsid w:val="008C54F4"/>
    <w:rsid w:val="008D5679"/>
    <w:rsid w:val="00925B43"/>
    <w:rsid w:val="00942060"/>
    <w:rsid w:val="009D5B43"/>
    <w:rsid w:val="00A0081C"/>
    <w:rsid w:val="00A36171"/>
    <w:rsid w:val="00A8423E"/>
    <w:rsid w:val="00AD7A35"/>
    <w:rsid w:val="00B26017"/>
    <w:rsid w:val="00B72B38"/>
    <w:rsid w:val="00BD1649"/>
    <w:rsid w:val="00C14A36"/>
    <w:rsid w:val="00CF6A69"/>
    <w:rsid w:val="00D00F83"/>
    <w:rsid w:val="00D06758"/>
    <w:rsid w:val="00D272B6"/>
    <w:rsid w:val="00D32DDD"/>
    <w:rsid w:val="00D9189E"/>
    <w:rsid w:val="00DD02A3"/>
    <w:rsid w:val="00DE0654"/>
    <w:rsid w:val="00E315C6"/>
    <w:rsid w:val="00E94E47"/>
    <w:rsid w:val="00E96890"/>
    <w:rsid w:val="00F07FDE"/>
    <w:rsid w:val="00F16E52"/>
    <w:rsid w:val="00F2430C"/>
    <w:rsid w:val="00F42285"/>
    <w:rsid w:val="00F46960"/>
    <w:rsid w:val="00F54A5D"/>
    <w:rsid w:val="00F56A17"/>
    <w:rsid w:val="00F60AFB"/>
    <w:rsid w:val="00FF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A2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5</cp:revision>
  <cp:lastPrinted>2024-11-19T10:51:00Z</cp:lastPrinted>
  <dcterms:created xsi:type="dcterms:W3CDTF">2026-03-01T20:53:00Z</dcterms:created>
  <dcterms:modified xsi:type="dcterms:W3CDTF">2026-05-14T11:24:00Z</dcterms:modified>
</cp:coreProperties>
</file>