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8AA7" w14:textId="77777777" w:rsidR="005D058A" w:rsidRDefault="005D058A" w:rsidP="00925B43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</w:p>
    <w:p w14:paraId="03853182" w14:textId="77777777" w:rsidR="005D058A" w:rsidRDefault="005D058A" w:rsidP="00925B43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</w:p>
    <w:p w14:paraId="23155A69" w14:textId="45770EF2" w:rsidR="00925B43" w:rsidRDefault="00925B43" w:rsidP="00095E33">
      <w:pPr>
        <w:spacing w:line="275" w:lineRule="exact"/>
        <w:ind w:left="851" w:right="2863"/>
        <w:jc w:val="center"/>
        <w:rPr>
          <w:rFonts w:asciiTheme="minorHAnsi" w:hAnsiTheme="minorHAnsi" w:cstheme="minorHAnsi"/>
          <w:b/>
          <w:u w:val="thick"/>
        </w:rPr>
      </w:pPr>
      <w:r w:rsidRPr="00436E88">
        <w:rPr>
          <w:rFonts w:asciiTheme="minorHAnsi" w:hAnsiTheme="minorHAnsi" w:cstheme="minorHAnsi"/>
          <w:b/>
          <w:u w:val="thick"/>
        </w:rPr>
        <w:t>CURRICULUM VITAE (CV)</w:t>
      </w:r>
    </w:p>
    <w:p w14:paraId="2975646F" w14:textId="4627042C" w:rsidR="00AC02A0" w:rsidRPr="00646B68" w:rsidRDefault="00095E33" w:rsidP="00095E33">
      <w:pPr>
        <w:ind w:left="3020"/>
        <w:rPr>
          <w:rFonts w:asciiTheme="minorHAnsi" w:hAnsiTheme="minorHAnsi" w:cstheme="minorHAnsi"/>
          <w:b/>
          <w:u w:val="thick"/>
        </w:rPr>
      </w:pPr>
      <w:r w:rsidRPr="00095E33">
        <w:rPr>
          <w:rFonts w:asciiTheme="minorHAnsi" w:hAnsiTheme="minorHAnsi" w:cstheme="minorHAnsi"/>
          <w:bCs/>
        </w:rPr>
        <w:t xml:space="preserve">  </w:t>
      </w:r>
      <w:r w:rsidRPr="00095E33">
        <w:rPr>
          <w:rFonts w:asciiTheme="minorHAnsi" w:hAnsiTheme="minorHAnsi" w:cstheme="minorHAnsi"/>
          <w:b/>
          <w:u w:val="thick"/>
        </w:rPr>
        <w:t>Directrice des opérations RP</w:t>
      </w:r>
    </w:p>
    <w:p w14:paraId="1272946D" w14:textId="79C8DA8E" w:rsidR="00925B43" w:rsidRDefault="00925B43" w:rsidP="00593A3C">
      <w:pPr>
        <w:ind w:left="896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  <w:b/>
          <w:bCs/>
        </w:rPr>
        <w:t xml:space="preserve">Nom </w:t>
      </w:r>
      <w:r w:rsidR="00DE0654" w:rsidRPr="00436E88">
        <w:rPr>
          <w:rFonts w:asciiTheme="minorHAnsi" w:hAnsiTheme="minorHAnsi" w:cstheme="minorHAnsi"/>
          <w:b/>
          <w:bCs/>
        </w:rPr>
        <w:t xml:space="preserve">&amp; Prénom </w:t>
      </w:r>
      <w:r w:rsidRPr="00436E88">
        <w:rPr>
          <w:rFonts w:asciiTheme="minorHAnsi" w:hAnsiTheme="minorHAnsi" w:cstheme="minorHAnsi"/>
          <w:b/>
          <w:bCs/>
        </w:rPr>
        <w:t>:</w:t>
      </w:r>
      <w:r w:rsidRPr="00436E88">
        <w:rPr>
          <w:rFonts w:asciiTheme="minorHAnsi" w:hAnsiTheme="minorHAnsi" w:cstheme="minorHAnsi"/>
        </w:rPr>
        <w:t xml:space="preserve"> </w:t>
      </w:r>
      <w:r w:rsidR="00297665">
        <w:rPr>
          <w:rFonts w:asciiTheme="minorHAnsi" w:hAnsiTheme="minorHAnsi" w:cstheme="minorHAnsi"/>
        </w:rPr>
        <w:t>M</w:t>
      </w:r>
      <w:r w:rsidR="00297665" w:rsidRPr="00436E88">
        <w:rPr>
          <w:rFonts w:asciiTheme="minorHAnsi" w:hAnsiTheme="minorHAnsi" w:cstheme="minorHAnsi"/>
        </w:rPr>
        <w:t xml:space="preserve">EKKI </w:t>
      </w:r>
      <w:r w:rsidR="004A4352" w:rsidRPr="00436E88">
        <w:rPr>
          <w:rFonts w:asciiTheme="minorHAnsi" w:hAnsiTheme="minorHAnsi" w:cstheme="minorHAnsi"/>
        </w:rPr>
        <w:t xml:space="preserve">Yasmine Myriam </w:t>
      </w:r>
    </w:p>
    <w:p w14:paraId="471D162E" w14:textId="7DA60D7C" w:rsidR="00925B43" w:rsidRDefault="00925B43" w:rsidP="00593A3C">
      <w:pPr>
        <w:ind w:left="896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  <w:b/>
          <w:bCs/>
        </w:rPr>
        <w:t>Profession :</w:t>
      </w:r>
      <w:r w:rsidRPr="00436E88">
        <w:rPr>
          <w:rFonts w:asciiTheme="minorHAnsi" w:hAnsiTheme="minorHAnsi" w:cstheme="minorHAnsi"/>
        </w:rPr>
        <w:t xml:space="preserve">  </w:t>
      </w:r>
      <w:r w:rsidR="00297665">
        <w:rPr>
          <w:rFonts w:asciiTheme="minorHAnsi" w:hAnsiTheme="minorHAnsi" w:cstheme="minorHAnsi"/>
        </w:rPr>
        <w:t>Directrice de</w:t>
      </w:r>
      <w:r w:rsidR="00382FA3">
        <w:rPr>
          <w:rFonts w:asciiTheme="minorHAnsi" w:hAnsiTheme="minorHAnsi" w:cstheme="minorHAnsi"/>
        </w:rPr>
        <w:t>s opérations</w:t>
      </w:r>
      <w:r w:rsidR="008A2E35" w:rsidRPr="00436E88">
        <w:rPr>
          <w:rFonts w:asciiTheme="minorHAnsi" w:hAnsiTheme="minorHAnsi" w:cstheme="minorHAnsi"/>
        </w:rPr>
        <w:t xml:space="preserve"> </w:t>
      </w:r>
      <w:r w:rsidR="00095E33">
        <w:rPr>
          <w:rFonts w:asciiTheme="minorHAnsi" w:hAnsiTheme="minorHAnsi" w:cstheme="minorHAnsi"/>
        </w:rPr>
        <w:t>RP</w:t>
      </w:r>
    </w:p>
    <w:p w14:paraId="55777FC1" w14:textId="37E4B8CB" w:rsidR="00925B43" w:rsidRPr="00436E88" w:rsidRDefault="003A51B0" w:rsidP="00593A3C">
      <w:pPr>
        <w:ind w:left="89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D</w:t>
      </w:r>
      <w:r w:rsidR="00925B43" w:rsidRPr="00436E88">
        <w:rPr>
          <w:rFonts w:asciiTheme="minorHAnsi" w:hAnsiTheme="minorHAnsi" w:cstheme="minorHAnsi"/>
          <w:b/>
          <w:bCs/>
        </w:rPr>
        <w:t>ate de naissance</w:t>
      </w:r>
      <w:r w:rsidR="00925B43" w:rsidRPr="00436E88">
        <w:rPr>
          <w:rFonts w:asciiTheme="minorHAnsi" w:hAnsiTheme="minorHAnsi" w:cstheme="minorHAnsi"/>
          <w:b/>
          <w:bCs/>
          <w:spacing w:val="-14"/>
        </w:rPr>
        <w:t xml:space="preserve"> </w:t>
      </w:r>
      <w:r w:rsidR="00925B43" w:rsidRPr="00436E88">
        <w:rPr>
          <w:rFonts w:asciiTheme="minorHAnsi" w:hAnsiTheme="minorHAnsi" w:cstheme="minorHAnsi"/>
          <w:b/>
          <w:bCs/>
        </w:rPr>
        <w:t>:</w:t>
      </w:r>
      <w:r w:rsidR="00925B43" w:rsidRPr="00436E88">
        <w:rPr>
          <w:rFonts w:asciiTheme="minorHAnsi" w:hAnsiTheme="minorHAnsi" w:cstheme="minorHAnsi"/>
        </w:rPr>
        <w:t xml:space="preserve"> </w:t>
      </w:r>
      <w:r w:rsidR="004A4352" w:rsidRPr="00436E88">
        <w:rPr>
          <w:rFonts w:asciiTheme="minorHAnsi" w:hAnsiTheme="minorHAnsi" w:cstheme="minorHAnsi"/>
        </w:rPr>
        <w:t>04</w:t>
      </w:r>
      <w:r w:rsidR="00DC2D18">
        <w:rPr>
          <w:rFonts w:asciiTheme="minorHAnsi" w:hAnsiTheme="minorHAnsi" w:cstheme="minorHAnsi"/>
        </w:rPr>
        <w:t>/06/</w:t>
      </w:r>
      <w:r w:rsidR="004A4352" w:rsidRPr="00436E88">
        <w:rPr>
          <w:rFonts w:asciiTheme="minorHAnsi" w:hAnsiTheme="minorHAnsi" w:cstheme="minorHAnsi"/>
        </w:rPr>
        <w:t>1986</w:t>
      </w:r>
    </w:p>
    <w:p w14:paraId="430BF4F9" w14:textId="77777777" w:rsidR="00925B43" w:rsidRPr="00436E88" w:rsidRDefault="00925B43" w:rsidP="00593A3C">
      <w:pPr>
        <w:ind w:left="896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  <w:b/>
          <w:bCs/>
        </w:rPr>
        <w:t>Nationalité :</w:t>
      </w:r>
      <w:r w:rsidRPr="00436E88">
        <w:rPr>
          <w:rFonts w:asciiTheme="minorHAnsi" w:hAnsiTheme="minorHAnsi" w:cstheme="minorHAnsi"/>
        </w:rPr>
        <w:t xml:space="preserve"> Marocaine </w:t>
      </w:r>
    </w:p>
    <w:p w14:paraId="42DFE18F" w14:textId="136DE3CD" w:rsidR="00925B43" w:rsidRPr="00AC02A0" w:rsidRDefault="00AC02A0" w:rsidP="00925B43">
      <w:pPr>
        <w:pStyle w:val="Corpsdetexte"/>
        <w:rPr>
          <w:rFonts w:asciiTheme="minorHAnsi" w:hAnsiTheme="minorHAnsi" w:cstheme="minorHAnsi"/>
          <w:sz w:val="8"/>
          <w:szCs w:val="8"/>
        </w:rPr>
      </w:pPr>
      <w:r>
        <w:rPr>
          <w:rFonts w:asciiTheme="minorHAnsi" w:hAnsiTheme="minorHAnsi" w:cstheme="minorHAnsi"/>
          <w:sz w:val="14"/>
          <w:szCs w:val="14"/>
        </w:rPr>
        <w:tab/>
      </w:r>
      <w:r>
        <w:rPr>
          <w:rFonts w:asciiTheme="minorHAnsi" w:hAnsiTheme="minorHAnsi" w:cstheme="minorHAnsi"/>
          <w:sz w:val="14"/>
          <w:szCs w:val="14"/>
        </w:rPr>
        <w:tab/>
      </w:r>
    </w:p>
    <w:p w14:paraId="4CAD4293" w14:textId="2F99271B" w:rsidR="00925B43" w:rsidRPr="00436E88" w:rsidRDefault="00925B43" w:rsidP="00925B43">
      <w:pPr>
        <w:ind w:left="896"/>
        <w:rPr>
          <w:rFonts w:asciiTheme="minorHAnsi" w:hAnsiTheme="minorHAnsi" w:cstheme="minorHAnsi"/>
          <w:b/>
          <w:color w:val="000000" w:themeColor="text1"/>
          <w:u w:val="thick"/>
        </w:rPr>
      </w:pPr>
      <w:r w:rsidRPr="00436E88">
        <w:rPr>
          <w:rFonts w:asciiTheme="minorHAnsi" w:hAnsiTheme="minorHAnsi" w:cstheme="minorHAnsi"/>
          <w:b/>
          <w:u w:val="thick"/>
        </w:rPr>
        <w:t>PRINCIPALES QUALIFICATIONS :</w:t>
      </w:r>
    </w:p>
    <w:p w14:paraId="57201B21" w14:textId="091EF2DF" w:rsidR="0048749B" w:rsidRPr="00436E88" w:rsidRDefault="0048749B" w:rsidP="0048749B">
      <w:pPr>
        <w:ind w:left="896"/>
        <w:jc w:val="both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</w:rPr>
        <w:t>Avec plus de 1</w:t>
      </w:r>
      <w:r>
        <w:rPr>
          <w:rFonts w:asciiTheme="minorHAnsi" w:hAnsiTheme="minorHAnsi" w:cstheme="minorHAnsi"/>
        </w:rPr>
        <w:t>5</w:t>
      </w:r>
      <w:r w:rsidRPr="00436E88">
        <w:rPr>
          <w:rFonts w:asciiTheme="minorHAnsi" w:hAnsiTheme="minorHAnsi" w:cstheme="minorHAnsi"/>
        </w:rPr>
        <w:t xml:space="preserve"> années d'expérience, j'ai eu l’opportunité de collaborer avec plusieurs clients autour de différents projets stratégiques ; de la compréhension du besoin, la conception et l’exécution de stratégiques de communication en relations publiques </w:t>
      </w:r>
      <w:r>
        <w:rPr>
          <w:rFonts w:asciiTheme="minorHAnsi" w:hAnsiTheme="minorHAnsi" w:cstheme="minorHAnsi"/>
        </w:rPr>
        <w:t xml:space="preserve">et relations presses </w:t>
      </w:r>
      <w:r w:rsidRPr="00436E88">
        <w:rPr>
          <w:rFonts w:asciiTheme="minorHAnsi" w:hAnsiTheme="minorHAnsi" w:cstheme="minorHAnsi"/>
        </w:rPr>
        <w:t xml:space="preserve">sur mesure, tout en assurant une collaboration transparente et un service de haute qualité. Mes acquis en matière de relations publiques </w:t>
      </w:r>
      <w:r>
        <w:rPr>
          <w:rFonts w:asciiTheme="minorHAnsi" w:hAnsiTheme="minorHAnsi" w:cstheme="minorHAnsi"/>
        </w:rPr>
        <w:t xml:space="preserve">et relations presses </w:t>
      </w:r>
      <w:r w:rsidRPr="00436E88">
        <w:rPr>
          <w:rFonts w:asciiTheme="minorHAnsi" w:hAnsiTheme="minorHAnsi" w:cstheme="minorHAnsi"/>
        </w:rPr>
        <w:t>me permettent d'offrir des solutions innovantes pour renforcer la réputation et l'image des clients, tout en maintenant un niveau élevé de satisfaction et de fidélité.</w:t>
      </w:r>
    </w:p>
    <w:p w14:paraId="329BE05E" w14:textId="77777777" w:rsidR="008A2E35" w:rsidRPr="00AC02A0" w:rsidRDefault="008A2E35" w:rsidP="008A2E35">
      <w:pPr>
        <w:ind w:left="896"/>
        <w:rPr>
          <w:rFonts w:asciiTheme="minorHAnsi" w:hAnsiTheme="minorHAnsi" w:cstheme="minorHAnsi"/>
          <w:sz w:val="10"/>
          <w:szCs w:val="10"/>
          <w:highlight w:val="yellow"/>
        </w:rPr>
      </w:pPr>
    </w:p>
    <w:p w14:paraId="6F66D0ED" w14:textId="44A96A1D" w:rsidR="00925B43" w:rsidRPr="009949BC" w:rsidRDefault="00925B43" w:rsidP="00925B43">
      <w:pPr>
        <w:ind w:left="896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  <w:b/>
          <w:u w:val="thick"/>
        </w:rPr>
        <w:t>FORMATIONS</w:t>
      </w:r>
    </w:p>
    <w:p w14:paraId="0A8C0C61" w14:textId="0C4A5FE5" w:rsidR="004A4352" w:rsidRPr="00436E88" w:rsidRDefault="004A4352" w:rsidP="004A4352">
      <w:pPr>
        <w:ind w:left="896"/>
        <w:rPr>
          <w:rFonts w:asciiTheme="minorHAnsi" w:hAnsiTheme="minorHAnsi" w:cstheme="minorHAnsi"/>
        </w:rPr>
      </w:pPr>
      <w:r w:rsidRPr="00A61E55">
        <w:rPr>
          <w:rFonts w:asciiTheme="minorHAnsi" w:hAnsiTheme="minorHAnsi" w:cstheme="minorHAnsi"/>
          <w:b/>
          <w:bCs/>
        </w:rPr>
        <w:t>2021</w:t>
      </w:r>
      <w:r w:rsidR="00593A3C" w:rsidRPr="00A61E55">
        <w:rPr>
          <w:rFonts w:asciiTheme="minorHAnsi" w:hAnsiTheme="minorHAnsi" w:cstheme="minorHAnsi"/>
          <w:b/>
          <w:bCs/>
        </w:rPr>
        <w:t> :</w:t>
      </w:r>
      <w:r w:rsidR="00593A3C" w:rsidRPr="00436E88">
        <w:rPr>
          <w:rFonts w:asciiTheme="minorHAnsi" w:hAnsiTheme="minorHAnsi" w:cstheme="minorHAnsi"/>
        </w:rPr>
        <w:t xml:space="preserve"> </w:t>
      </w:r>
      <w:r w:rsidR="008A2E35" w:rsidRPr="00436E88">
        <w:rPr>
          <w:rFonts w:asciiTheme="minorHAnsi" w:hAnsiTheme="minorHAnsi" w:cstheme="minorHAnsi"/>
        </w:rPr>
        <w:t>Master II</w:t>
      </w:r>
      <w:r w:rsidRPr="00436E88">
        <w:rPr>
          <w:rFonts w:asciiTheme="minorHAnsi" w:hAnsiTheme="minorHAnsi" w:cstheme="minorHAnsi"/>
        </w:rPr>
        <w:t xml:space="preserve"> en Sciences Humaines et Sociales, Mention </w:t>
      </w:r>
      <w:r w:rsidRPr="009949BC">
        <w:rPr>
          <w:rFonts w:asciiTheme="minorHAnsi" w:hAnsiTheme="minorHAnsi" w:cstheme="minorHAnsi"/>
        </w:rPr>
        <w:t>Communication des organisations</w:t>
      </w:r>
      <w:r w:rsidRPr="00436E88">
        <w:rPr>
          <w:rFonts w:asciiTheme="minorHAnsi" w:hAnsiTheme="minorHAnsi" w:cstheme="minorHAnsi"/>
        </w:rPr>
        <w:t xml:space="preserve"> de l’Université PARIS-SACLAY</w:t>
      </w:r>
    </w:p>
    <w:p w14:paraId="1356C001" w14:textId="77777777" w:rsidR="00593A3C" w:rsidRPr="00AC02A0" w:rsidRDefault="00593A3C" w:rsidP="00925B43">
      <w:pPr>
        <w:ind w:left="896"/>
        <w:rPr>
          <w:rFonts w:asciiTheme="minorHAnsi" w:hAnsiTheme="minorHAnsi" w:cstheme="minorHAnsi"/>
          <w:sz w:val="10"/>
          <w:szCs w:val="10"/>
        </w:rPr>
      </w:pPr>
    </w:p>
    <w:p w14:paraId="3E9B0A0A" w14:textId="29670087" w:rsidR="00925B43" w:rsidRPr="00436E88" w:rsidRDefault="00925B43" w:rsidP="00925B43">
      <w:pPr>
        <w:spacing w:before="1"/>
        <w:ind w:left="896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  <w:b/>
          <w:u w:val="thick"/>
        </w:rPr>
        <w:t>EXPERIENCE PROFESSIONNELLE</w:t>
      </w:r>
      <w:r w:rsidRPr="00436E88">
        <w:rPr>
          <w:rFonts w:asciiTheme="minorHAnsi" w:hAnsiTheme="minorHAnsi" w:cstheme="minorHAnsi"/>
          <w:b/>
        </w:rPr>
        <w:t xml:space="preserve"> </w:t>
      </w:r>
      <w:r w:rsidRPr="00436E88">
        <w:rPr>
          <w:rFonts w:asciiTheme="minorHAnsi" w:hAnsiTheme="minorHAnsi" w:cstheme="minorHAnsi"/>
        </w:rPr>
        <w:t>:</w:t>
      </w:r>
    </w:p>
    <w:p w14:paraId="0282BA42" w14:textId="77777777" w:rsidR="0048749B" w:rsidRPr="00436E88" w:rsidRDefault="0048749B" w:rsidP="0048749B">
      <w:pPr>
        <w:pStyle w:val="Paragraphedeliste"/>
        <w:numPr>
          <w:ilvl w:val="0"/>
          <w:numId w:val="9"/>
        </w:numPr>
        <w:tabs>
          <w:tab w:val="left" w:pos="4940"/>
        </w:tabs>
        <w:ind w:right="508"/>
        <w:jc w:val="both"/>
        <w:rPr>
          <w:rFonts w:asciiTheme="minorHAnsi" w:hAnsiTheme="minorHAnsi" w:cstheme="minorHAnsi"/>
          <w:b/>
          <w:bCs/>
        </w:rPr>
      </w:pPr>
      <w:r w:rsidRPr="00436E88">
        <w:rPr>
          <w:rFonts w:asciiTheme="minorHAnsi" w:hAnsiTheme="minorHAnsi" w:cstheme="minorHAnsi"/>
          <w:b/>
          <w:bCs/>
        </w:rPr>
        <w:t>PR Media – De Sept 2022 à aujourd’hui</w:t>
      </w:r>
    </w:p>
    <w:p w14:paraId="6C3020FC" w14:textId="77777777" w:rsidR="0048749B" w:rsidRPr="00436E88" w:rsidRDefault="0048749B" w:rsidP="0048749B">
      <w:pPr>
        <w:ind w:left="188" w:right="508" w:firstLine="708"/>
        <w:jc w:val="both"/>
        <w:rPr>
          <w:rFonts w:asciiTheme="minorHAnsi" w:hAnsiTheme="minorHAnsi" w:cstheme="minorHAnsi"/>
        </w:rPr>
      </w:pPr>
      <w:bookmarkStart w:id="0" w:name="_Hlk144137837"/>
      <w:r>
        <w:rPr>
          <w:rFonts w:asciiTheme="minorHAnsi" w:hAnsiTheme="minorHAnsi" w:cstheme="minorHAnsi"/>
        </w:rPr>
        <w:t>Directrice des opérations</w:t>
      </w:r>
      <w:r w:rsidRPr="00436E88">
        <w:rPr>
          <w:rFonts w:asciiTheme="minorHAnsi" w:hAnsiTheme="minorHAnsi" w:cstheme="minorHAnsi"/>
        </w:rPr>
        <w:t xml:space="preserve"> </w:t>
      </w:r>
      <w:r w:rsidRPr="00B77E6E">
        <w:rPr>
          <w:rFonts w:asciiTheme="minorHAnsi" w:hAnsiTheme="minorHAnsi" w:cstheme="minorHAnsi"/>
        </w:rPr>
        <w:t>- Relations Publiques</w:t>
      </w:r>
      <w:r w:rsidRPr="00436E88">
        <w:rPr>
          <w:rFonts w:asciiTheme="minorHAnsi" w:hAnsiTheme="minorHAnsi" w:cstheme="minorHAnsi"/>
        </w:rPr>
        <w:t xml:space="preserve"> | Casablanca </w:t>
      </w:r>
      <w:bookmarkEnd w:id="0"/>
    </w:p>
    <w:p w14:paraId="5AB7164F" w14:textId="77777777" w:rsidR="0048749B" w:rsidRPr="00436E88" w:rsidRDefault="0048749B" w:rsidP="0048749B">
      <w:pPr>
        <w:spacing w:before="1"/>
        <w:ind w:left="896" w:right="508"/>
        <w:jc w:val="both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  <w:b/>
          <w:bCs/>
        </w:rPr>
        <w:t>Missions :</w:t>
      </w:r>
      <w:r w:rsidRPr="00436E88">
        <w:rPr>
          <w:rFonts w:asciiTheme="minorHAnsi" w:hAnsiTheme="minorHAnsi" w:cstheme="minorHAnsi"/>
        </w:rPr>
        <w:t xml:space="preserve"> Conseil et accompagnement des clients en relations publiques, Media, soft PR et Influence : Stratégie et plans d’action RP, Déploiement – Suivi – Monitoring, Conseil en communication de crise, Gestion de partenariats avec des agences de presse</w:t>
      </w:r>
      <w:r>
        <w:rPr>
          <w:rFonts w:asciiTheme="minorHAnsi" w:hAnsiTheme="minorHAnsi" w:cstheme="minorHAnsi"/>
        </w:rPr>
        <w:t>, Gestion d’équipe,</w:t>
      </w:r>
      <w:r w:rsidRPr="00436E88">
        <w:rPr>
          <w:rFonts w:asciiTheme="minorHAnsi" w:hAnsiTheme="minorHAnsi" w:cstheme="minorHAnsi"/>
        </w:rPr>
        <w:t xml:space="preserve"> … </w:t>
      </w:r>
    </w:p>
    <w:p w14:paraId="55816B12" w14:textId="77777777" w:rsidR="00593A3C" w:rsidRPr="00AC02A0" w:rsidRDefault="00593A3C" w:rsidP="00F5651F">
      <w:pPr>
        <w:tabs>
          <w:tab w:val="left" w:pos="4940"/>
        </w:tabs>
        <w:ind w:right="508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05E48A70" w14:textId="0C7E3698" w:rsidR="00A115D6" w:rsidRPr="00436E88" w:rsidRDefault="00A115D6" w:rsidP="00F5651F">
      <w:pPr>
        <w:pStyle w:val="Paragraphedeliste"/>
        <w:numPr>
          <w:ilvl w:val="0"/>
          <w:numId w:val="10"/>
        </w:numPr>
        <w:spacing w:before="1"/>
        <w:ind w:right="508"/>
        <w:jc w:val="both"/>
        <w:rPr>
          <w:rFonts w:asciiTheme="minorHAnsi" w:hAnsiTheme="minorHAnsi" w:cstheme="minorHAnsi"/>
          <w:b/>
          <w:bCs/>
        </w:rPr>
      </w:pPr>
      <w:r w:rsidRPr="00436E88">
        <w:rPr>
          <w:rFonts w:asciiTheme="minorHAnsi" w:hAnsiTheme="minorHAnsi" w:cstheme="minorHAnsi"/>
          <w:b/>
          <w:bCs/>
        </w:rPr>
        <w:t>Next BONZAI - BONZAI Agency – de Février 2022 à Septembre 2022</w:t>
      </w:r>
    </w:p>
    <w:p w14:paraId="2B9FAF2C" w14:textId="77777777" w:rsidR="00A115D6" w:rsidRPr="00436E88" w:rsidRDefault="00A115D6" w:rsidP="00F5651F">
      <w:pPr>
        <w:spacing w:before="1"/>
        <w:ind w:left="896" w:right="508"/>
        <w:jc w:val="both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</w:rPr>
        <w:t xml:space="preserve">Project leader| Casablanca </w:t>
      </w:r>
    </w:p>
    <w:p w14:paraId="25254073" w14:textId="49A6CE10" w:rsidR="00A115D6" w:rsidRPr="00436E88" w:rsidRDefault="00A115D6" w:rsidP="00F5651F">
      <w:pPr>
        <w:pStyle w:val="Paragraphedeliste"/>
        <w:widowControl/>
        <w:adjustRightInd w:val="0"/>
        <w:spacing w:before="1"/>
        <w:ind w:left="896" w:right="508"/>
        <w:jc w:val="both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  <w:b/>
          <w:bCs/>
        </w:rPr>
        <w:t>Missions :</w:t>
      </w:r>
      <w:r w:rsidRPr="00436E88">
        <w:rPr>
          <w:rFonts w:asciiTheme="minorHAnsi" w:hAnsiTheme="minorHAnsi" w:cstheme="minorHAnsi"/>
        </w:rPr>
        <w:t xml:space="preserve"> Benchmark et identification des tendances</w:t>
      </w:r>
      <w:r w:rsidR="001D7CC8">
        <w:rPr>
          <w:rFonts w:asciiTheme="minorHAnsi" w:hAnsiTheme="minorHAnsi" w:cstheme="minorHAnsi"/>
        </w:rPr>
        <w:t>,</w:t>
      </w:r>
      <w:r w:rsidRPr="00436E88">
        <w:rPr>
          <w:rFonts w:asciiTheme="minorHAnsi" w:hAnsiTheme="minorHAnsi" w:cstheme="minorHAnsi"/>
        </w:rPr>
        <w:t xml:space="preserve"> Analyse du marché</w:t>
      </w:r>
      <w:r w:rsidR="001D7CC8">
        <w:rPr>
          <w:rFonts w:asciiTheme="minorHAnsi" w:hAnsiTheme="minorHAnsi" w:cstheme="minorHAnsi"/>
        </w:rPr>
        <w:t>,</w:t>
      </w:r>
      <w:r w:rsidRPr="00436E88">
        <w:rPr>
          <w:rFonts w:asciiTheme="minorHAnsi" w:hAnsiTheme="minorHAnsi" w:cstheme="minorHAnsi"/>
        </w:rPr>
        <w:t xml:space="preserve"> Mesurer et gérer le contenu en ligne</w:t>
      </w:r>
      <w:r w:rsidR="006360B4">
        <w:rPr>
          <w:rFonts w:asciiTheme="minorHAnsi" w:hAnsiTheme="minorHAnsi" w:cstheme="minorHAnsi"/>
        </w:rPr>
        <w:t>,</w:t>
      </w:r>
      <w:r w:rsidRPr="00436E88">
        <w:rPr>
          <w:rFonts w:asciiTheme="minorHAnsi" w:hAnsiTheme="minorHAnsi" w:cstheme="minorHAnsi"/>
        </w:rPr>
        <w:t xml:space="preserve"> Développer des stratégies de marque (plateforme de marque, positionnement, naming, engagement de marque, stratégie de contenu...)</w:t>
      </w:r>
      <w:r w:rsidR="006360B4">
        <w:rPr>
          <w:rFonts w:asciiTheme="minorHAnsi" w:hAnsiTheme="minorHAnsi" w:cstheme="minorHAnsi"/>
        </w:rPr>
        <w:t>,</w:t>
      </w:r>
      <w:r w:rsidRPr="00436E88">
        <w:rPr>
          <w:rFonts w:asciiTheme="minorHAnsi" w:hAnsiTheme="minorHAnsi" w:cstheme="minorHAnsi"/>
        </w:rPr>
        <w:t xml:space="preserve"> Développer des Pitch Deck pour les investisseurs potentiels et les partenaires</w:t>
      </w:r>
      <w:r w:rsidR="006360B4">
        <w:rPr>
          <w:rFonts w:asciiTheme="minorHAnsi" w:hAnsiTheme="minorHAnsi" w:cstheme="minorHAnsi"/>
        </w:rPr>
        <w:t>,</w:t>
      </w:r>
      <w:r w:rsidRPr="00436E88">
        <w:rPr>
          <w:rFonts w:asciiTheme="minorHAnsi" w:hAnsiTheme="minorHAnsi" w:cstheme="minorHAnsi"/>
        </w:rPr>
        <w:t xml:space="preserve"> Collaborer et coordonner avec toutes les parties prenantes</w:t>
      </w:r>
      <w:r w:rsidR="006360B4">
        <w:rPr>
          <w:rFonts w:asciiTheme="minorHAnsi" w:hAnsiTheme="minorHAnsi" w:cstheme="minorHAnsi"/>
        </w:rPr>
        <w:t>,</w:t>
      </w:r>
      <w:r w:rsidRPr="00436E88">
        <w:rPr>
          <w:rFonts w:asciiTheme="minorHAnsi" w:hAnsiTheme="minorHAnsi" w:cstheme="minorHAnsi"/>
        </w:rPr>
        <w:t xml:space="preserve"> Concevoir et animer des ateliers et workshop</w:t>
      </w:r>
      <w:r w:rsidR="006360B4">
        <w:rPr>
          <w:rFonts w:asciiTheme="minorHAnsi" w:hAnsiTheme="minorHAnsi" w:cstheme="minorHAnsi"/>
        </w:rPr>
        <w:t>, …</w:t>
      </w:r>
    </w:p>
    <w:p w14:paraId="21264DC0" w14:textId="77777777" w:rsidR="00A115D6" w:rsidRPr="00AC02A0" w:rsidRDefault="00A115D6" w:rsidP="00F5651F">
      <w:pPr>
        <w:spacing w:before="1"/>
        <w:ind w:left="896" w:right="508"/>
        <w:jc w:val="both"/>
        <w:rPr>
          <w:rFonts w:asciiTheme="minorHAnsi" w:hAnsiTheme="minorHAnsi" w:cstheme="minorHAnsi"/>
          <w:sz w:val="10"/>
          <w:szCs w:val="10"/>
        </w:rPr>
      </w:pPr>
    </w:p>
    <w:p w14:paraId="55818DA6" w14:textId="77777777" w:rsidR="00A115D6" w:rsidRPr="00436E88" w:rsidRDefault="00A115D6" w:rsidP="00F5651F">
      <w:pPr>
        <w:pStyle w:val="Paragraphedeliste"/>
        <w:numPr>
          <w:ilvl w:val="0"/>
          <w:numId w:val="10"/>
        </w:numPr>
        <w:spacing w:before="1"/>
        <w:ind w:right="508"/>
        <w:jc w:val="both"/>
        <w:rPr>
          <w:rFonts w:asciiTheme="minorHAnsi" w:hAnsiTheme="minorHAnsi" w:cstheme="minorHAnsi"/>
          <w:b/>
          <w:bCs/>
        </w:rPr>
      </w:pPr>
      <w:r w:rsidRPr="00436E88">
        <w:rPr>
          <w:rFonts w:asciiTheme="minorHAnsi" w:hAnsiTheme="minorHAnsi" w:cstheme="minorHAnsi"/>
          <w:b/>
          <w:bCs/>
        </w:rPr>
        <w:t>Entreprise RATP Dev Casablanca– de Septembre 2012 à Février 2020</w:t>
      </w:r>
    </w:p>
    <w:p w14:paraId="6623FD68" w14:textId="77777777" w:rsidR="00A115D6" w:rsidRPr="00436E88" w:rsidRDefault="00A115D6" w:rsidP="00F5651F">
      <w:pPr>
        <w:spacing w:before="1"/>
        <w:ind w:left="896" w:right="508"/>
        <w:jc w:val="both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</w:rPr>
        <w:t xml:space="preserve">Responsable Communication Marketing | Casablanca </w:t>
      </w:r>
    </w:p>
    <w:p w14:paraId="37DA70F2" w14:textId="450CE1E9" w:rsidR="00A115D6" w:rsidRPr="00436E88" w:rsidRDefault="00A115D6" w:rsidP="00F5651F">
      <w:pPr>
        <w:spacing w:before="1"/>
        <w:ind w:left="896" w:right="508"/>
        <w:jc w:val="both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  <w:b/>
          <w:bCs/>
        </w:rPr>
        <w:t xml:space="preserve">Missions : </w:t>
      </w:r>
      <w:r w:rsidRPr="00436E88">
        <w:rPr>
          <w:rFonts w:asciiTheme="minorHAnsi" w:hAnsiTheme="minorHAnsi" w:cstheme="minorHAnsi"/>
        </w:rPr>
        <w:t>Élaboration, mise en œuvre, suivi du plan marketing et communication visant à augmenter la fréquentation, générer des ventes, développer la notoriété, construire puis maintenir l’image de marque, définition des KPI</w:t>
      </w:r>
      <w:r w:rsidR="006360B4">
        <w:rPr>
          <w:rFonts w:asciiTheme="minorHAnsi" w:hAnsiTheme="minorHAnsi" w:cstheme="minorHAnsi"/>
        </w:rPr>
        <w:t>,</w:t>
      </w:r>
      <w:r w:rsidRPr="00436E88">
        <w:rPr>
          <w:rFonts w:asciiTheme="minorHAnsi" w:hAnsiTheme="minorHAnsi" w:cstheme="minorHAnsi"/>
        </w:rPr>
        <w:t xml:space="preserve"> Pilotage opérationnel des campagnes médias et hors média</w:t>
      </w:r>
      <w:r w:rsidR="006360B4">
        <w:rPr>
          <w:rFonts w:asciiTheme="minorHAnsi" w:hAnsiTheme="minorHAnsi" w:cstheme="minorHAnsi"/>
        </w:rPr>
        <w:t>,</w:t>
      </w:r>
      <w:r w:rsidRPr="00436E88">
        <w:rPr>
          <w:rFonts w:asciiTheme="minorHAnsi" w:hAnsiTheme="minorHAnsi" w:cstheme="minorHAnsi"/>
        </w:rPr>
        <w:t xml:space="preserve"> Lancement des enquêtes qualitatives et quantitatives auprès des clients et non clients</w:t>
      </w:r>
      <w:r w:rsidR="006360B4">
        <w:rPr>
          <w:rFonts w:asciiTheme="minorHAnsi" w:hAnsiTheme="minorHAnsi" w:cstheme="minorHAnsi"/>
        </w:rPr>
        <w:t>,</w:t>
      </w:r>
      <w:r w:rsidRPr="00436E88">
        <w:rPr>
          <w:rFonts w:asciiTheme="minorHAnsi" w:hAnsiTheme="minorHAnsi" w:cstheme="minorHAnsi"/>
        </w:rPr>
        <w:t xml:space="preserve"> Élaboration, mise en œuvre, suivi du plan de communication interne</w:t>
      </w:r>
      <w:r w:rsidR="006360B4">
        <w:rPr>
          <w:rFonts w:asciiTheme="minorHAnsi" w:hAnsiTheme="minorHAnsi" w:cstheme="minorHAnsi"/>
        </w:rPr>
        <w:t>…</w:t>
      </w:r>
    </w:p>
    <w:p w14:paraId="522BCF1A" w14:textId="6A1944F6" w:rsidR="00A115D6" w:rsidRPr="00AC02A0" w:rsidRDefault="00A115D6" w:rsidP="00F5651F">
      <w:pPr>
        <w:spacing w:before="1"/>
        <w:ind w:left="896" w:right="508"/>
        <w:jc w:val="both"/>
        <w:rPr>
          <w:rFonts w:asciiTheme="minorHAnsi" w:hAnsiTheme="minorHAnsi" w:cstheme="minorHAnsi"/>
          <w:sz w:val="10"/>
          <w:szCs w:val="10"/>
        </w:rPr>
      </w:pPr>
    </w:p>
    <w:p w14:paraId="75B4F474" w14:textId="45E2F1A3" w:rsidR="00A115D6" w:rsidRPr="00436E88" w:rsidRDefault="00A115D6" w:rsidP="00F5651F">
      <w:pPr>
        <w:pStyle w:val="Paragraphedeliste"/>
        <w:numPr>
          <w:ilvl w:val="0"/>
          <w:numId w:val="10"/>
        </w:numPr>
        <w:spacing w:before="1"/>
        <w:ind w:right="508"/>
        <w:jc w:val="both"/>
        <w:rPr>
          <w:rFonts w:asciiTheme="minorHAnsi" w:hAnsiTheme="minorHAnsi" w:cstheme="minorHAnsi"/>
          <w:b/>
          <w:bCs/>
        </w:rPr>
      </w:pPr>
      <w:r w:rsidRPr="00436E88">
        <w:rPr>
          <w:rFonts w:asciiTheme="minorHAnsi" w:hAnsiTheme="minorHAnsi" w:cstheme="minorHAnsi"/>
          <w:b/>
          <w:bCs/>
        </w:rPr>
        <w:t>Entreprise CCOM AGENCY– de Juin 2010 à Août 2012</w:t>
      </w:r>
    </w:p>
    <w:p w14:paraId="3A130871" w14:textId="1A438203" w:rsidR="00A115D6" w:rsidRPr="00436E88" w:rsidRDefault="005902EF" w:rsidP="00F5651F">
      <w:pPr>
        <w:spacing w:before="1"/>
        <w:ind w:left="896" w:right="508"/>
        <w:jc w:val="both"/>
        <w:rPr>
          <w:rFonts w:asciiTheme="minorHAnsi" w:hAnsiTheme="minorHAnsi" w:cstheme="minorHAnsi"/>
        </w:rPr>
      </w:pPr>
      <w:r w:rsidRPr="00E85A25"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4B91E79D" wp14:editId="06D6F8B3">
            <wp:simplePos x="0" y="0"/>
            <wp:positionH relativeFrom="column">
              <wp:posOffset>3274408</wp:posOffset>
            </wp:positionH>
            <wp:positionV relativeFrom="paragraph">
              <wp:posOffset>-449806</wp:posOffset>
            </wp:positionV>
            <wp:extent cx="3964974" cy="2803217"/>
            <wp:effectExtent l="0" t="0" r="0" b="0"/>
            <wp:wrapTight wrapText="bothSides">
              <wp:wrapPolygon edited="0">
                <wp:start x="8717" y="7193"/>
                <wp:lineTo x="7783" y="7634"/>
                <wp:lineTo x="5708" y="9249"/>
                <wp:lineTo x="5708" y="9836"/>
                <wp:lineTo x="5085" y="10717"/>
                <wp:lineTo x="4878" y="12919"/>
                <wp:lineTo x="4878" y="14534"/>
                <wp:lineTo x="6434" y="16883"/>
                <wp:lineTo x="7472" y="17763"/>
                <wp:lineTo x="7576" y="18057"/>
                <wp:lineTo x="10067" y="18057"/>
                <wp:lineTo x="10170" y="17763"/>
                <wp:lineTo x="11416" y="16883"/>
                <wp:lineTo x="14114" y="12185"/>
                <wp:lineTo x="17227" y="11451"/>
                <wp:lineTo x="17124" y="10570"/>
                <wp:lineTo x="12246" y="9836"/>
                <wp:lineTo x="12350" y="9249"/>
                <wp:lineTo x="10274" y="7634"/>
                <wp:lineTo x="9340" y="7193"/>
                <wp:lineTo x="8717" y="7193"/>
              </wp:wrapPolygon>
            </wp:wrapTight>
            <wp:docPr id="328429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299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974" cy="2803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15D6" w:rsidRPr="00436E88">
        <w:rPr>
          <w:rFonts w:asciiTheme="minorHAnsi" w:hAnsiTheme="minorHAnsi" w:cstheme="minorHAnsi"/>
        </w:rPr>
        <w:t xml:space="preserve">Chef de Projet / Concepteur-Rédacteur| Casablanca </w:t>
      </w:r>
    </w:p>
    <w:p w14:paraId="7AA84AE2" w14:textId="1DDE9236" w:rsidR="00A115D6" w:rsidRDefault="00A115D6" w:rsidP="00F5651F">
      <w:pPr>
        <w:spacing w:before="1"/>
        <w:ind w:left="896" w:right="508"/>
        <w:jc w:val="both"/>
        <w:rPr>
          <w:rFonts w:asciiTheme="minorHAnsi" w:hAnsiTheme="minorHAnsi" w:cstheme="minorHAnsi"/>
        </w:rPr>
      </w:pPr>
      <w:bookmarkStart w:id="1" w:name="_Hlk144137780"/>
      <w:r w:rsidRPr="00436E88">
        <w:rPr>
          <w:rFonts w:asciiTheme="minorHAnsi" w:hAnsiTheme="minorHAnsi" w:cstheme="minorHAnsi"/>
          <w:b/>
          <w:bCs/>
        </w:rPr>
        <w:t xml:space="preserve">Missions : </w:t>
      </w:r>
      <w:bookmarkEnd w:id="1"/>
      <w:r w:rsidRPr="00436E88">
        <w:rPr>
          <w:rFonts w:asciiTheme="minorHAnsi" w:hAnsiTheme="minorHAnsi" w:cstheme="minorHAnsi"/>
        </w:rPr>
        <w:t>Déploiement et suivi des campagnes</w:t>
      </w:r>
      <w:r w:rsidR="006360B4">
        <w:rPr>
          <w:rFonts w:asciiTheme="minorHAnsi" w:hAnsiTheme="minorHAnsi" w:cstheme="minorHAnsi"/>
        </w:rPr>
        <w:t>,</w:t>
      </w:r>
      <w:r w:rsidRPr="00436E88">
        <w:rPr>
          <w:rFonts w:asciiTheme="minorHAnsi" w:hAnsiTheme="minorHAnsi" w:cstheme="minorHAnsi"/>
        </w:rPr>
        <w:t xml:space="preserve"> Suivi </w:t>
      </w:r>
      <w:r w:rsidR="006360B4">
        <w:rPr>
          <w:rFonts w:asciiTheme="minorHAnsi" w:hAnsiTheme="minorHAnsi" w:cstheme="minorHAnsi"/>
        </w:rPr>
        <w:t>budgétaire…</w:t>
      </w:r>
    </w:p>
    <w:p w14:paraId="03E01181" w14:textId="77777777" w:rsidR="009949BC" w:rsidRPr="00AC02A0" w:rsidRDefault="009949BC" w:rsidP="00925B43">
      <w:pPr>
        <w:spacing w:before="1"/>
        <w:ind w:left="896"/>
        <w:rPr>
          <w:rFonts w:asciiTheme="minorHAnsi" w:hAnsiTheme="minorHAnsi" w:cstheme="minorHAnsi"/>
          <w:b/>
          <w:sz w:val="10"/>
          <w:szCs w:val="10"/>
          <w:u w:val="thick"/>
        </w:rPr>
      </w:pPr>
    </w:p>
    <w:p w14:paraId="7D5B2A0D" w14:textId="0F74835C" w:rsidR="00925B43" w:rsidRPr="00436E88" w:rsidRDefault="00925B43" w:rsidP="00925B43">
      <w:pPr>
        <w:spacing w:before="1"/>
        <w:ind w:left="896"/>
        <w:rPr>
          <w:rFonts w:asciiTheme="minorHAnsi" w:hAnsiTheme="minorHAnsi" w:cstheme="minorHAnsi"/>
          <w:b/>
          <w:u w:val="thick"/>
        </w:rPr>
      </w:pPr>
      <w:r w:rsidRPr="00436E88">
        <w:rPr>
          <w:rFonts w:asciiTheme="minorHAnsi" w:hAnsiTheme="minorHAnsi" w:cstheme="minorHAnsi"/>
          <w:b/>
          <w:u w:val="thick"/>
        </w:rPr>
        <w:t>LANGUES MAITRISEES</w:t>
      </w:r>
    </w:p>
    <w:p w14:paraId="7FCC7628" w14:textId="7A3B6305" w:rsidR="00925B43" w:rsidRPr="00436E88" w:rsidRDefault="00925B43" w:rsidP="00925B43">
      <w:pPr>
        <w:spacing w:before="1"/>
        <w:ind w:left="896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  <w:b/>
          <w:bCs/>
        </w:rPr>
        <w:t>Arabe :</w:t>
      </w:r>
      <w:r w:rsidRPr="00436E88">
        <w:rPr>
          <w:rFonts w:asciiTheme="minorHAnsi" w:hAnsiTheme="minorHAnsi" w:cstheme="minorHAnsi"/>
        </w:rPr>
        <w:t xml:space="preserve"> </w:t>
      </w:r>
      <w:r w:rsidR="00593A3C" w:rsidRPr="00436E88">
        <w:rPr>
          <w:rFonts w:asciiTheme="minorHAnsi" w:hAnsiTheme="minorHAnsi" w:cstheme="minorHAnsi"/>
        </w:rPr>
        <w:t>L</w:t>
      </w:r>
      <w:r w:rsidRPr="00436E88">
        <w:rPr>
          <w:rFonts w:asciiTheme="minorHAnsi" w:hAnsiTheme="minorHAnsi" w:cstheme="minorHAnsi"/>
        </w:rPr>
        <w:t xml:space="preserve">angue maternelle </w:t>
      </w:r>
    </w:p>
    <w:p w14:paraId="61DDCC53" w14:textId="09C57477" w:rsidR="00925B43" w:rsidRPr="00436E88" w:rsidRDefault="00925B43" w:rsidP="00925B43">
      <w:pPr>
        <w:spacing w:before="1"/>
        <w:ind w:left="896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  <w:b/>
          <w:bCs/>
        </w:rPr>
        <w:t>Français :</w:t>
      </w:r>
      <w:r w:rsidRPr="00436E88">
        <w:rPr>
          <w:rFonts w:asciiTheme="minorHAnsi" w:hAnsiTheme="minorHAnsi" w:cstheme="minorHAnsi"/>
        </w:rPr>
        <w:t xml:space="preserve"> </w:t>
      </w:r>
      <w:r w:rsidR="00593A3C" w:rsidRPr="00436E88">
        <w:rPr>
          <w:rFonts w:asciiTheme="minorHAnsi" w:hAnsiTheme="minorHAnsi" w:cstheme="minorHAnsi"/>
        </w:rPr>
        <w:t>C</w:t>
      </w:r>
      <w:r w:rsidRPr="00436E88">
        <w:rPr>
          <w:rFonts w:asciiTheme="minorHAnsi" w:hAnsiTheme="minorHAnsi" w:cstheme="minorHAnsi"/>
        </w:rPr>
        <w:t xml:space="preserve">ourant </w:t>
      </w:r>
    </w:p>
    <w:p w14:paraId="5AB3B28B" w14:textId="77777777" w:rsidR="00DD7745" w:rsidRDefault="00925B43" w:rsidP="00DD7745">
      <w:pPr>
        <w:spacing w:before="1"/>
        <w:ind w:left="896"/>
        <w:rPr>
          <w:rFonts w:asciiTheme="minorHAnsi" w:hAnsiTheme="minorHAnsi" w:cstheme="minorHAnsi"/>
        </w:rPr>
      </w:pPr>
      <w:r w:rsidRPr="00436E88">
        <w:rPr>
          <w:rFonts w:asciiTheme="minorHAnsi" w:hAnsiTheme="minorHAnsi" w:cstheme="minorHAnsi"/>
          <w:b/>
          <w:bCs/>
        </w:rPr>
        <w:t>Anglais :</w:t>
      </w:r>
      <w:r w:rsidRPr="00436E88">
        <w:rPr>
          <w:rFonts w:asciiTheme="minorHAnsi" w:hAnsiTheme="minorHAnsi" w:cstheme="minorHAnsi"/>
        </w:rPr>
        <w:t xml:space="preserve"> </w:t>
      </w:r>
      <w:r w:rsidR="00593A3C" w:rsidRPr="00436E88">
        <w:rPr>
          <w:rFonts w:asciiTheme="minorHAnsi" w:hAnsiTheme="minorHAnsi" w:cstheme="minorHAnsi"/>
        </w:rPr>
        <w:t>Courant</w:t>
      </w:r>
    </w:p>
    <w:p w14:paraId="0A361475" w14:textId="3246077C" w:rsidR="005902EF" w:rsidRDefault="005902EF" w:rsidP="00DD7745">
      <w:pPr>
        <w:spacing w:before="1"/>
        <w:ind w:left="896"/>
        <w:rPr>
          <w:rFonts w:asciiTheme="minorHAnsi" w:hAnsiTheme="minorHAnsi" w:cstheme="minorHAnsi"/>
        </w:rPr>
      </w:pPr>
    </w:p>
    <w:p w14:paraId="18DFC459" w14:textId="77777777" w:rsidR="00C57BD4" w:rsidRDefault="00C57BD4" w:rsidP="00DD7745">
      <w:pPr>
        <w:spacing w:before="1"/>
        <w:ind w:left="896"/>
        <w:rPr>
          <w:rFonts w:asciiTheme="minorHAnsi" w:hAnsiTheme="minorHAnsi" w:cstheme="minorHAnsi"/>
        </w:rPr>
      </w:pPr>
    </w:p>
    <w:p w14:paraId="4A6A0834" w14:textId="77777777" w:rsidR="00C57BD4" w:rsidRDefault="00C57BD4" w:rsidP="00DD7745">
      <w:pPr>
        <w:spacing w:before="1"/>
        <w:ind w:left="896"/>
        <w:rPr>
          <w:rFonts w:asciiTheme="minorHAnsi" w:hAnsiTheme="minorHAnsi" w:cstheme="minorHAnsi"/>
        </w:rPr>
      </w:pPr>
    </w:p>
    <w:p w14:paraId="424A5341" w14:textId="79322D99" w:rsidR="00925B43" w:rsidRPr="00436E88" w:rsidRDefault="00925B43" w:rsidP="00FF2702">
      <w:pPr>
        <w:ind w:left="5664" w:firstLine="708"/>
        <w:jc w:val="both"/>
        <w:rPr>
          <w:rFonts w:asciiTheme="minorHAnsi" w:hAnsiTheme="minorHAnsi" w:cstheme="minorHAnsi"/>
          <w:b/>
          <w:u w:val="thick"/>
        </w:rPr>
      </w:pPr>
    </w:p>
    <w:sectPr w:rsidR="00925B43" w:rsidRPr="00436E88" w:rsidSect="00137529">
      <w:pgSz w:w="11920" w:h="16850"/>
      <w:pgMar w:top="426" w:right="721" w:bottom="426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2F3B"/>
    <w:multiLevelType w:val="hybridMultilevel"/>
    <w:tmpl w:val="51CA37A4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1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2" w15:restartNumberingAfterBreak="0">
    <w:nsid w:val="45807C6C"/>
    <w:multiLevelType w:val="hybridMultilevel"/>
    <w:tmpl w:val="03A2BE10"/>
    <w:lvl w:ilvl="0" w:tplc="040C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5B657883"/>
    <w:multiLevelType w:val="hybridMultilevel"/>
    <w:tmpl w:val="C3C28984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4" w15:restartNumberingAfterBreak="0">
    <w:nsid w:val="656A62C3"/>
    <w:multiLevelType w:val="multilevel"/>
    <w:tmpl w:val="182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D52178"/>
    <w:multiLevelType w:val="hybridMultilevel"/>
    <w:tmpl w:val="5DD66450"/>
    <w:lvl w:ilvl="0" w:tplc="040C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6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93BB7"/>
    <w:multiLevelType w:val="hybridMultilevel"/>
    <w:tmpl w:val="1CBCBF1A"/>
    <w:lvl w:ilvl="0" w:tplc="040C0001">
      <w:start w:val="1"/>
      <w:numFmt w:val="bullet"/>
      <w:lvlText w:val=""/>
      <w:lvlJc w:val="left"/>
      <w:pPr>
        <w:ind w:left="161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9" w15:restartNumberingAfterBreak="0">
    <w:nsid w:val="7FEF4CB2"/>
    <w:multiLevelType w:val="hybridMultilevel"/>
    <w:tmpl w:val="14C8B274"/>
    <w:lvl w:ilvl="0" w:tplc="FD369BE4">
      <w:start w:val="2012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num w:numId="1" w16cid:durableId="1608464646">
    <w:abstractNumId w:val="6"/>
  </w:num>
  <w:num w:numId="2" w16cid:durableId="1343703813">
    <w:abstractNumId w:val="1"/>
  </w:num>
  <w:num w:numId="3" w16cid:durableId="1600749236">
    <w:abstractNumId w:val="7"/>
  </w:num>
  <w:num w:numId="4" w16cid:durableId="933905789">
    <w:abstractNumId w:val="9"/>
  </w:num>
  <w:num w:numId="5" w16cid:durableId="1592086395">
    <w:abstractNumId w:val="5"/>
  </w:num>
  <w:num w:numId="6" w16cid:durableId="42215883">
    <w:abstractNumId w:val="4"/>
  </w:num>
  <w:num w:numId="7" w16cid:durableId="1834450061">
    <w:abstractNumId w:val="8"/>
  </w:num>
  <w:num w:numId="8" w16cid:durableId="1703169842">
    <w:abstractNumId w:val="0"/>
  </w:num>
  <w:num w:numId="9" w16cid:durableId="1139499396">
    <w:abstractNumId w:val="2"/>
  </w:num>
  <w:num w:numId="10" w16cid:durableId="1710179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82C48"/>
    <w:rsid w:val="00093634"/>
    <w:rsid w:val="0009576C"/>
    <w:rsid w:val="00095E33"/>
    <w:rsid w:val="000B48EF"/>
    <w:rsid w:val="000C47DB"/>
    <w:rsid w:val="00102A79"/>
    <w:rsid w:val="00113592"/>
    <w:rsid w:val="00137529"/>
    <w:rsid w:val="00150DEB"/>
    <w:rsid w:val="00192FA5"/>
    <w:rsid w:val="001C116E"/>
    <w:rsid w:val="001D4258"/>
    <w:rsid w:val="001D7CC8"/>
    <w:rsid w:val="0025097F"/>
    <w:rsid w:val="00275577"/>
    <w:rsid w:val="002757DF"/>
    <w:rsid w:val="00297665"/>
    <w:rsid w:val="002B1E86"/>
    <w:rsid w:val="002F77C9"/>
    <w:rsid w:val="003124E7"/>
    <w:rsid w:val="00325B44"/>
    <w:rsid w:val="00325E83"/>
    <w:rsid w:val="00361CC6"/>
    <w:rsid w:val="00382FA3"/>
    <w:rsid w:val="00396EAF"/>
    <w:rsid w:val="003A51B0"/>
    <w:rsid w:val="00422B25"/>
    <w:rsid w:val="0042717F"/>
    <w:rsid w:val="00436E88"/>
    <w:rsid w:val="00444534"/>
    <w:rsid w:val="004456A1"/>
    <w:rsid w:val="00450264"/>
    <w:rsid w:val="00486F03"/>
    <w:rsid w:val="0048749B"/>
    <w:rsid w:val="00493025"/>
    <w:rsid w:val="004A4352"/>
    <w:rsid w:val="004A5052"/>
    <w:rsid w:val="004E4CBC"/>
    <w:rsid w:val="00515777"/>
    <w:rsid w:val="00540C12"/>
    <w:rsid w:val="00544C42"/>
    <w:rsid w:val="005902EF"/>
    <w:rsid w:val="00593A3C"/>
    <w:rsid w:val="005A1D48"/>
    <w:rsid w:val="005A23C7"/>
    <w:rsid w:val="005D058A"/>
    <w:rsid w:val="005F492E"/>
    <w:rsid w:val="006360B4"/>
    <w:rsid w:val="00646B68"/>
    <w:rsid w:val="006509F2"/>
    <w:rsid w:val="00650D7D"/>
    <w:rsid w:val="006E0622"/>
    <w:rsid w:val="006F3DE4"/>
    <w:rsid w:val="007374D8"/>
    <w:rsid w:val="00740D02"/>
    <w:rsid w:val="00793698"/>
    <w:rsid w:val="007E1533"/>
    <w:rsid w:val="007E3BA8"/>
    <w:rsid w:val="00804FDC"/>
    <w:rsid w:val="00812ED7"/>
    <w:rsid w:val="0082441C"/>
    <w:rsid w:val="0083455E"/>
    <w:rsid w:val="008A2E35"/>
    <w:rsid w:val="009006B4"/>
    <w:rsid w:val="00925B43"/>
    <w:rsid w:val="00927BF2"/>
    <w:rsid w:val="00950784"/>
    <w:rsid w:val="00952599"/>
    <w:rsid w:val="00972952"/>
    <w:rsid w:val="00977B4A"/>
    <w:rsid w:val="00991634"/>
    <w:rsid w:val="009949BC"/>
    <w:rsid w:val="009A1DE4"/>
    <w:rsid w:val="009C0BB7"/>
    <w:rsid w:val="009D5B43"/>
    <w:rsid w:val="00A115D6"/>
    <w:rsid w:val="00A14234"/>
    <w:rsid w:val="00A20BF0"/>
    <w:rsid w:val="00A257B7"/>
    <w:rsid w:val="00A441CA"/>
    <w:rsid w:val="00A56513"/>
    <w:rsid w:val="00A61E55"/>
    <w:rsid w:val="00AB4ED3"/>
    <w:rsid w:val="00AC02A0"/>
    <w:rsid w:val="00AC5CBE"/>
    <w:rsid w:val="00B16172"/>
    <w:rsid w:val="00B5305F"/>
    <w:rsid w:val="00B5708B"/>
    <w:rsid w:val="00B77E6E"/>
    <w:rsid w:val="00B81589"/>
    <w:rsid w:val="00B86501"/>
    <w:rsid w:val="00B9675D"/>
    <w:rsid w:val="00BA5E80"/>
    <w:rsid w:val="00BD555C"/>
    <w:rsid w:val="00BE636F"/>
    <w:rsid w:val="00BF7FD0"/>
    <w:rsid w:val="00C11E84"/>
    <w:rsid w:val="00C53CF9"/>
    <w:rsid w:val="00C57BD4"/>
    <w:rsid w:val="00C77545"/>
    <w:rsid w:val="00C83B50"/>
    <w:rsid w:val="00CD6DF2"/>
    <w:rsid w:val="00CF5EE9"/>
    <w:rsid w:val="00D00813"/>
    <w:rsid w:val="00D15380"/>
    <w:rsid w:val="00D32DDD"/>
    <w:rsid w:val="00D64A9D"/>
    <w:rsid w:val="00D65D83"/>
    <w:rsid w:val="00DA51C3"/>
    <w:rsid w:val="00DA5713"/>
    <w:rsid w:val="00DB154D"/>
    <w:rsid w:val="00DB2B31"/>
    <w:rsid w:val="00DB6C5A"/>
    <w:rsid w:val="00DC2D18"/>
    <w:rsid w:val="00DD09D2"/>
    <w:rsid w:val="00DD7745"/>
    <w:rsid w:val="00DE0654"/>
    <w:rsid w:val="00E057FD"/>
    <w:rsid w:val="00EB382F"/>
    <w:rsid w:val="00F0312D"/>
    <w:rsid w:val="00F07FDE"/>
    <w:rsid w:val="00F245E2"/>
    <w:rsid w:val="00F5651F"/>
    <w:rsid w:val="00FA76B7"/>
    <w:rsid w:val="00FC75C5"/>
    <w:rsid w:val="00FF22B9"/>
    <w:rsid w:val="00FF2702"/>
    <w:rsid w:val="00FF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C12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1"/>
    <w:qFormat/>
    <w:rsid w:val="00925B43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952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415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5</cp:revision>
  <cp:lastPrinted>2026-03-04T10:30:00Z</cp:lastPrinted>
  <dcterms:created xsi:type="dcterms:W3CDTF">2026-04-10T16:10:00Z</dcterms:created>
  <dcterms:modified xsi:type="dcterms:W3CDTF">2026-04-21T11:44:00Z</dcterms:modified>
</cp:coreProperties>
</file>