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D14D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287168F1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1D3A398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4F37C0FB" w14:textId="77777777" w:rsidR="00625805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8F330F5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4A9DD54" w14:textId="77777777" w:rsidR="00625805" w:rsidRPr="006121E8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539CAD71" w14:textId="77777777" w:rsidR="00625805" w:rsidRPr="006121E8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Кафедра вычислительных машин, систем и сетей</w:t>
      </w:r>
    </w:p>
    <w:p w14:paraId="3CB69E4B" w14:textId="01AD8832" w:rsidR="00625805" w:rsidRPr="006121E8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Программирование на языках высокого уровня </w:t>
      </w:r>
    </w:p>
    <w:p w14:paraId="44E37FB5" w14:textId="77777777" w:rsidR="00625805" w:rsidRPr="006121E8" w:rsidRDefault="00625805" w:rsidP="0062580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</w:t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66A72223" w14:textId="77777777" w:rsidR="00625805" w:rsidRPr="006121E8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34D57B52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ПОЯСНИТЕЛЬНАЯ ЗАПИСКА</w:t>
      </w:r>
    </w:p>
    <w:p w14:paraId="7CE8D420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к курсовой работе</w:t>
      </w:r>
    </w:p>
    <w:p w14:paraId="0B1EB994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14:paraId="34C21040" w14:textId="77777777" w:rsidR="00625805" w:rsidRPr="006121E8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2AF550A8" w14:textId="2598F6A1" w:rsidR="00625805" w:rsidRPr="00FA6F55" w:rsidRDefault="00625805" w:rsidP="006258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5805">
        <w:rPr>
          <w:rFonts w:ascii="Times New Roman" w:hAnsi="Times New Roman" w:cs="Times New Roman"/>
          <w:sz w:val="28"/>
          <w:szCs w:val="28"/>
          <w:lang w:val="be-BY"/>
        </w:rPr>
        <w:t xml:space="preserve">               </w:t>
      </w:r>
      <w:r w:rsidR="00FA6F55" w:rsidRPr="00FA6F55">
        <w:rPr>
          <w:rFonts w:ascii="Times New Roman" w:hAnsi="Times New Roman" w:cs="Times New Roman"/>
          <w:sz w:val="28"/>
          <w:szCs w:val="28"/>
        </w:rPr>
        <w:t>“</w:t>
      </w:r>
      <w:r w:rsidRPr="0062580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истема</w:t>
      </w:r>
      <w:r w:rsidRPr="00625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бронирования мест в кинотеатре</w:t>
      </w:r>
      <w:r w:rsidR="00FA6F55" w:rsidRPr="00FA6F55">
        <w:rPr>
          <w:rFonts w:ascii="Times New Roman" w:hAnsi="Times New Roman" w:cs="Times New Roman"/>
          <w:sz w:val="28"/>
          <w:szCs w:val="28"/>
        </w:rPr>
        <w:t>”</w:t>
      </w:r>
    </w:p>
    <w:p w14:paraId="13F6248B" w14:textId="20240B8F" w:rsidR="00625805" w:rsidRPr="00AA75F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</w:rPr>
      </w:pPr>
    </w:p>
    <w:p w14:paraId="64E4B24C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4990A97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E381BCB" w14:textId="77777777" w:rsidR="00625805" w:rsidRPr="006121E8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98F2BE2" w14:textId="77777777" w:rsidR="00625805" w:rsidRPr="006121E8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04938819" w14:textId="627A0ED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e-BY"/>
        </w:rPr>
        <w:t>И. Рыбак</w:t>
      </w:r>
    </w:p>
    <w:p w14:paraId="6C2B5BEF" w14:textId="77777777" w:rsidR="00FA6F55" w:rsidRPr="006121E8" w:rsidRDefault="00FA6F5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2AD8D876" w14:textId="41334EEA" w:rsidR="00625805" w:rsidRPr="006121E8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121E8"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</w:t>
      </w:r>
      <w:r w:rsidRPr="006121E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color="000000"/>
        </w:rPr>
        <w:t>Е.В. Богдан</w:t>
      </w:r>
    </w:p>
    <w:p w14:paraId="5BF4F53E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5F712536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12AD72B8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2316B81D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39A1FE03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169A8BE3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41F5524A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7B62BE04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16209731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7B54F077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0499F1E1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20E106E7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73D28E4D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6FAA1DA0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6C3F747D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5964D8DE" w14:textId="77777777" w:rsidR="00625805" w:rsidRDefault="00625805" w:rsidP="00625805">
      <w:pPr>
        <w:spacing w:after="0" w:line="20" w:lineRule="atLeast"/>
        <w:ind w:firstLine="851"/>
        <w:rPr>
          <w:rFonts w:ascii="Times New Roman" w:hAnsi="Times New Roman" w:cs="Times New Roman"/>
          <w:sz w:val="28"/>
          <w:szCs w:val="28"/>
          <w:lang w:val="be-BY"/>
        </w:rPr>
      </w:pPr>
    </w:p>
    <w:p w14:paraId="0CE0A76D" w14:textId="77777777" w:rsidR="00625805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183ADDB" w14:textId="77777777" w:rsidR="00625805" w:rsidRDefault="00625805" w:rsidP="00625805">
      <w:pPr>
        <w:spacing w:after="0" w:line="20" w:lineRule="atLeast"/>
        <w:ind w:firstLine="851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6121E8"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3E23C148" w14:textId="77777777" w:rsidR="00625805" w:rsidRDefault="00625805" w:rsidP="00625805">
      <w:pPr>
        <w:pStyle w:val="ac"/>
        <w:rPr>
          <w:lang w:eastAsia="en-US"/>
        </w:rPr>
      </w:pPr>
    </w:p>
    <w:p w14:paraId="5050506E" w14:textId="77777777" w:rsidR="00683D3A" w:rsidRDefault="00683D3A" w:rsidP="00625805">
      <w:pPr>
        <w:pStyle w:val="ac"/>
        <w:rPr>
          <w:lang w:eastAsia="en-US"/>
        </w:rPr>
      </w:pPr>
    </w:p>
    <w:p w14:paraId="7CBABF58" w14:textId="77777777" w:rsidR="00625805" w:rsidRDefault="00625805" w:rsidP="00625805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B8B28" w14:textId="77777777" w:rsidR="00625805" w:rsidRPr="00EC5800" w:rsidRDefault="00625805" w:rsidP="00625805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Учреждение образования</w:t>
      </w:r>
    </w:p>
    <w:p w14:paraId="24263E7F" w14:textId="77777777" w:rsidR="00625805" w:rsidRPr="00EC5800" w:rsidRDefault="00625805" w:rsidP="00625805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«Белорусский государственный университет информатики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радиоэлектроники»</w:t>
      </w:r>
    </w:p>
    <w:p w14:paraId="6A38541E" w14:textId="77777777" w:rsidR="00625805" w:rsidRPr="00EC5800" w:rsidRDefault="00625805" w:rsidP="0062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FF5C4" w14:textId="77777777" w:rsidR="00625805" w:rsidRPr="00EC5800" w:rsidRDefault="00625805" w:rsidP="00625805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F842523" w14:textId="77777777" w:rsidR="00625805" w:rsidRPr="00EC5800" w:rsidRDefault="00625805" w:rsidP="0062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8DBF" w14:textId="77777777" w:rsidR="00625805" w:rsidRPr="00EC5800" w:rsidRDefault="00625805" w:rsidP="00625805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14:paraId="19F7D705" w14:textId="77777777" w:rsidR="00625805" w:rsidRPr="00EC5800" w:rsidRDefault="00625805" w:rsidP="00625805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Заведующий кафедрой ЭВМ</w:t>
      </w:r>
    </w:p>
    <w:p w14:paraId="54008D64" w14:textId="77777777" w:rsidR="00625805" w:rsidRPr="00EC5800" w:rsidRDefault="00625805" w:rsidP="00625805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>––––––––––––––––––––––––</w:t>
      </w:r>
    </w:p>
    <w:p w14:paraId="343D2679" w14:textId="77777777" w:rsidR="00625805" w:rsidRPr="00EC5800" w:rsidRDefault="00625805" w:rsidP="00625805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(подпись)</w:t>
      </w:r>
    </w:p>
    <w:p w14:paraId="28F9AE13" w14:textId="77777777" w:rsidR="00625805" w:rsidRPr="00EC5800" w:rsidRDefault="00625805" w:rsidP="00625805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––––––––––––––––––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г.</w:t>
      </w:r>
    </w:p>
    <w:p w14:paraId="0D97D8A3" w14:textId="77777777" w:rsidR="00625805" w:rsidRPr="00EC5800" w:rsidRDefault="00625805" w:rsidP="0062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E8E81" w14:textId="77777777" w:rsidR="00625805" w:rsidRPr="00EC5800" w:rsidRDefault="00625805" w:rsidP="00625805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</w:p>
    <w:p w14:paraId="678DA18F" w14:textId="77777777" w:rsidR="00625805" w:rsidRPr="00EC5800" w:rsidRDefault="00625805" w:rsidP="00625805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курсовому проектированию</w:t>
      </w:r>
    </w:p>
    <w:p w14:paraId="3F7BDBB7" w14:textId="77777777" w:rsidR="00625805" w:rsidRPr="00EC5800" w:rsidRDefault="00625805" w:rsidP="00625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8E37C" w14:textId="2F39EF87" w:rsidR="00625805" w:rsidRPr="00EC5800" w:rsidRDefault="00625805" w:rsidP="00625805">
      <w:pPr>
        <w:spacing w:after="0" w:line="240" w:lineRule="auto"/>
        <w:ind w:right="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Студенту 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Рыбак Феона Игоревна</w:t>
      </w:r>
    </w:p>
    <w:p w14:paraId="232BC405" w14:textId="1CB9EE6A" w:rsidR="00625805" w:rsidRPr="00EC5800" w:rsidRDefault="00625805" w:rsidP="00625805">
      <w:pPr>
        <w:spacing w:after="0" w:line="240" w:lineRule="auto"/>
        <w:ind w:right="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 Тема проекта </w:t>
      </w:r>
      <w:r w:rsidRPr="00AA75F5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Система бронирования мест в кинотеатре</w:t>
      </w:r>
      <w:r w:rsidRPr="00EC5800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        ––   ––––</w:t>
      </w:r>
    </w:p>
    <w:p w14:paraId="610BC197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Срок сдачи студентом законченного проекта</w:t>
      </w:r>
      <w:r w:rsidRPr="00EC5800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 xml:space="preserve">   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15 декабря 202</w:t>
      </w:r>
      <w:r w:rsidRPr="00AC58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3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г.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>–––</w:t>
      </w:r>
    </w:p>
    <w:p w14:paraId="1B0EAC87" w14:textId="074E9E67" w:rsidR="00625805" w:rsidRPr="001C5A10" w:rsidRDefault="00625805" w:rsidP="006258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Исходные данные к проекту</w:t>
      </w:r>
      <w:r w:rsidRPr="00E839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83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картинки </w:t>
      </w:r>
      <w:proofErr w:type="spellStart"/>
      <w:r w:rsidRPr="00E83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png</w:t>
      </w:r>
      <w:proofErr w:type="spellEnd"/>
      <w:r w:rsidRPr="00E83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иконок мест</w:t>
      </w:r>
      <w:r w:rsidRPr="00E83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в папке </w:t>
      </w:r>
      <w:proofErr w:type="spellStart"/>
      <w:r w:rsidRPr="00E83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im</w:t>
      </w:r>
      <w:r w:rsidR="001C5A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g</w:t>
      </w:r>
      <w:proofErr w:type="spellEnd"/>
      <w:r w:rsidR="001C5A10" w:rsidRPr="001C5A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="001C5A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1C5A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cinema</w:t>
      </w:r>
      <w:r w:rsidR="001C5A10" w:rsidRPr="001C5A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proofErr w:type="spellStart"/>
      <w:r w:rsidR="001C5A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sqlite</w:t>
      </w:r>
      <w:proofErr w:type="spellEnd"/>
      <w:r w:rsidR="001C5A10" w:rsidRPr="001C5A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(</w:t>
      </w:r>
      <w:r w:rsidR="001C5A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база данных)</w:t>
      </w:r>
    </w:p>
    <w:p w14:paraId="1CFD7563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Содержание расчетно-пояснительной записки (перечень вопросов, которые подлежат разработке)</w:t>
      </w:r>
    </w:p>
    <w:p w14:paraId="428D0F3C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1. Введение. </w:t>
      </w:r>
    </w:p>
    <w:p w14:paraId="388E5A72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2. Задание. </w:t>
      </w:r>
    </w:p>
    <w:p w14:paraId="4830A599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3. Обзор литературы.</w:t>
      </w:r>
    </w:p>
    <w:p w14:paraId="0D4DC4CA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3.1. Обзор методов и алгоритмов решения поставленной задачи.</w:t>
      </w:r>
    </w:p>
    <w:p w14:paraId="7B832390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4.  Функциональное проектирование.</w:t>
      </w:r>
    </w:p>
    <w:p w14:paraId="70F855A1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4.1. Структура входных и выходных данных.</w:t>
      </w:r>
    </w:p>
    <w:p w14:paraId="01F9E752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4.2. Разработка диаграммы классов.</w:t>
      </w:r>
    </w:p>
    <w:p w14:paraId="6B2BE291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4.3. Описание классов.</w:t>
      </w:r>
    </w:p>
    <w:p w14:paraId="0D9FD436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5. Разработка программных модулей.</w:t>
      </w:r>
    </w:p>
    <w:p w14:paraId="479CC5A7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5.1. Разработка схем алгоритмов (два наиболее важных метода).</w:t>
      </w:r>
    </w:p>
    <w:p w14:paraId="64576DAF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5.2. Разработка алгоритмов (описание алгоритмов по шагам для двух методов).</w:t>
      </w:r>
    </w:p>
    <w:p w14:paraId="0917C07F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6. Результаты работы.</w:t>
      </w:r>
    </w:p>
    <w:p w14:paraId="6F408D85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7. Заключение</w:t>
      </w:r>
    </w:p>
    <w:p w14:paraId="1A8208CD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8. Литература</w:t>
      </w:r>
    </w:p>
    <w:p w14:paraId="09986017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9. Приложения</w:t>
      </w:r>
    </w:p>
    <w:p w14:paraId="35AB0E00" w14:textId="77777777" w:rsidR="00625805" w:rsidRPr="00EC5800" w:rsidRDefault="00625805" w:rsidP="006258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Перечень графического материала (с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точным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обязательных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чертежей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графиков)</w:t>
      </w:r>
    </w:p>
    <w:p w14:paraId="7E44DFF3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1. Диаграмма классов. 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> ––––––––––––––––––––––––––––––       </w:t>
      </w:r>
    </w:p>
    <w:p w14:paraId="33507832" w14:textId="5944578C" w:rsidR="00625805" w:rsidRPr="0089745E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4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2.</w:t>
      </w:r>
      <w:r w:rsidRPr="001C5A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> 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Схема</w:t>
      </w:r>
      <w:r w:rsidRPr="008974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r w:rsidRPr="00AC5B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алгоритма</w:t>
      </w:r>
      <w:r w:rsidRPr="008974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r w:rsidR="001C5A10">
        <w:rPr>
          <w:rFonts w:ascii="Courier New" w:hAnsi="Courier New" w:cs="Courier New"/>
          <w:i/>
          <w:color w:val="000000"/>
          <w:u w:val="single"/>
          <w:lang w:val="en-US"/>
        </w:rPr>
        <w:t>on</w:t>
      </w:r>
      <w:r w:rsidR="001C5A10" w:rsidRPr="0089745E">
        <w:rPr>
          <w:rFonts w:ascii="Courier New" w:hAnsi="Courier New" w:cs="Courier New"/>
          <w:i/>
          <w:color w:val="000000"/>
          <w:u w:val="single"/>
        </w:rPr>
        <w:t>_</w:t>
      </w:r>
      <w:proofErr w:type="spellStart"/>
      <w:r w:rsidR="001C5A10">
        <w:rPr>
          <w:rFonts w:ascii="Courier New" w:hAnsi="Courier New" w:cs="Courier New"/>
          <w:i/>
          <w:color w:val="000000"/>
          <w:u w:val="single"/>
          <w:lang w:val="en-US"/>
        </w:rPr>
        <w:t>btnBook</w:t>
      </w:r>
      <w:proofErr w:type="spellEnd"/>
      <w:r w:rsidR="001C5A10" w:rsidRPr="0089745E">
        <w:rPr>
          <w:rFonts w:ascii="Courier New" w:hAnsi="Courier New" w:cs="Courier New"/>
          <w:i/>
          <w:color w:val="000000"/>
          <w:u w:val="single"/>
        </w:rPr>
        <w:t>_</w:t>
      </w:r>
      <w:r w:rsidR="001C5A10">
        <w:rPr>
          <w:rFonts w:ascii="Courier New" w:hAnsi="Courier New" w:cs="Courier New"/>
          <w:i/>
          <w:color w:val="000000"/>
          <w:u w:val="single"/>
          <w:lang w:val="en-US"/>
        </w:rPr>
        <w:t>clicked</w:t>
      </w:r>
      <w:r w:rsidRPr="0089745E">
        <w:rPr>
          <w:rFonts w:ascii="Courier New" w:hAnsi="Courier New" w:cs="Courier New"/>
          <w:i/>
          <w:color w:val="000000"/>
          <w:u w:val="single"/>
        </w:rPr>
        <w:t>().</w:t>
      </w:r>
    </w:p>
    <w:p w14:paraId="311FE703" w14:textId="6982B76C" w:rsidR="00625805" w:rsidRPr="001C5A1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5A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>3. 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Схема</w:t>
      </w:r>
      <w:r w:rsidRPr="001C5A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алгоритма</w:t>
      </w:r>
      <w:r w:rsidRPr="001C5A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 xml:space="preserve"> </w:t>
      </w:r>
      <w:proofErr w:type="spellStart"/>
      <w:r w:rsidR="001C5A10">
        <w:rPr>
          <w:rFonts w:ascii="Courier New" w:hAnsi="Courier New" w:cs="Courier New"/>
          <w:i/>
          <w:color w:val="000000"/>
          <w:u w:val="single"/>
          <w:lang w:val="en-US"/>
        </w:rPr>
        <w:t>on_btnCancel_clicked</w:t>
      </w:r>
      <w:proofErr w:type="spellEnd"/>
      <w:r w:rsidRPr="001C5A10">
        <w:rPr>
          <w:rFonts w:ascii="Courier New" w:hAnsi="Courier New" w:cs="Courier New"/>
          <w:i/>
          <w:color w:val="000000"/>
          <w:sz w:val="24"/>
          <w:szCs w:val="24"/>
          <w:u w:val="single"/>
          <w:lang w:val="en-US"/>
        </w:rPr>
        <w:t>()</w:t>
      </w:r>
      <w:r w:rsidRPr="001C5A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  <w:t>.</w:t>
      </w:r>
      <w:r w:rsidRPr="001C5A1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val="en-US" w:eastAsia="ru-RU"/>
        </w:rPr>
        <w:t>––––––––––––––––––––––––––––––   </w:t>
      </w:r>
    </w:p>
    <w:p w14:paraId="2FEE378E" w14:textId="77777777" w:rsidR="00625805" w:rsidRPr="00EC5800" w:rsidRDefault="00625805" w:rsidP="00625805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Консультант по проекту (с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разделов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132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Е.В.Богдан</w:t>
      </w:r>
      <w:proofErr w:type="spellEnd"/>
    </w:p>
    <w:p w14:paraId="60D617C7" w14:textId="77777777" w:rsidR="00625805" w:rsidRPr="00EC5800" w:rsidRDefault="00625805" w:rsidP="006258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7. Дата выдачи задания  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15 сентября 202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3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г.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>––––––––––––––––––––––   –</w:t>
      </w:r>
    </w:p>
    <w:p w14:paraId="105B1B4A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Календарный график работы над проектом на весь период проектирования (с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сроков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трудоемкости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отдельных</w:t>
      </w:r>
      <w:r w:rsidRPr="00EC5800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EC5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этапов): </w:t>
      </w:r>
    </w:p>
    <w:p w14:paraId="1232B23D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1. Выбор задания.  Разработка содержания пояснительной записки. Перечень графического материала – 15 %;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 ––––––––––––––––––––––––––––_________</w:t>
      </w:r>
    </w:p>
    <w:p w14:paraId="3DEC8528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разделы 2, 3 – 10 %;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 –––––––––––––––––––––––––––––––––––––   __________ </w:t>
      </w:r>
    </w:p>
    <w:p w14:paraId="35BD35CF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разделы 4 к   –20 %;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 –––––––––––––––––––––––––––––––––––––––_________</w:t>
      </w:r>
    </w:p>
    <w:p w14:paraId="36C61DB7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разделы 5 к – 35 %;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 –––––––––––––––––––––––––––––––––––––___________–</w:t>
      </w:r>
    </w:p>
    <w:p w14:paraId="696ED550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раздел 6,7,8   – 5 %;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 ––––––––––––––––––––––––––––––––––––––__________–</w:t>
      </w:r>
    </w:p>
    <w:p w14:paraId="5BFA441D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раздел 9   к – 5%;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 xml:space="preserve"> ––––––––––––––––––––––––––––––––––––––––– ________ </w:t>
      </w:r>
    </w:p>
    <w:p w14:paraId="2B13F583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оформление пояснительной записки и графического материала к 15.12.2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3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 xml:space="preserve"> – 10 %  </w:t>
      </w:r>
    </w:p>
    <w:p w14:paraId="37BE686D" w14:textId="77777777" w:rsidR="00625805" w:rsidRPr="00EC5800" w:rsidRDefault="00625805" w:rsidP="00625805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Защита курсового проекта с 21.12 по 28.12.2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3</w:t>
      </w:r>
      <w:r w:rsidRPr="00EC58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г.</w:t>
      </w:r>
      <w:r w:rsidRPr="00EC5800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  <w:lang w:eastAsia="ru-RU"/>
        </w:rPr>
        <w:t>–––––––––––––––––––––––––</w:t>
      </w:r>
    </w:p>
    <w:p w14:paraId="3CB60F99" w14:textId="77777777" w:rsidR="00C95D77" w:rsidRDefault="00C95D77" w:rsidP="00C95D77">
      <w:pPr>
        <w:ind w:left="1440" w:right="289" w:hanging="7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Е. В. Богдан</w:t>
      </w:r>
    </w:p>
    <w:p w14:paraId="2F812238" w14:textId="77777777" w:rsidR="00C95D77" w:rsidRDefault="00C95D77" w:rsidP="00C95D77">
      <w:pPr>
        <w:ind w:right="289"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</w:rPr>
        <w:t xml:space="preserve">                        </w:t>
      </w:r>
    </w:p>
    <w:p w14:paraId="080A9CAF" w14:textId="77777777" w:rsidR="00C95D77" w:rsidRDefault="00C95D77" w:rsidP="00C95D77">
      <w:pPr>
        <w:ind w:right="289"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298CFD" w14:textId="060C12B1" w:rsidR="00C95D77" w:rsidRPr="00E42C78" w:rsidRDefault="00C95D77" w:rsidP="00C95D77">
      <w:pPr>
        <w:ind w:right="289"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Ф.И.Рыбак</w:t>
      </w:r>
      <w:proofErr w:type="spellEnd"/>
    </w:p>
    <w:p w14:paraId="47128E37" w14:textId="77777777" w:rsidR="00C95D77" w:rsidRDefault="00C95D77" w:rsidP="00C95D77">
      <w:pPr>
        <w:ind w:left="3600" w:right="289" w:hanging="289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(дата и подпись студента)</w:t>
      </w:r>
    </w:p>
    <w:p w14:paraId="7544768A" w14:textId="208AC2AA" w:rsidR="00625805" w:rsidRPr="007233A3" w:rsidRDefault="00C95D77" w:rsidP="00723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0F3274" w14:textId="77777777" w:rsidR="00683D3A" w:rsidRPr="00683D3A" w:rsidRDefault="00683D3A" w:rsidP="00683D3A">
      <w:pPr>
        <w:pStyle w:val="ac"/>
      </w:pPr>
    </w:p>
    <w:p w14:paraId="1CD62042" w14:textId="77777777" w:rsidR="00683D3A" w:rsidRPr="00683D3A" w:rsidRDefault="00683D3A" w:rsidP="00683D3A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D3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5DA033B4" w14:textId="77777777" w:rsidR="00683D3A" w:rsidRPr="00683D3A" w:rsidRDefault="00683D3A" w:rsidP="00683D3A">
      <w:pPr>
        <w:pStyle w:val="Textbody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EC7547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anchor="_Toc150462830" w:history="1"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>1 ЗАДАНИЕ НА КУРСОВУЮ РАБОТУ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2</w:t>
        </w:r>
      </w:hyperlink>
    </w:p>
    <w:p w14:paraId="3B5C0C6B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anchor="_Toc150462831" w:history="1"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>2. ВВЕДЕНИЕ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6</w:t>
        </w:r>
      </w:hyperlink>
    </w:p>
    <w:p w14:paraId="555546BA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anchor="_Toc150462832" w:history="1"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>3. ОБЗОР ЛИТЕРАТУРЫ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7</w:t>
        </w:r>
      </w:hyperlink>
    </w:p>
    <w:p w14:paraId="43872FF4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_Toc150462833" w:history="1"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>3.1 ОБЗОР МЕТОДОВ И АЛГОРИТМОВ РЕШЕНИЯ ПОСТАВЛЕННОЙ ЗАДАЧИ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8</w:t>
        </w:r>
      </w:hyperlink>
    </w:p>
    <w:p w14:paraId="34476A13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_Toc150462834" w:history="1"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>4 ФУНКЦИОНАЛЬНОЕ ПРОЕКТИРОВНИЕ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9</w:t>
        </w:r>
      </w:hyperlink>
    </w:p>
    <w:p w14:paraId="32BD2ADA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_Toc150462835" w:history="1">
        <w:r w:rsidR="00683D3A" w:rsidRPr="00683D3A">
          <w:rPr>
            <w:rStyle w:val="af0"/>
            <w:rFonts w:ascii="Times New Roman" w:eastAsia="Times New Roman" w:hAnsi="Times New Roman" w:cs="Times New Roman"/>
            <w:bCs/>
            <w:sz w:val="28"/>
            <w:szCs w:val="28"/>
            <w:u w:val="none"/>
            <w:lang w:eastAsia="ru-RU"/>
          </w:rPr>
          <w:t>5 РАЗРАБОТКА ПРОГРАММНЫХ МОДУЛЕЙ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14</w:t>
        </w:r>
      </w:hyperlink>
    </w:p>
    <w:p w14:paraId="1E21BFC5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anchor="_Toc150462836" w:history="1">
        <w:r w:rsidR="00683D3A" w:rsidRPr="00683D3A">
          <w:rPr>
            <w:rStyle w:val="af0"/>
            <w:rFonts w:ascii="Times New Roman" w:eastAsia="Times New Roman" w:hAnsi="Times New Roman" w:cs="Times New Roman"/>
            <w:bCs/>
            <w:sz w:val="28"/>
            <w:szCs w:val="28"/>
            <w:u w:val="none"/>
            <w:lang w:eastAsia="ru-RU"/>
          </w:rPr>
          <w:t>5.1 Разработка схем алгоритмов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14</w:t>
        </w:r>
      </w:hyperlink>
    </w:p>
    <w:p w14:paraId="0FC6A27D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anchor="_Toc150462837" w:history="1"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>5.2 Разработка алгоритмов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14</w:t>
        </w:r>
      </w:hyperlink>
    </w:p>
    <w:p w14:paraId="5254588C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anchor="_Toc150462838" w:history="1"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>6 РЕЗУЛЬТАТ РАБОТЫ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16</w:t>
        </w:r>
      </w:hyperlink>
    </w:p>
    <w:p w14:paraId="08D5C31C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anchor="_Toc150462839" w:history="1">
        <w:r w:rsidR="00683D3A" w:rsidRPr="00683D3A">
          <w:rPr>
            <w:rStyle w:val="af0"/>
            <w:rFonts w:ascii="Times New Roman" w:eastAsia="Times New Roman" w:hAnsi="Times New Roman" w:cs="Times New Roman"/>
            <w:bCs/>
            <w:sz w:val="28"/>
            <w:szCs w:val="28"/>
            <w:u w:val="none"/>
            <w:lang w:eastAsia="ru-RU"/>
          </w:rPr>
          <w:t>ЗАКЛЮЧЕНИЕ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20</w:t>
        </w:r>
      </w:hyperlink>
    </w:p>
    <w:p w14:paraId="0BAAD142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anchor="_Toc150462840" w:history="1"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>СПИСОК ЛИТЕРАТУРЫ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21</w:t>
        </w:r>
      </w:hyperlink>
    </w:p>
    <w:p w14:paraId="332A7A6A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anchor="_Toc150462841" w:history="1">
        <w:r w:rsidR="00683D3A" w:rsidRPr="00683D3A">
          <w:rPr>
            <w:rStyle w:val="af0"/>
            <w:rFonts w:ascii="Times New Roman" w:eastAsia="Times New Roman" w:hAnsi="Times New Roman" w:cs="Times New Roman"/>
            <w:bCs/>
            <w:sz w:val="28"/>
            <w:szCs w:val="28"/>
            <w:u w:val="none"/>
            <w:lang w:eastAsia="ru-RU"/>
          </w:rPr>
          <w:t>ПРИЛОЖЕНИЕ А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22</w:t>
        </w:r>
      </w:hyperlink>
    </w:p>
    <w:p w14:paraId="7FA6F923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anchor="_Toc150462842" w:history="1">
        <w:r w:rsidR="00683D3A" w:rsidRPr="00683D3A">
          <w:rPr>
            <w:rStyle w:val="af0"/>
            <w:rFonts w:ascii="Times New Roman" w:eastAsia="Times New Roman" w:hAnsi="Times New Roman" w:cs="Times New Roman"/>
            <w:bCs/>
            <w:sz w:val="28"/>
            <w:szCs w:val="28"/>
            <w:u w:val="none"/>
            <w:lang w:eastAsia="ru-RU"/>
          </w:rPr>
          <w:t>ПРИЛОЖЕНИЕ Б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23</w:t>
        </w:r>
      </w:hyperlink>
    </w:p>
    <w:p w14:paraId="43B0C29A" w14:textId="77777777" w:rsidR="00683D3A" w:rsidRPr="00683D3A" w:rsidRDefault="00000000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anchor="_Toc150462843" w:history="1">
        <w:r w:rsidR="00683D3A" w:rsidRPr="00683D3A">
          <w:rPr>
            <w:rStyle w:val="af0"/>
            <w:rFonts w:ascii="Times New Roman" w:eastAsia="Times New Roman" w:hAnsi="Times New Roman" w:cs="Times New Roman"/>
            <w:bCs/>
            <w:sz w:val="28"/>
            <w:szCs w:val="28"/>
            <w:u w:val="none"/>
            <w:lang w:eastAsia="ru-RU"/>
          </w:rPr>
          <w:t>ПРИЛОЖЕНИЕ В</w:t>
        </w:r>
        <w:r w:rsidR="00683D3A" w:rsidRPr="00683D3A">
          <w:rPr>
            <w:rStyle w:val="af0"/>
            <w:rFonts w:ascii="Times New Roman" w:hAnsi="Times New Roman" w:cs="Times New Roman"/>
            <w:sz w:val="28"/>
            <w:szCs w:val="28"/>
            <w:u w:val="none"/>
          </w:rPr>
          <w:tab/>
          <w:t>24</w:t>
        </w:r>
      </w:hyperlink>
    </w:p>
    <w:p w14:paraId="1EA3BE99" w14:textId="77777777" w:rsidR="001F1CD5" w:rsidRPr="00710678" w:rsidRDefault="00000000" w:rsidP="001F1CD5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_Toc150462844" w:history="1">
        <w:r w:rsidR="001F1CD5" w:rsidRPr="00710678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ПРИЛОЖЕНИЕ Г</w:t>
        </w:r>
        <w:r w:rsidR="001F1CD5" w:rsidRPr="00710678">
          <w:rPr>
            <w:rFonts w:ascii="Times New Roman" w:hAnsi="Times New Roman" w:cs="Times New Roman"/>
            <w:sz w:val="28"/>
            <w:szCs w:val="28"/>
          </w:rPr>
          <w:tab/>
          <w:t>2</w:t>
        </w:r>
        <w:r w:rsidR="001F1CD5">
          <w:rPr>
            <w:rFonts w:ascii="Times New Roman" w:hAnsi="Times New Roman" w:cs="Times New Roman"/>
            <w:sz w:val="28"/>
            <w:szCs w:val="28"/>
          </w:rPr>
          <w:t>5</w:t>
        </w:r>
      </w:hyperlink>
    </w:p>
    <w:p w14:paraId="31A741D4" w14:textId="77777777" w:rsidR="00683D3A" w:rsidRPr="00683D3A" w:rsidRDefault="00683D3A" w:rsidP="00683D3A">
      <w:pPr>
        <w:pStyle w:val="Contents1"/>
        <w:tabs>
          <w:tab w:val="right" w:leader="dot" w:pos="9345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3345B8" w14:textId="77777777" w:rsidR="00625805" w:rsidRDefault="00625805" w:rsidP="00625805">
      <w:pPr>
        <w:pStyle w:val="ae"/>
        <w:rPr>
          <w:b w:val="0"/>
          <w:bCs w:val="0"/>
          <w:sz w:val="22"/>
          <w:szCs w:val="22"/>
        </w:rPr>
      </w:pPr>
    </w:p>
    <w:p w14:paraId="15915541" w14:textId="77777777" w:rsidR="0040279E" w:rsidRDefault="0040279E" w:rsidP="0040279E">
      <w:pPr>
        <w:pStyle w:val="ac"/>
        <w:rPr>
          <w:lang w:eastAsia="en-US"/>
        </w:rPr>
      </w:pPr>
    </w:p>
    <w:p w14:paraId="453884B8" w14:textId="77777777" w:rsidR="0040279E" w:rsidRDefault="0040279E" w:rsidP="0040279E">
      <w:pPr>
        <w:tabs>
          <w:tab w:val="left" w:pos="2100"/>
        </w:tabs>
      </w:pPr>
    </w:p>
    <w:p w14:paraId="556E7293" w14:textId="77777777" w:rsidR="00683D3A" w:rsidRDefault="00683D3A" w:rsidP="0040279E">
      <w:pPr>
        <w:tabs>
          <w:tab w:val="left" w:pos="2100"/>
        </w:tabs>
      </w:pPr>
    </w:p>
    <w:p w14:paraId="50B5D36F" w14:textId="77777777" w:rsidR="00683D3A" w:rsidRDefault="00683D3A" w:rsidP="0040279E">
      <w:pPr>
        <w:tabs>
          <w:tab w:val="left" w:pos="2100"/>
        </w:tabs>
      </w:pPr>
    </w:p>
    <w:p w14:paraId="60D9EFFA" w14:textId="77777777" w:rsidR="00683D3A" w:rsidRDefault="00683D3A" w:rsidP="0040279E">
      <w:pPr>
        <w:tabs>
          <w:tab w:val="left" w:pos="2100"/>
        </w:tabs>
      </w:pPr>
    </w:p>
    <w:p w14:paraId="3694D3CA" w14:textId="77777777" w:rsidR="00683D3A" w:rsidRDefault="00683D3A" w:rsidP="0040279E">
      <w:pPr>
        <w:tabs>
          <w:tab w:val="left" w:pos="2100"/>
        </w:tabs>
      </w:pPr>
    </w:p>
    <w:p w14:paraId="08A102E2" w14:textId="77777777" w:rsidR="00683D3A" w:rsidRDefault="00683D3A" w:rsidP="0040279E">
      <w:pPr>
        <w:tabs>
          <w:tab w:val="left" w:pos="2100"/>
        </w:tabs>
      </w:pPr>
    </w:p>
    <w:p w14:paraId="0613CE7A" w14:textId="77777777" w:rsidR="00683D3A" w:rsidRDefault="00683D3A" w:rsidP="0040279E">
      <w:pPr>
        <w:tabs>
          <w:tab w:val="left" w:pos="2100"/>
        </w:tabs>
      </w:pPr>
    </w:p>
    <w:p w14:paraId="27177C59" w14:textId="77777777" w:rsidR="00683D3A" w:rsidRDefault="00683D3A" w:rsidP="0040279E">
      <w:pPr>
        <w:tabs>
          <w:tab w:val="left" w:pos="2100"/>
        </w:tabs>
      </w:pPr>
    </w:p>
    <w:p w14:paraId="62CA349F" w14:textId="77777777" w:rsidR="00683D3A" w:rsidRDefault="00683D3A" w:rsidP="0040279E">
      <w:pPr>
        <w:tabs>
          <w:tab w:val="left" w:pos="2100"/>
        </w:tabs>
      </w:pPr>
    </w:p>
    <w:p w14:paraId="0F094A16" w14:textId="77777777" w:rsidR="00683D3A" w:rsidRDefault="00683D3A" w:rsidP="0040279E">
      <w:pPr>
        <w:tabs>
          <w:tab w:val="left" w:pos="2100"/>
        </w:tabs>
      </w:pPr>
    </w:p>
    <w:p w14:paraId="2F2027FF" w14:textId="77777777" w:rsidR="00683D3A" w:rsidRDefault="00683D3A" w:rsidP="0040279E">
      <w:pPr>
        <w:tabs>
          <w:tab w:val="left" w:pos="2100"/>
        </w:tabs>
      </w:pPr>
    </w:p>
    <w:p w14:paraId="6349F4B4" w14:textId="77777777" w:rsidR="00683D3A" w:rsidRDefault="00683D3A" w:rsidP="0040279E">
      <w:pPr>
        <w:tabs>
          <w:tab w:val="left" w:pos="2100"/>
        </w:tabs>
      </w:pPr>
    </w:p>
    <w:p w14:paraId="7DC8D072" w14:textId="77777777" w:rsidR="00683D3A" w:rsidRDefault="00683D3A" w:rsidP="0040279E">
      <w:pPr>
        <w:tabs>
          <w:tab w:val="left" w:pos="2100"/>
        </w:tabs>
      </w:pPr>
    </w:p>
    <w:p w14:paraId="1E7746A6" w14:textId="77777777" w:rsidR="00683D3A" w:rsidRDefault="00683D3A" w:rsidP="0040279E">
      <w:pPr>
        <w:tabs>
          <w:tab w:val="left" w:pos="2100"/>
        </w:tabs>
      </w:pPr>
    </w:p>
    <w:p w14:paraId="44EACE4C" w14:textId="77777777" w:rsidR="00683D3A" w:rsidRDefault="00683D3A" w:rsidP="0040279E">
      <w:pPr>
        <w:tabs>
          <w:tab w:val="left" w:pos="2100"/>
        </w:tabs>
      </w:pPr>
    </w:p>
    <w:p w14:paraId="3235ADED" w14:textId="77777777" w:rsidR="00683D3A" w:rsidRDefault="00683D3A" w:rsidP="0040279E">
      <w:pPr>
        <w:tabs>
          <w:tab w:val="left" w:pos="2100"/>
        </w:tabs>
      </w:pPr>
    </w:p>
    <w:p w14:paraId="6091C62A" w14:textId="77777777" w:rsidR="007233A3" w:rsidRDefault="007233A3" w:rsidP="0040279E">
      <w:pPr>
        <w:tabs>
          <w:tab w:val="left" w:pos="2100"/>
        </w:tabs>
      </w:pPr>
    </w:p>
    <w:p w14:paraId="4A4E9CC6" w14:textId="77777777" w:rsidR="00683D3A" w:rsidRDefault="00683D3A" w:rsidP="0040279E">
      <w:pPr>
        <w:tabs>
          <w:tab w:val="left" w:pos="2100"/>
        </w:tabs>
      </w:pPr>
    </w:p>
    <w:p w14:paraId="5ACEE8AF" w14:textId="454E43C7" w:rsidR="00683D3A" w:rsidRDefault="007233A3" w:rsidP="00683D3A">
      <w:pPr>
        <w:pStyle w:val="a5"/>
        <w:shd w:val="clear" w:color="auto" w:fill="FFFFFF" w:themeFill="background1"/>
        <w:tabs>
          <w:tab w:val="left" w:pos="3947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         </w:t>
      </w:r>
      <w:r w:rsidR="00683D3A">
        <w:rPr>
          <w:b/>
          <w:bCs/>
          <w:color w:val="000000"/>
          <w:sz w:val="28"/>
          <w:szCs w:val="28"/>
        </w:rPr>
        <w:t>ЗАДАНИЕ НА КУРСОВУЮ РАБОТУ</w:t>
      </w:r>
    </w:p>
    <w:p w14:paraId="4EC161B5" w14:textId="77777777" w:rsidR="00683D3A" w:rsidRDefault="00683D3A" w:rsidP="00683D3A">
      <w:pPr>
        <w:pStyle w:val="a5"/>
        <w:shd w:val="clear" w:color="auto" w:fill="FFFFFF" w:themeFill="background1"/>
        <w:tabs>
          <w:tab w:val="left" w:pos="3947"/>
        </w:tabs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6BCE3850" w14:textId="435FBE96" w:rsidR="00683D3A" w:rsidRPr="00FA6F55" w:rsidRDefault="007233A3" w:rsidP="00683D3A">
      <w:pPr>
        <w:pStyle w:val="a5"/>
        <w:shd w:val="clear" w:color="auto" w:fill="FFFFFF" w:themeFill="background1"/>
        <w:tabs>
          <w:tab w:val="left" w:pos="3947"/>
        </w:tabs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         </w:t>
      </w:r>
      <w:r w:rsidR="00683D3A">
        <w:rPr>
          <w:color w:val="000000"/>
          <w:sz w:val="28"/>
          <w:szCs w:val="28"/>
        </w:rPr>
        <w:t xml:space="preserve"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С++, 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С++. </w:t>
      </w:r>
      <w:r w:rsidR="00683D3A" w:rsidRPr="00FA6F55">
        <w:rPr>
          <w:color w:val="000000" w:themeColor="text1"/>
          <w:sz w:val="28"/>
          <w:szCs w:val="28"/>
        </w:rPr>
        <w:t xml:space="preserve">Разработать систему бронирования мест в кинотеатре на языке программирования C++ с использованием фреймворка </w:t>
      </w:r>
      <w:proofErr w:type="spellStart"/>
      <w:r w:rsidR="00683D3A" w:rsidRPr="00FA6F55">
        <w:rPr>
          <w:color w:val="000000" w:themeColor="text1"/>
          <w:sz w:val="28"/>
          <w:szCs w:val="28"/>
        </w:rPr>
        <w:t>Qt</w:t>
      </w:r>
      <w:proofErr w:type="spellEnd"/>
      <w:r w:rsidR="00683D3A" w:rsidRPr="00FA6F55">
        <w:rPr>
          <w:color w:val="000000" w:themeColor="text1"/>
          <w:sz w:val="28"/>
          <w:szCs w:val="28"/>
        </w:rPr>
        <w:t xml:space="preserve"> и базы данных </w:t>
      </w:r>
      <w:proofErr w:type="spellStart"/>
      <w:r w:rsidR="00683D3A" w:rsidRPr="00FA6F55">
        <w:rPr>
          <w:color w:val="000000" w:themeColor="text1"/>
          <w:sz w:val="28"/>
          <w:szCs w:val="28"/>
        </w:rPr>
        <w:t>SQLite</w:t>
      </w:r>
      <w:proofErr w:type="spellEnd"/>
      <w:r w:rsidR="00683D3A" w:rsidRPr="00FA6F55">
        <w:rPr>
          <w:color w:val="000000" w:themeColor="text1"/>
          <w:sz w:val="28"/>
          <w:szCs w:val="28"/>
        </w:rPr>
        <w:t>.</w:t>
      </w:r>
    </w:p>
    <w:p w14:paraId="615353EA" w14:textId="3505C22F" w:rsidR="00683D3A" w:rsidRDefault="004720A0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</w:t>
      </w:r>
      <w:r w:rsidR="00683D3A"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Реализовать основные функциональности системы:</w:t>
      </w:r>
    </w:p>
    <w:p w14:paraId="54C725C7" w14:textId="77777777" w:rsidR="00683D3A" w:rsidRPr="00FA6F55" w:rsidRDefault="00683D3A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Отображение доступных мест в зале кинотеатра.</w:t>
      </w:r>
    </w:p>
    <w:p w14:paraId="7701211A" w14:textId="77777777" w:rsidR="00683D3A" w:rsidRPr="00FA6F55" w:rsidRDefault="00683D3A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Возможность выбора и бронирования конкретного мест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а</w:t>
      </w:r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</w:t>
      </w:r>
    </w:p>
    <w:p w14:paraId="015FCC2C" w14:textId="77777777" w:rsidR="00683D3A" w:rsidRPr="00FA6F55" w:rsidRDefault="00683D3A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Проверка валидности вводимых данных при бронировании (имя, фамилия).</w:t>
      </w:r>
    </w:p>
    <w:p w14:paraId="532872D9" w14:textId="77777777" w:rsidR="00683D3A" w:rsidRPr="00FA6F55" w:rsidRDefault="00683D3A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Отмена бронирования места.</w:t>
      </w:r>
    </w:p>
    <w:p w14:paraId="51CAD7E2" w14:textId="77777777" w:rsidR="00683D3A" w:rsidRDefault="00683D3A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Обновление интерфейса после каждой операции бронирования или отмены.</w:t>
      </w:r>
    </w:p>
    <w:p w14:paraId="06C521FD" w14:textId="77777777" w:rsidR="004720A0" w:rsidRDefault="00683D3A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Реализовать взаимодействие между классами через сигналы и слоты. </w:t>
      </w:r>
      <w:r w:rsidR="00472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       </w:t>
      </w:r>
    </w:p>
    <w:p w14:paraId="6DC8D15D" w14:textId="5BCD5416" w:rsidR="00683D3A" w:rsidRPr="00FA6F55" w:rsidRDefault="004720A0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</w:t>
      </w:r>
      <w:r w:rsidR="00683D3A"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Например, при успешном бронировании места необходимо обновить интерфейс и отобразить соответствующее сообщение об успешном бронировании.</w:t>
      </w:r>
    </w:p>
    <w:p w14:paraId="4C14DBF0" w14:textId="77777777" w:rsidR="00683D3A" w:rsidRPr="00FA6F55" w:rsidRDefault="00683D3A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Обеспечить корректное сохранение и обновление данных в базе данных </w:t>
      </w:r>
      <w:proofErr w:type="spellStart"/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SQLite</w:t>
      </w:r>
      <w:proofErr w:type="spellEnd"/>
      <w:r w:rsidRPr="00FA6F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 Например, при бронировании места необходимо обновить статус места в базе данных на "забронировано" и добавить информацию о посетителе.</w:t>
      </w:r>
    </w:p>
    <w:p w14:paraId="491A0FD9" w14:textId="72E1C0D9" w:rsidR="00683D3A" w:rsidRPr="00683D3A" w:rsidRDefault="00683D3A" w:rsidP="0040279E">
      <w:pPr>
        <w:tabs>
          <w:tab w:val="left" w:pos="2100"/>
        </w:tabs>
        <w:rPr>
          <w:lang w:val="ru-BY"/>
        </w:rPr>
        <w:sectPr w:rsidR="00683D3A" w:rsidRPr="00683D3A" w:rsidSect="0040279E">
          <w:footerReference w:type="default" r:id="rId2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7DEDA37" w14:textId="77777777" w:rsidR="0040279E" w:rsidRDefault="0040279E" w:rsidP="0040279E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150462831"/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B21DC4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394AFCCB" w14:textId="77777777" w:rsidR="00FA6F55" w:rsidRDefault="00FA6F55" w:rsidP="00FA6F55">
      <w:pPr>
        <w:pStyle w:val="ac"/>
      </w:pPr>
    </w:p>
    <w:p w14:paraId="6169E6FE" w14:textId="77777777" w:rsidR="00FA6F55" w:rsidRPr="00FA6F55" w:rsidRDefault="00FA6F55" w:rsidP="00FA6F55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A6F55">
        <w:rPr>
          <w:color w:val="000000" w:themeColor="text1"/>
          <w:sz w:val="28"/>
          <w:szCs w:val="28"/>
        </w:rPr>
        <w:t xml:space="preserve">Кинотеатры являются популярными местами для проведения досуга и развлечений. Однако, для многих посетителей, особенно в пиковые периоды или на популярные сеансы, может быть сложно получить желаемое место в зале без предварительного бронирования. Для упрощения этого процесса и обеспечения удобства посетителям разработано программное решение на основе языка программирования C++ с использованием фреймворка </w:t>
      </w:r>
      <w:proofErr w:type="spellStart"/>
      <w:r w:rsidRPr="00FA6F55">
        <w:rPr>
          <w:color w:val="000000" w:themeColor="text1"/>
          <w:sz w:val="28"/>
          <w:szCs w:val="28"/>
        </w:rPr>
        <w:t>Qt</w:t>
      </w:r>
      <w:proofErr w:type="spellEnd"/>
      <w:r w:rsidRPr="00FA6F55">
        <w:rPr>
          <w:color w:val="000000" w:themeColor="text1"/>
          <w:sz w:val="28"/>
          <w:szCs w:val="28"/>
        </w:rPr>
        <w:t xml:space="preserve"> и базы данных </w:t>
      </w:r>
      <w:proofErr w:type="spellStart"/>
      <w:r w:rsidRPr="00FA6F55">
        <w:rPr>
          <w:color w:val="000000" w:themeColor="text1"/>
          <w:sz w:val="28"/>
          <w:szCs w:val="28"/>
        </w:rPr>
        <w:t>SQLite</w:t>
      </w:r>
      <w:proofErr w:type="spellEnd"/>
      <w:r w:rsidRPr="00FA6F55">
        <w:rPr>
          <w:color w:val="000000" w:themeColor="text1"/>
          <w:sz w:val="28"/>
          <w:szCs w:val="28"/>
        </w:rPr>
        <w:t>.</w:t>
      </w:r>
    </w:p>
    <w:p w14:paraId="36CF9170" w14:textId="5672D157" w:rsidR="00FA6F55" w:rsidRPr="00FA6F55" w:rsidRDefault="00FA6F55" w:rsidP="00FA6F55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A6F55">
        <w:rPr>
          <w:color w:val="000000" w:themeColor="text1"/>
          <w:sz w:val="28"/>
          <w:szCs w:val="28"/>
        </w:rPr>
        <w:t>Целью данной курсовой работы является создание системы бронирования мест в кинотеатре. Она предоставляет возможность посетителям выбирать места, бронировать их и осуществлять отмену брони в случае необходимости. Система также обеспечивает удобное отображение доступных мест и информацию о забронированных местах.</w:t>
      </w:r>
    </w:p>
    <w:p w14:paraId="540B567E" w14:textId="77777777" w:rsidR="00FA6F55" w:rsidRPr="00FA6F55" w:rsidRDefault="00FA6F55" w:rsidP="00FA6F55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A6F55">
        <w:rPr>
          <w:color w:val="000000" w:themeColor="text1"/>
          <w:sz w:val="28"/>
          <w:szCs w:val="28"/>
        </w:rPr>
        <w:t xml:space="preserve">Для разработки данного проекта используется язык программирования C++ с использованием фреймворка </w:t>
      </w:r>
      <w:proofErr w:type="spellStart"/>
      <w:r w:rsidRPr="00FA6F55">
        <w:rPr>
          <w:color w:val="000000" w:themeColor="text1"/>
          <w:sz w:val="28"/>
          <w:szCs w:val="28"/>
        </w:rPr>
        <w:t>Qt</w:t>
      </w:r>
      <w:proofErr w:type="spellEnd"/>
      <w:r w:rsidRPr="00FA6F55">
        <w:rPr>
          <w:color w:val="000000" w:themeColor="text1"/>
          <w:sz w:val="28"/>
          <w:szCs w:val="28"/>
        </w:rPr>
        <w:t xml:space="preserve">. </w:t>
      </w:r>
      <w:proofErr w:type="spellStart"/>
      <w:r w:rsidRPr="00FA6F55">
        <w:rPr>
          <w:color w:val="000000" w:themeColor="text1"/>
          <w:sz w:val="28"/>
          <w:szCs w:val="28"/>
        </w:rPr>
        <w:t>Qt</w:t>
      </w:r>
      <w:proofErr w:type="spellEnd"/>
      <w:r w:rsidRPr="00FA6F55">
        <w:rPr>
          <w:color w:val="000000" w:themeColor="text1"/>
          <w:sz w:val="28"/>
          <w:szCs w:val="28"/>
        </w:rPr>
        <w:t xml:space="preserve"> обладает мощными инструментами для разработки пользовательских интерфейсов, что позволяет создать интуитивно понятный и привлекательный интерфейс для посетителей кинотеатра. Кроме того, в качестве базы данных выбран </w:t>
      </w:r>
      <w:proofErr w:type="spellStart"/>
      <w:r w:rsidRPr="00FA6F55">
        <w:rPr>
          <w:color w:val="000000" w:themeColor="text1"/>
          <w:sz w:val="28"/>
          <w:szCs w:val="28"/>
        </w:rPr>
        <w:t>SQLite</w:t>
      </w:r>
      <w:proofErr w:type="spellEnd"/>
      <w:r w:rsidRPr="00FA6F55">
        <w:rPr>
          <w:color w:val="000000" w:themeColor="text1"/>
          <w:sz w:val="28"/>
          <w:szCs w:val="28"/>
        </w:rPr>
        <w:t>, так как она является легкой и компактной, что особенно важно для проектов с небольшим объемом данных, таких как система бронирования мест.</w:t>
      </w:r>
    </w:p>
    <w:p w14:paraId="520213B0" w14:textId="77777777" w:rsidR="00FA6F55" w:rsidRPr="00FA6F55" w:rsidRDefault="00FA6F55" w:rsidP="00FA6F55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FA6F55">
        <w:rPr>
          <w:color w:val="000000" w:themeColor="text1"/>
          <w:sz w:val="28"/>
          <w:szCs w:val="28"/>
        </w:rPr>
        <w:t>В процессе разработки системы будут использованы различные классы и объекты, такие как </w:t>
      </w:r>
      <w:proofErr w:type="spellStart"/>
      <w:r w:rsidRPr="00FA6F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MainWindow</w:t>
      </w:r>
      <w:proofErr w:type="spellEnd"/>
      <w:r w:rsidRPr="00FA6F55">
        <w:rPr>
          <w:color w:val="000000" w:themeColor="text1"/>
          <w:sz w:val="28"/>
          <w:szCs w:val="28"/>
        </w:rPr>
        <w:t>, </w:t>
      </w:r>
      <w:proofErr w:type="spellStart"/>
      <w:r w:rsidRPr="00FA6F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book</w:t>
      </w:r>
      <w:proofErr w:type="spellEnd"/>
      <w:r w:rsidRPr="00FA6F55">
        <w:rPr>
          <w:color w:val="000000" w:themeColor="text1"/>
          <w:sz w:val="28"/>
          <w:szCs w:val="28"/>
        </w:rPr>
        <w:t>, </w:t>
      </w:r>
      <w:proofErr w:type="spellStart"/>
      <w:r w:rsidRPr="00FA6F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cancel</w:t>
      </w:r>
      <w:proofErr w:type="spellEnd"/>
      <w:r w:rsidRPr="00FA6F55">
        <w:rPr>
          <w:color w:val="000000" w:themeColor="text1"/>
          <w:sz w:val="28"/>
          <w:szCs w:val="28"/>
        </w:rPr>
        <w:t> и </w:t>
      </w:r>
      <w:proofErr w:type="spellStart"/>
      <w:r w:rsidRPr="00FA6F55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MyDB</w:t>
      </w:r>
      <w:proofErr w:type="spellEnd"/>
      <w:r w:rsidRPr="00FA6F55">
        <w:rPr>
          <w:color w:val="000000" w:themeColor="text1"/>
          <w:sz w:val="28"/>
          <w:szCs w:val="28"/>
        </w:rPr>
        <w:t>, которые обеспечат функциональность бронирования, отмены брони и управления базой данных соответственно. Классы будут взаимодействовать друг с другом через сигналы и слоты, обеспечивая согласованность данных и корректное выполнение операций.</w:t>
      </w:r>
    </w:p>
    <w:p w14:paraId="3EBBA177" w14:textId="5309F3CC" w:rsidR="00FA6F55" w:rsidRPr="00FA6F55" w:rsidRDefault="00FA6F55" w:rsidP="00FA6F55">
      <w:pPr>
        <w:pStyle w:val="a5"/>
        <w:spacing w:before="0" w:beforeAutospacing="0" w:after="0" w:afterAutospacing="0"/>
        <w:ind w:firstLine="705"/>
        <w:jc w:val="both"/>
        <w:rPr>
          <w:sz w:val="28"/>
          <w:szCs w:val="28"/>
        </w:rPr>
      </w:pPr>
      <w:r w:rsidRPr="00FA6F55">
        <w:rPr>
          <w:color w:val="000000" w:themeColor="text1"/>
          <w:sz w:val="28"/>
          <w:szCs w:val="28"/>
        </w:rPr>
        <w:t xml:space="preserve">Ожидается, что разработанная система бронирования мест в кинотеатре значительно упростит процесс бронирования для посетителей и повысит уровень обслуживания. </w:t>
      </w:r>
      <w:r w:rsidRPr="00FA6F55">
        <w:rPr>
          <w:color w:val="111111"/>
          <w:sz w:val="28"/>
          <w:szCs w:val="28"/>
        </w:rPr>
        <w:t xml:space="preserve">В результате выполнения курсовой работы был получен опыт работы с языком С++, фреймворком </w:t>
      </w:r>
      <w:proofErr w:type="spellStart"/>
      <w:r w:rsidRPr="00FA6F55">
        <w:rPr>
          <w:color w:val="111111"/>
          <w:sz w:val="28"/>
          <w:szCs w:val="28"/>
        </w:rPr>
        <w:t>Qt</w:t>
      </w:r>
      <w:proofErr w:type="spellEnd"/>
      <w:r w:rsidRPr="00FA6F55">
        <w:rPr>
          <w:color w:val="111111"/>
          <w:sz w:val="28"/>
          <w:szCs w:val="28"/>
        </w:rPr>
        <w:t xml:space="preserve"> и опыт создания </w:t>
      </w:r>
      <w:r>
        <w:rPr>
          <w:color w:val="111111"/>
          <w:sz w:val="28"/>
          <w:szCs w:val="28"/>
          <w:lang w:val="ru-RU"/>
        </w:rPr>
        <w:t>системы бронирования мест в кинотеатре</w:t>
      </w:r>
      <w:r w:rsidRPr="00FA6F55">
        <w:rPr>
          <w:color w:val="111111"/>
          <w:sz w:val="28"/>
          <w:szCs w:val="28"/>
        </w:rPr>
        <w:t>.</w:t>
      </w:r>
    </w:p>
    <w:p w14:paraId="3F6A572B" w14:textId="469D4877" w:rsidR="00FA6F55" w:rsidRDefault="00FA6F55" w:rsidP="00FA6F55">
      <w:pPr>
        <w:pStyle w:val="a5"/>
        <w:shd w:val="clear" w:color="auto" w:fill="FFFFFF" w:themeFill="background1"/>
        <w:tabs>
          <w:tab w:val="left" w:pos="3947"/>
        </w:tabs>
        <w:spacing w:before="0" w:beforeAutospacing="0" w:after="0" w:afterAutospacing="0"/>
      </w:pPr>
      <w:r>
        <w:tab/>
      </w:r>
    </w:p>
    <w:p w14:paraId="2201D111" w14:textId="4348EDEB" w:rsidR="00FA6F55" w:rsidRPr="00683D3A" w:rsidRDefault="00FA6F55" w:rsidP="00683D3A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lang w:val="ru-BY"/>
        </w:rPr>
        <w:br w:type="page"/>
      </w:r>
    </w:p>
    <w:p w14:paraId="2F58444F" w14:textId="77777777" w:rsidR="004720A0" w:rsidRPr="00710678" w:rsidRDefault="004720A0" w:rsidP="004720A0">
      <w:pPr>
        <w:pStyle w:val="ae"/>
        <w:pageBreakBefore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48986310"/>
      <w:r w:rsidRPr="00710678">
        <w:rPr>
          <w:rFonts w:ascii="Times New Roman" w:hAnsi="Times New Roman" w:cs="Times New Roman"/>
          <w:sz w:val="28"/>
          <w:szCs w:val="28"/>
        </w:rPr>
        <w:lastRenderedPageBreak/>
        <w:t>3. ОБЗОР ЛИТЕРАТУРЫ</w:t>
      </w:r>
      <w:bookmarkEnd w:id="1"/>
    </w:p>
    <w:p w14:paraId="5EBDF342" w14:textId="77777777" w:rsidR="004720A0" w:rsidRDefault="004720A0" w:rsidP="004720A0">
      <w:pPr>
        <w:pStyle w:val="a4"/>
        <w:spacing w:before="0"/>
        <w:outlineLvl w:val="1"/>
        <w:rPr>
          <w:b/>
          <w:bCs/>
          <w:szCs w:val="28"/>
          <w:lang w:val="ru-RU"/>
        </w:rPr>
      </w:pPr>
    </w:p>
    <w:p w14:paraId="21082329" w14:textId="2035F0F4" w:rsidR="00447F3B" w:rsidRDefault="004720A0" w:rsidP="004720A0">
      <w:pPr>
        <w:pStyle w:val="a4"/>
        <w:spacing w:before="0"/>
        <w:outlineLvl w:val="1"/>
        <w:rPr>
          <w:b/>
          <w:bCs/>
          <w:szCs w:val="28"/>
        </w:rPr>
      </w:pPr>
      <w:r>
        <w:rPr>
          <w:b/>
          <w:bCs/>
          <w:szCs w:val="28"/>
          <w:lang w:val="ru-RU"/>
        </w:rPr>
        <w:t xml:space="preserve">      3.1</w:t>
      </w:r>
      <w:r w:rsidR="00447F3B">
        <w:rPr>
          <w:b/>
          <w:bCs/>
          <w:szCs w:val="28"/>
          <w:lang w:val="en-US"/>
        </w:rPr>
        <w:t> </w:t>
      </w:r>
      <w:bookmarkStart w:id="2" w:name="_Toc152057885"/>
      <w:r w:rsidR="00447F3B">
        <w:rPr>
          <w:b/>
          <w:bCs/>
          <w:szCs w:val="28"/>
        </w:rPr>
        <w:t>Обзор методов и алгоритмов решения поставленной задачи</w:t>
      </w:r>
      <w:bookmarkEnd w:id="2"/>
    </w:p>
    <w:p w14:paraId="4F830D74" w14:textId="77777777" w:rsidR="004720A0" w:rsidRDefault="004720A0" w:rsidP="004720A0">
      <w:pPr>
        <w:pStyle w:val="a4"/>
        <w:spacing w:before="0"/>
        <w:outlineLvl w:val="1"/>
        <w:rPr>
          <w:b/>
          <w:bCs/>
          <w:szCs w:val="28"/>
        </w:rPr>
      </w:pPr>
    </w:p>
    <w:p w14:paraId="34D32A93" w14:textId="0EA8E623" w:rsidR="00B662BF" w:rsidRDefault="004720A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</w:t>
      </w:r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Создание пользовательского интерфейса</w:t>
      </w:r>
      <w:r w:rsid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Для реализации пользовательского интерфейса системы бронирования мест в кинотеатре используется фреймворк </w:t>
      </w:r>
      <w:proofErr w:type="spellStart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Qt</w:t>
      </w:r>
      <w:proofErr w:type="spellEnd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. </w:t>
      </w:r>
      <w:proofErr w:type="spellStart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Qt</w:t>
      </w:r>
      <w:proofErr w:type="spellEnd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предоставляет богатый набор инструментов для создания графического интерфейса, включая виджеты, компоновщики, стили и темы.</w:t>
      </w:r>
    </w:p>
    <w:p w14:paraId="42C71952" w14:textId="77777777" w:rsidR="00B662BF" w:rsidRDefault="00B662BF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Можно создать окно приложения с кнопками, текстовыми полями и другими элементами управления для взаимодействия с пользователями.</w:t>
      </w:r>
    </w:p>
    <w:p w14:paraId="65967418" w14:textId="3C0080B9" w:rsidR="00B662BF" w:rsidRPr="00B662BF" w:rsidRDefault="004720A0" w:rsidP="00B662B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</w:t>
      </w:r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Управление базой данных</w:t>
      </w:r>
      <w:r w:rsid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Для хранения информации о доступных местах, забронированных местах и других данных необходима база данных. В данном случае выбрана база данных </w:t>
      </w:r>
      <w:proofErr w:type="spellStart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SQLite</w:t>
      </w:r>
      <w:proofErr w:type="spellEnd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, которая является легкой и простой в использовании. Для работы с базой данных </w:t>
      </w:r>
      <w:proofErr w:type="spellStart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SQLite</w:t>
      </w:r>
      <w:proofErr w:type="spellEnd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используется класс </w:t>
      </w:r>
      <w:proofErr w:type="spellStart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который обеспечивает подключение к базе данных, выполнение SQL-запросов и обработку результатов.</w:t>
      </w:r>
    </w:p>
    <w:p w14:paraId="1B3FFB48" w14:textId="17D8A2B3" w:rsidR="00B662BF" w:rsidRDefault="004720A0" w:rsidP="00B662B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</w:t>
      </w:r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Отображение доступных мест</w:t>
      </w:r>
      <w:r w:rsid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="00B662BF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Для отображения доступных мест в зале кинотеатра можно использовать графический виджет, такой как таблица или сетка, где каждая ячейка представляет отдельное место. Места могут быть представлены в виде кнопок или других элементов, которые можно выбирать для бронирования.</w:t>
      </w:r>
    </w:p>
    <w:p w14:paraId="7F60D15B" w14:textId="77777777" w:rsidR="00B662BF" w:rsidRPr="00B662BF" w:rsidRDefault="00B662BF" w:rsidP="00B662BF">
      <w:pPr>
        <w:pStyle w:val="a4"/>
        <w:spacing w:before="0"/>
        <w:ind w:left="1134"/>
        <w:outlineLvl w:val="1"/>
        <w:rPr>
          <w:b/>
          <w:bCs/>
          <w:szCs w:val="28"/>
        </w:rPr>
      </w:pPr>
    </w:p>
    <w:p w14:paraId="00734980" w14:textId="37E234A1" w:rsidR="00447F3B" w:rsidRDefault="00683D3A" w:rsidP="00683D3A">
      <w:pPr>
        <w:pStyle w:val="a4"/>
        <w:spacing w:before="0"/>
        <w:rPr>
          <w:b/>
          <w:bCs/>
          <w:szCs w:val="28"/>
        </w:rPr>
      </w:pPr>
      <w:r>
        <w:rPr>
          <w:b/>
          <w:bCs/>
          <w:szCs w:val="28"/>
          <w:lang w:val="ru-RU"/>
        </w:rPr>
        <w:t xml:space="preserve">         </w:t>
      </w:r>
      <w:r w:rsidR="004720A0">
        <w:rPr>
          <w:b/>
          <w:bCs/>
          <w:szCs w:val="28"/>
          <w:lang w:val="ru-RU"/>
        </w:rPr>
        <w:t>3.2</w:t>
      </w:r>
      <w:r w:rsidR="00447F3B">
        <w:rPr>
          <w:b/>
          <w:bCs/>
          <w:szCs w:val="28"/>
        </w:rPr>
        <w:t xml:space="preserve"> Объектно-ориентированное программирование</w:t>
      </w:r>
    </w:p>
    <w:p w14:paraId="2235A798" w14:textId="77777777" w:rsidR="004720A0" w:rsidRPr="00683D3A" w:rsidRDefault="004720A0" w:rsidP="00683D3A">
      <w:pPr>
        <w:pStyle w:val="a4"/>
        <w:spacing w:before="0"/>
        <w:rPr>
          <w:b/>
          <w:bCs/>
          <w:szCs w:val="28"/>
        </w:rPr>
      </w:pPr>
    </w:p>
    <w:p w14:paraId="61D76D1E" w14:textId="77777777" w:rsidR="00447F3B" w:rsidRDefault="00447F3B" w:rsidP="00683D3A">
      <w:pPr>
        <w:pStyle w:val="a4"/>
        <w:spacing w:before="0"/>
        <w:rPr>
          <w:szCs w:val="28"/>
        </w:rPr>
      </w:pPr>
      <w:r>
        <w:rPr>
          <w:szCs w:val="28"/>
        </w:rPr>
        <w:t>Объектно-ориентированное программирование – это методология программирования, которая использует объекты для моделирования и организации кода. В C++  ООП реализуется с помощью классов и объектов [7].</w:t>
      </w:r>
    </w:p>
    <w:p w14:paraId="20820BE4" w14:textId="77777777" w:rsidR="00447F3B" w:rsidRDefault="00447F3B" w:rsidP="00447F3B">
      <w:pPr>
        <w:pStyle w:val="a4"/>
        <w:rPr>
          <w:szCs w:val="28"/>
        </w:rPr>
      </w:pPr>
      <w:r>
        <w:rPr>
          <w:szCs w:val="28"/>
        </w:rPr>
        <w:t xml:space="preserve">Классы в C++ являются шаблонами для создания объектов. Они определяют, какие данные и функции будут содержать объекты этого класса. </w:t>
      </w:r>
    </w:p>
    <w:p w14:paraId="300D0B53" w14:textId="1C161DC5" w:rsidR="00447F3B" w:rsidRDefault="00B662BF" w:rsidP="00447F3B">
      <w:pPr>
        <w:pStyle w:val="a4"/>
        <w:rPr>
          <w:szCs w:val="28"/>
        </w:rPr>
      </w:pPr>
      <w:r w:rsidRPr="00B662BF">
        <w:rPr>
          <w:color w:val="000000" w:themeColor="text1"/>
          <w:szCs w:val="28"/>
          <w:shd w:val="clear" w:color="auto" w:fill="FFFFFF" w:themeFill="background1"/>
        </w:rPr>
        <w:t>Объектно-ориентированное программирование (ООП) - это парадигма программирования, которая организует программу вокруг объектов, представляющих сущности их свойствами и поведением. В ООП основное внимание уделяется моделированию реального мира, где объекты взаимодействуют друг с другом, передают сообщения и сотрудничают для выполнения задач</w:t>
      </w:r>
      <w:r w:rsidRPr="00B662BF">
        <w:rPr>
          <w:rFonts w:ascii="Segoe UI" w:hAnsi="Segoe UI" w:cs="Segoe UI"/>
          <w:color w:val="000000" w:themeColor="text1"/>
          <w:sz w:val="27"/>
          <w:szCs w:val="27"/>
          <w:shd w:val="clear" w:color="auto" w:fill="FFFFFF" w:themeFill="background1"/>
          <w:lang w:val="ru-RU"/>
        </w:rPr>
        <w:t>.</w:t>
      </w:r>
      <w:r>
        <w:rPr>
          <w:rFonts w:ascii="Segoe UI" w:hAnsi="Segoe UI" w:cs="Segoe UI"/>
          <w:color w:val="000000" w:themeColor="text1"/>
          <w:sz w:val="27"/>
          <w:szCs w:val="27"/>
          <w:shd w:val="clear" w:color="auto" w:fill="FFFFFF" w:themeFill="background1"/>
          <w:lang w:val="ru-RU"/>
        </w:rPr>
        <w:t xml:space="preserve"> </w:t>
      </w:r>
      <w:r w:rsidR="00447F3B">
        <w:rPr>
          <w:szCs w:val="28"/>
        </w:rPr>
        <w:t>ООП в C++ поддерживает четыре основных принципа:</w:t>
      </w:r>
    </w:p>
    <w:p w14:paraId="7F783C53" w14:textId="428189C8" w:rsidR="00447F3B" w:rsidRDefault="00447F3B" w:rsidP="00447F3B">
      <w:pPr>
        <w:pStyle w:val="a4"/>
        <w:numPr>
          <w:ilvl w:val="0"/>
          <w:numId w:val="8"/>
        </w:numPr>
        <w:spacing w:before="0"/>
        <w:rPr>
          <w:szCs w:val="28"/>
        </w:rPr>
      </w:pPr>
      <w:r>
        <w:rPr>
          <w:szCs w:val="28"/>
        </w:rPr>
        <w:t>Инкапсуляция: Инкапсуляция означает сокрытие деталей реализации и объединение данных и методов в одном объекте</w:t>
      </w:r>
      <w:r w:rsidR="00B662BF">
        <w:rPr>
          <w:szCs w:val="28"/>
          <w:lang w:val="ru-RU"/>
        </w:rPr>
        <w:t>.</w:t>
      </w:r>
    </w:p>
    <w:p w14:paraId="42AF3FCD" w14:textId="2E968C18" w:rsidR="00447F3B" w:rsidRDefault="00447F3B" w:rsidP="00447F3B">
      <w:pPr>
        <w:pStyle w:val="a4"/>
        <w:numPr>
          <w:ilvl w:val="0"/>
          <w:numId w:val="8"/>
        </w:numPr>
        <w:spacing w:before="0"/>
        <w:rPr>
          <w:szCs w:val="28"/>
        </w:rPr>
      </w:pPr>
      <w:r>
        <w:rPr>
          <w:szCs w:val="28"/>
        </w:rPr>
        <w:t xml:space="preserve">Наследование: Наследование позволяет создавать новые классы на основе существующих, </w:t>
      </w:r>
      <w:proofErr w:type="spellStart"/>
      <w:r w:rsidR="0089745E">
        <w:rPr>
          <w:szCs w:val="28"/>
        </w:rPr>
        <w:t>переиспользуя</w:t>
      </w:r>
      <w:proofErr w:type="spellEnd"/>
      <w:r>
        <w:rPr>
          <w:szCs w:val="28"/>
        </w:rPr>
        <w:t xml:space="preserve"> их код и добавляя новые функции. </w:t>
      </w:r>
    </w:p>
    <w:p w14:paraId="582F7ADB" w14:textId="77777777" w:rsidR="00447F3B" w:rsidRDefault="00447F3B" w:rsidP="00447F3B">
      <w:pPr>
        <w:pStyle w:val="a4"/>
        <w:numPr>
          <w:ilvl w:val="0"/>
          <w:numId w:val="8"/>
        </w:numPr>
        <w:spacing w:before="0"/>
        <w:rPr>
          <w:szCs w:val="28"/>
        </w:rPr>
      </w:pPr>
      <w:r>
        <w:rPr>
          <w:szCs w:val="28"/>
        </w:rPr>
        <w:t>Полиморфизм: Полиморфизм позволяет использовать один и тот же интерфейс для различных типов данных;</w:t>
      </w:r>
    </w:p>
    <w:p w14:paraId="3089062A" w14:textId="77777777" w:rsidR="00447F3B" w:rsidRDefault="00447F3B" w:rsidP="00447F3B">
      <w:pPr>
        <w:pStyle w:val="a4"/>
        <w:numPr>
          <w:ilvl w:val="0"/>
          <w:numId w:val="8"/>
        </w:numPr>
        <w:spacing w:before="0"/>
        <w:rPr>
          <w:szCs w:val="28"/>
        </w:rPr>
      </w:pPr>
      <w:r>
        <w:rPr>
          <w:szCs w:val="28"/>
        </w:rPr>
        <w:lastRenderedPageBreak/>
        <w:t xml:space="preserve">Абстракция: Абстракция означает представление сложных систем через более простые интерфейсы. </w:t>
      </w:r>
    </w:p>
    <w:p w14:paraId="232B5968" w14:textId="4BEEB7D5" w:rsidR="00B662BF" w:rsidRPr="008F3FA8" w:rsidRDefault="00B662BF" w:rsidP="00B662BF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8F3FA8">
        <w:rPr>
          <w:rFonts w:ascii="Times New Roman" w:hAnsi="Times New Roman" w:cs="Times New Roman"/>
          <w:sz w:val="28"/>
          <w:szCs w:val="28"/>
        </w:rPr>
        <w:t>Итак, изучение объектно-ориентированного программирования (ООП) выдало себя как преобразующий этап в моем понимании и подходе к разработке программного обеспечения. Погружение в мир ООП расширило мои знания и компетенции, обогатив мой инструментарий в области программирования.</w:t>
      </w:r>
    </w:p>
    <w:p w14:paraId="5111AAB2" w14:textId="77777777" w:rsidR="00B662BF" w:rsidRDefault="00B662BF" w:rsidP="00B662BF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FA8">
        <w:rPr>
          <w:rFonts w:ascii="Times New Roman" w:hAnsi="Times New Roman" w:cs="Times New Roman"/>
          <w:sz w:val="28"/>
          <w:szCs w:val="28"/>
        </w:rPr>
        <w:t>Одним из ключевых выводов, которые я сделал в процессе написания курсовой работы, является то, что ООП не только предоставляет эффективные средства организации кода, но и обеспечивает более высокий уровень абстракции, что делает разработку программ более интуитивной и гибкой. Использование классов и объектов позволяет создавать модульные, легко читаемые и поддерживаемые системы.</w:t>
      </w:r>
    </w:p>
    <w:p w14:paraId="13BE5499" w14:textId="1944CC58" w:rsidR="00447F3B" w:rsidRDefault="00B662BF" w:rsidP="00683D3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FA8">
        <w:rPr>
          <w:rFonts w:ascii="Times New Roman" w:hAnsi="Times New Roman" w:cs="Times New Roman"/>
          <w:sz w:val="28"/>
          <w:szCs w:val="28"/>
        </w:rPr>
        <w:t>В завершение, несомненно, что изучение ООП открывает перед разработчиком множество возможностей для создания инновационных и эффективных решений. ООП становится неотъемлемым инструментом для современного разработчика, обеспечивая не только технические навыки, но и фундаментальное понимание архитектурных принципов, необходимых для успешного участия в динамичном мире разработки программного обеспечения.</w:t>
      </w:r>
    </w:p>
    <w:p w14:paraId="23920AA9" w14:textId="77777777" w:rsidR="00683D3A" w:rsidRPr="00683D3A" w:rsidRDefault="00683D3A" w:rsidP="00683D3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48650" w14:textId="19076C63" w:rsidR="00447F3B" w:rsidRPr="004720A0" w:rsidRDefault="004720A0" w:rsidP="00683D3A">
      <w:pPr>
        <w:pStyle w:val="a4"/>
        <w:ind w:left="993" w:hanging="283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3.3</w:t>
      </w:r>
      <w:r w:rsidR="00447F3B">
        <w:rPr>
          <w:b/>
          <w:bCs/>
          <w:szCs w:val="28"/>
        </w:rPr>
        <w:t xml:space="preserve"> Базы данных </w:t>
      </w:r>
      <w:r w:rsidR="00447F3B">
        <w:rPr>
          <w:b/>
          <w:bCs/>
          <w:szCs w:val="28"/>
          <w:lang w:val="en-US"/>
        </w:rPr>
        <w:t>SQLite</w:t>
      </w:r>
    </w:p>
    <w:p w14:paraId="5FB48824" w14:textId="77777777" w:rsidR="004720A0" w:rsidRPr="00683D3A" w:rsidRDefault="004720A0" w:rsidP="00683D3A">
      <w:pPr>
        <w:pStyle w:val="a4"/>
        <w:ind w:left="993" w:hanging="283"/>
        <w:rPr>
          <w:b/>
          <w:bCs/>
          <w:szCs w:val="28"/>
        </w:rPr>
      </w:pPr>
    </w:p>
    <w:p w14:paraId="25715F39" w14:textId="3AA23832" w:rsidR="00E53B36" w:rsidRPr="00E53B36" w:rsidRDefault="004720A0" w:rsidP="00E53B36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        </w:t>
      </w:r>
      <w:r w:rsidR="00447F3B" w:rsidRPr="00E53B36">
        <w:rPr>
          <w:color w:val="000000" w:themeColor="text1"/>
          <w:sz w:val="28"/>
          <w:szCs w:val="28"/>
        </w:rPr>
        <w:t xml:space="preserve">Приложение также использует </w:t>
      </w:r>
      <w:proofErr w:type="spellStart"/>
      <w:r w:rsidR="00447F3B" w:rsidRPr="00E53B36">
        <w:rPr>
          <w:color w:val="000000" w:themeColor="text1"/>
          <w:sz w:val="28"/>
          <w:szCs w:val="28"/>
        </w:rPr>
        <w:t>SQLite</w:t>
      </w:r>
      <w:proofErr w:type="spellEnd"/>
      <w:r w:rsidR="00447F3B" w:rsidRPr="00E53B36">
        <w:rPr>
          <w:color w:val="000000" w:themeColor="text1"/>
          <w:sz w:val="28"/>
          <w:szCs w:val="28"/>
        </w:rPr>
        <w:t xml:space="preserve"> для работы с базой данных</w:t>
      </w:r>
      <w:r w:rsidR="00E53B36" w:rsidRPr="00E53B36">
        <w:rPr>
          <w:color w:val="000000" w:themeColor="text1"/>
          <w:sz w:val="28"/>
          <w:szCs w:val="28"/>
        </w:rPr>
        <w:t xml:space="preserve"> </w:t>
      </w:r>
      <w:proofErr w:type="spellStart"/>
      <w:r w:rsidR="00E53B36" w:rsidRPr="00E53B36">
        <w:rPr>
          <w:color w:val="000000" w:themeColor="text1"/>
          <w:sz w:val="28"/>
          <w:szCs w:val="28"/>
        </w:rPr>
        <w:t>SQLite</w:t>
      </w:r>
      <w:proofErr w:type="spellEnd"/>
      <w:r w:rsidR="00E53B36" w:rsidRPr="00E53B36">
        <w:rPr>
          <w:color w:val="000000" w:themeColor="text1"/>
          <w:sz w:val="28"/>
          <w:szCs w:val="28"/>
        </w:rPr>
        <w:t xml:space="preserve"> - это встроенная реляционная база данных, которая предоставляет легкую и эффективную систему управления базами данных. Она является простой в использовании и не требует настройки сервера или установки дополнительного программного обеспечения. Вот некоторые ключевые характеристики базы данных </w:t>
      </w:r>
      <w:proofErr w:type="spellStart"/>
      <w:r w:rsidR="00E53B36" w:rsidRPr="00E53B36">
        <w:rPr>
          <w:color w:val="000000" w:themeColor="text1"/>
          <w:sz w:val="28"/>
          <w:szCs w:val="28"/>
        </w:rPr>
        <w:t>SQLite</w:t>
      </w:r>
      <w:proofErr w:type="spellEnd"/>
      <w:r w:rsidR="00E53B36" w:rsidRPr="00E53B36">
        <w:rPr>
          <w:color w:val="000000" w:themeColor="text1"/>
          <w:sz w:val="28"/>
          <w:szCs w:val="28"/>
        </w:rPr>
        <w:t>:</w:t>
      </w:r>
    </w:p>
    <w:p w14:paraId="095ED15F" w14:textId="77777777" w:rsidR="00E53B36" w:rsidRPr="00E53B36" w:rsidRDefault="00E53B36" w:rsidP="00E53B36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53B36">
        <w:rPr>
          <w:color w:val="000000" w:themeColor="text1"/>
          <w:sz w:val="28"/>
          <w:szCs w:val="28"/>
        </w:rPr>
        <w:t xml:space="preserve">Легковесность: </w:t>
      </w: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 xml:space="preserve"> является компактной и легкой базой данных, которая может быть встроена непосредственно в приложение. База данных </w:t>
      </w: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 xml:space="preserve"> представляет собой один файл, который хранится на диске, и не требует запуска отдельного сервера для работы с ней.</w:t>
      </w:r>
    </w:p>
    <w:p w14:paraId="1592DDD1" w14:textId="77777777" w:rsidR="00E53B36" w:rsidRPr="00E53B36" w:rsidRDefault="00E53B36" w:rsidP="00E53B36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53B36">
        <w:rPr>
          <w:color w:val="000000" w:themeColor="text1"/>
          <w:sz w:val="28"/>
          <w:szCs w:val="28"/>
        </w:rPr>
        <w:t>Кросс-</w:t>
      </w:r>
      <w:proofErr w:type="spellStart"/>
      <w:r w:rsidRPr="00E53B36">
        <w:rPr>
          <w:color w:val="000000" w:themeColor="text1"/>
          <w:sz w:val="28"/>
          <w:szCs w:val="28"/>
        </w:rPr>
        <w:t>платформенность</w:t>
      </w:r>
      <w:proofErr w:type="spellEnd"/>
      <w:r w:rsidRPr="00E53B36">
        <w:rPr>
          <w:color w:val="000000" w:themeColor="text1"/>
          <w:sz w:val="28"/>
          <w:szCs w:val="28"/>
        </w:rPr>
        <w:t xml:space="preserve">: </w:t>
      </w: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 xml:space="preserve"> поддерживается на различных платформах, включая Windows, </w:t>
      </w:r>
      <w:proofErr w:type="spellStart"/>
      <w:r w:rsidRPr="00E53B36">
        <w:rPr>
          <w:color w:val="000000" w:themeColor="text1"/>
          <w:sz w:val="28"/>
          <w:szCs w:val="28"/>
        </w:rPr>
        <w:t>macOS</w:t>
      </w:r>
      <w:proofErr w:type="spellEnd"/>
      <w:r w:rsidRPr="00E53B36">
        <w:rPr>
          <w:color w:val="000000" w:themeColor="text1"/>
          <w:sz w:val="28"/>
          <w:szCs w:val="28"/>
        </w:rPr>
        <w:t xml:space="preserve">, Linux и другие операционные системы. Это обеспечивает универсальность и переносимость приложений, использующих </w:t>
      </w: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>.</w:t>
      </w:r>
    </w:p>
    <w:p w14:paraId="42146551" w14:textId="77777777" w:rsidR="00E53B36" w:rsidRPr="00E53B36" w:rsidRDefault="00E53B36" w:rsidP="00E53B36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E53B36">
        <w:rPr>
          <w:color w:val="000000" w:themeColor="text1"/>
          <w:sz w:val="28"/>
          <w:szCs w:val="28"/>
        </w:rPr>
        <w:t>Транзакционность</w:t>
      </w:r>
      <w:proofErr w:type="spellEnd"/>
      <w:r w:rsidRPr="00E53B36">
        <w:rPr>
          <w:color w:val="000000" w:themeColor="text1"/>
          <w:sz w:val="28"/>
          <w:szCs w:val="28"/>
        </w:rPr>
        <w:t xml:space="preserve">: </w:t>
      </w: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 xml:space="preserve"> обеспечивает транзакционную обработку данных, что позволяет выполнить набор операций как единое целое. Это обеспечивает целостность данных и возможность отката транзакций в случае ошибок или сбоев.</w:t>
      </w:r>
    </w:p>
    <w:p w14:paraId="237FA6C6" w14:textId="77777777" w:rsidR="00E53B36" w:rsidRPr="00E53B36" w:rsidRDefault="00E53B36" w:rsidP="00E53B36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53B36">
        <w:rPr>
          <w:color w:val="000000" w:themeColor="text1"/>
          <w:sz w:val="28"/>
          <w:szCs w:val="28"/>
        </w:rPr>
        <w:t xml:space="preserve">Поддержка многопользовательского доступа: </w:t>
      </w: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 xml:space="preserve"> поддерживает одновременный доступ нескольких пользователей к базе данных. Однако он не поддерживает параллельную запись несколькими пользователями. Параллельная запись возможна только при условии, </w:t>
      </w:r>
      <w:r w:rsidRPr="00E53B36">
        <w:rPr>
          <w:color w:val="000000" w:themeColor="text1"/>
          <w:sz w:val="28"/>
          <w:szCs w:val="28"/>
        </w:rPr>
        <w:lastRenderedPageBreak/>
        <w:t>что каждый пользователь работает с отдельной таблицей или использует различные транзакции.</w:t>
      </w:r>
    </w:p>
    <w:p w14:paraId="732DC54E" w14:textId="77777777" w:rsidR="00E53B36" w:rsidRPr="00E53B36" w:rsidRDefault="00E53B36" w:rsidP="00E53B36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53B36">
        <w:rPr>
          <w:color w:val="000000" w:themeColor="text1"/>
          <w:sz w:val="28"/>
          <w:szCs w:val="28"/>
        </w:rPr>
        <w:t xml:space="preserve">Надежность и стабильность: </w:t>
      </w: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 xml:space="preserve"> является надежной базой данных с хорошо проверенной стабильностью. Он обеспечивает целостность данных и резервное копирование базы данных для защиты от потери данных.</w:t>
      </w:r>
    </w:p>
    <w:p w14:paraId="3DF73733" w14:textId="77777777" w:rsidR="00E53B36" w:rsidRPr="00E53B36" w:rsidRDefault="00E53B36" w:rsidP="00E53B36">
      <w:pPr>
        <w:pStyle w:val="a5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53B36">
        <w:rPr>
          <w:color w:val="000000" w:themeColor="text1"/>
          <w:sz w:val="28"/>
          <w:szCs w:val="28"/>
        </w:rPr>
        <w:t xml:space="preserve">Поддержка расширений: </w:t>
      </w: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 xml:space="preserve"> предоставляет возможность использовать пользовательские функции и расширения, написанные на языках программирования C/C++ или других языках, для расширения возможностей базы данных.</w:t>
      </w:r>
    </w:p>
    <w:p w14:paraId="500D6EBA" w14:textId="77777777" w:rsidR="00E53B36" w:rsidRPr="00E53B36" w:rsidRDefault="00E53B36" w:rsidP="00E53B36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E53B36">
        <w:rPr>
          <w:color w:val="000000" w:themeColor="text1"/>
          <w:sz w:val="28"/>
          <w:szCs w:val="28"/>
        </w:rPr>
        <w:t>SQLite</w:t>
      </w:r>
      <w:proofErr w:type="spellEnd"/>
      <w:r w:rsidRPr="00E53B36">
        <w:rPr>
          <w:color w:val="000000" w:themeColor="text1"/>
          <w:sz w:val="28"/>
          <w:szCs w:val="28"/>
        </w:rPr>
        <w:t xml:space="preserve"> является популярным выбором для различных типов приложений, включая мобильные приложения, настольные приложения, веб-сайты и другие проекты, где требуется легковесная и простая в использовании база данных.</w:t>
      </w:r>
    </w:p>
    <w:p w14:paraId="1EEB37EC" w14:textId="2E5DAF30" w:rsidR="00447F3B" w:rsidRPr="00E53B36" w:rsidRDefault="00447F3B" w:rsidP="00E53B36">
      <w:pPr>
        <w:pStyle w:val="a4"/>
        <w:rPr>
          <w:b/>
          <w:bCs/>
          <w:szCs w:val="28"/>
        </w:rPr>
      </w:pPr>
    </w:p>
    <w:p w14:paraId="1662B965" w14:textId="0E73670D" w:rsidR="00447F3B" w:rsidRPr="0089745E" w:rsidRDefault="004720A0" w:rsidP="00683D3A">
      <w:pPr>
        <w:pStyle w:val="a4"/>
        <w:ind w:left="993" w:hanging="283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3.4</w:t>
      </w:r>
      <w:r w:rsidR="00447F3B">
        <w:rPr>
          <w:b/>
          <w:bCs/>
          <w:szCs w:val="28"/>
        </w:rPr>
        <w:t xml:space="preserve"> Фреймворк </w:t>
      </w:r>
      <w:r w:rsidR="00447F3B">
        <w:rPr>
          <w:b/>
          <w:bCs/>
          <w:szCs w:val="28"/>
          <w:lang w:val="en-US"/>
        </w:rPr>
        <w:t>QT</w:t>
      </w:r>
    </w:p>
    <w:p w14:paraId="77BCDE0B" w14:textId="77777777" w:rsidR="004720A0" w:rsidRPr="00683D3A" w:rsidRDefault="004720A0" w:rsidP="00683D3A">
      <w:pPr>
        <w:pStyle w:val="a4"/>
        <w:ind w:left="993" w:hanging="283"/>
        <w:rPr>
          <w:b/>
          <w:bCs/>
          <w:szCs w:val="28"/>
        </w:rPr>
      </w:pPr>
    </w:p>
    <w:p w14:paraId="646F0F36" w14:textId="2FB7CE27" w:rsidR="00447F3B" w:rsidRDefault="00E53B36" w:rsidP="00447F3B">
      <w:pPr>
        <w:pStyle w:val="a4"/>
        <w:rPr>
          <w:szCs w:val="28"/>
        </w:rPr>
      </w:pPr>
      <w:proofErr w:type="spellStart"/>
      <w:r w:rsidRPr="00E53B36">
        <w:rPr>
          <w:color w:val="000000" w:themeColor="text1"/>
          <w:szCs w:val="28"/>
          <w:shd w:val="clear" w:color="auto" w:fill="FFFFFF" w:themeFill="background1"/>
        </w:rPr>
        <w:t>Qt</w:t>
      </w:r>
      <w:proofErr w:type="spellEnd"/>
      <w:r w:rsidRPr="00E53B36">
        <w:rPr>
          <w:color w:val="000000" w:themeColor="text1"/>
          <w:szCs w:val="28"/>
          <w:shd w:val="clear" w:color="auto" w:fill="FFFFFF" w:themeFill="background1"/>
        </w:rPr>
        <w:t xml:space="preserve"> - это кросс-платформенный фреймворк разработки приложений, который предоставляет инструменты и библиотеки для создания графического интерфейса, обработки событий, работы с сетью, базами данных и другими функциональными возможностям</w:t>
      </w:r>
      <w:r w:rsidRPr="00E53B36">
        <w:rPr>
          <w:color w:val="000000" w:themeColor="text1"/>
          <w:szCs w:val="28"/>
          <w:shd w:val="clear" w:color="auto" w:fill="FFFFFF" w:themeFill="background1"/>
          <w:lang w:val="ru-RU"/>
        </w:rPr>
        <w:t>,</w:t>
      </w:r>
      <w:r w:rsidRPr="00E53B36">
        <w:rPr>
          <w:rFonts w:ascii="Segoe UI" w:hAnsi="Segoe UI" w:cs="Segoe UI"/>
          <w:color w:val="000000" w:themeColor="text1"/>
          <w:sz w:val="27"/>
          <w:szCs w:val="27"/>
          <w:shd w:val="clear" w:color="auto" w:fill="FFFFFF" w:themeFill="background1"/>
          <w:lang w:val="ru-RU"/>
        </w:rPr>
        <w:t xml:space="preserve"> </w:t>
      </w:r>
      <w:r w:rsidR="00447F3B" w:rsidRPr="00E53B36">
        <w:rPr>
          <w:szCs w:val="28"/>
          <w:shd w:val="clear" w:color="auto" w:fill="FFFFFF" w:themeFill="background1"/>
        </w:rPr>
        <w:t>это</w:t>
      </w:r>
      <w:r w:rsidR="00447F3B">
        <w:rPr>
          <w:szCs w:val="28"/>
        </w:rPr>
        <w:t xml:space="preserve"> мощный инструмент для создания GUI в C++ [4]. </w:t>
      </w:r>
      <w:proofErr w:type="spellStart"/>
      <w:r w:rsidR="00447F3B">
        <w:rPr>
          <w:szCs w:val="28"/>
        </w:rPr>
        <w:t>Qt</w:t>
      </w:r>
      <w:proofErr w:type="spellEnd"/>
      <w:r w:rsidR="00447F3B">
        <w:rPr>
          <w:szCs w:val="28"/>
        </w:rPr>
        <w:t xml:space="preserve"> SQL. </w:t>
      </w:r>
      <w:r w:rsidR="00447F3B">
        <w:rPr>
          <w:szCs w:val="28"/>
          <w:lang w:val="en-US"/>
        </w:rPr>
        <w:t>Q</w:t>
      </w:r>
      <w:r w:rsidR="00447F3B">
        <w:rPr>
          <w:szCs w:val="28"/>
        </w:rPr>
        <w:t xml:space="preserve">t – полностью объектно-ориентированная библиотека. Новая концепция ведения меж объектных коммуникаций, именуемая «сигналы и слоты», полностью заменяет былую, не вполне надежную модель обратных вызовов [6]. </w:t>
      </w:r>
      <w:r w:rsidRPr="00E53B36">
        <w:rPr>
          <w:color w:val="000000" w:themeColor="text1"/>
          <w:szCs w:val="28"/>
        </w:rPr>
        <w:t xml:space="preserve">Графический интерфейс: </w:t>
      </w:r>
      <w:proofErr w:type="spellStart"/>
      <w:r w:rsidRPr="00E53B36">
        <w:rPr>
          <w:color w:val="000000" w:themeColor="text1"/>
          <w:szCs w:val="28"/>
        </w:rPr>
        <w:t>Qt</w:t>
      </w:r>
      <w:proofErr w:type="spellEnd"/>
      <w:r w:rsidRPr="00E53B36">
        <w:rPr>
          <w:color w:val="000000" w:themeColor="text1"/>
          <w:szCs w:val="28"/>
        </w:rPr>
        <w:t xml:space="preserve"> предоставляет мощные инструменты для создания графического интерфейса пользователя (GUI). Он включает в себя широкий набор виджетов, таких как кнопки, текстовые поля, таблицы, списки и другие элементы управления, а также возможности для настройки внешнего вида и стиля интерфейса.</w:t>
      </w:r>
      <w:r>
        <w:rPr>
          <w:szCs w:val="28"/>
          <w:lang w:val="ru-RU"/>
        </w:rPr>
        <w:t xml:space="preserve"> </w:t>
      </w:r>
      <w:r w:rsidR="00447F3B">
        <w:rPr>
          <w:szCs w:val="28"/>
        </w:rPr>
        <w:t xml:space="preserve">Также имеется возможность обработки событий, например нажатия клавиш клавиатуры, нажатия элементов интерфейса [5]. </w:t>
      </w:r>
    </w:p>
    <w:p w14:paraId="13A77B50" w14:textId="77777777" w:rsidR="00447F3B" w:rsidRDefault="00447F3B" w:rsidP="00447F3B">
      <w:pPr>
        <w:pStyle w:val="a4"/>
        <w:rPr>
          <w:szCs w:val="28"/>
        </w:rPr>
      </w:pPr>
    </w:p>
    <w:p w14:paraId="354827BB" w14:textId="25C4F8CA" w:rsidR="00447F3B" w:rsidRDefault="004720A0" w:rsidP="00683D3A">
      <w:pPr>
        <w:pStyle w:val="a4"/>
        <w:ind w:left="1418" w:hanging="638"/>
        <w:outlineLvl w:val="1"/>
        <w:rPr>
          <w:b/>
          <w:bCs/>
          <w:szCs w:val="28"/>
        </w:rPr>
      </w:pPr>
      <w:bookmarkStart w:id="3" w:name="_Toc135602804"/>
      <w:bookmarkStart w:id="4" w:name="_Toc152057886"/>
      <w:r>
        <w:rPr>
          <w:b/>
          <w:bCs/>
          <w:szCs w:val="28"/>
          <w:lang w:val="ru-RU"/>
        </w:rPr>
        <w:t>3.5</w:t>
      </w:r>
      <w:r w:rsidR="00447F3B">
        <w:rPr>
          <w:b/>
          <w:bCs/>
          <w:szCs w:val="28"/>
        </w:rPr>
        <w:t> Разработка требований к функционалу</w:t>
      </w:r>
      <w:bookmarkEnd w:id="3"/>
      <w:bookmarkEnd w:id="4"/>
    </w:p>
    <w:p w14:paraId="31D92B3D" w14:textId="77777777" w:rsidR="004720A0" w:rsidRPr="00683D3A" w:rsidRDefault="004720A0" w:rsidP="00683D3A">
      <w:pPr>
        <w:pStyle w:val="a4"/>
        <w:ind w:left="1418" w:hanging="638"/>
        <w:outlineLvl w:val="1"/>
        <w:rPr>
          <w:b/>
          <w:bCs/>
          <w:szCs w:val="28"/>
        </w:rPr>
      </w:pPr>
    </w:p>
    <w:p w14:paraId="2EAB07F8" w14:textId="62C75995" w:rsidR="00D00486" w:rsidRPr="00D00486" w:rsidRDefault="004720A0" w:rsidP="00D00486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        </w:t>
      </w:r>
      <w:r w:rsidR="00D00486" w:rsidRPr="00D00486">
        <w:rPr>
          <w:color w:val="000000" w:themeColor="text1"/>
          <w:sz w:val="28"/>
          <w:szCs w:val="28"/>
          <w:lang w:val="ru-RU"/>
        </w:rPr>
        <w:t xml:space="preserve">“Система </w:t>
      </w:r>
      <w:r w:rsidR="00D30796" w:rsidRPr="00D00486">
        <w:rPr>
          <w:color w:val="000000" w:themeColor="text1"/>
          <w:sz w:val="28"/>
          <w:szCs w:val="28"/>
        </w:rPr>
        <w:t>бронирования мест в кинотеатре</w:t>
      </w:r>
      <w:r w:rsidR="00D00486" w:rsidRPr="00D00486">
        <w:rPr>
          <w:color w:val="000000" w:themeColor="text1"/>
          <w:sz w:val="28"/>
          <w:szCs w:val="28"/>
          <w:lang w:val="ru-RU"/>
        </w:rPr>
        <w:t>”</w:t>
      </w:r>
      <w:r w:rsidR="00D30796" w:rsidRPr="00D00486">
        <w:rPr>
          <w:color w:val="000000" w:themeColor="text1"/>
          <w:sz w:val="28"/>
          <w:szCs w:val="28"/>
        </w:rPr>
        <w:t xml:space="preserve"> </w:t>
      </w:r>
      <w:r w:rsidR="00D00486" w:rsidRPr="00D00486">
        <w:rPr>
          <w:color w:val="000000" w:themeColor="text1"/>
          <w:sz w:val="28"/>
          <w:szCs w:val="28"/>
          <w:lang w:val="ru-RU"/>
        </w:rPr>
        <w:t>-</w:t>
      </w:r>
      <w:r w:rsidR="00D00486" w:rsidRPr="00D00486">
        <w:rPr>
          <w:color w:val="000000" w:themeColor="text1"/>
          <w:sz w:val="28"/>
          <w:szCs w:val="28"/>
        </w:rPr>
        <w:t xml:space="preserve"> представляет собой программное приложение, разработанное с использованием фреймворка </w:t>
      </w:r>
      <w:proofErr w:type="spellStart"/>
      <w:r w:rsidR="00D00486" w:rsidRPr="00D00486">
        <w:rPr>
          <w:color w:val="000000" w:themeColor="text1"/>
          <w:sz w:val="28"/>
          <w:szCs w:val="28"/>
        </w:rPr>
        <w:t>Qt</w:t>
      </w:r>
      <w:proofErr w:type="spellEnd"/>
      <w:r w:rsidR="00D00486" w:rsidRPr="00D00486">
        <w:rPr>
          <w:color w:val="000000" w:themeColor="text1"/>
          <w:sz w:val="28"/>
          <w:szCs w:val="28"/>
        </w:rPr>
        <w:t xml:space="preserve"> и языка программирования C++.</w:t>
      </w:r>
    </w:p>
    <w:p w14:paraId="725D87F6" w14:textId="64BD2DDF" w:rsidR="00D00486" w:rsidRPr="00D00486" w:rsidRDefault="004720A0" w:rsidP="00D00486">
      <w:pPr>
        <w:pStyle w:val="a5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         </w:t>
      </w:r>
      <w:r w:rsidR="00D00486" w:rsidRPr="00D00486">
        <w:rPr>
          <w:color w:val="000000" w:themeColor="text1"/>
          <w:sz w:val="28"/>
          <w:szCs w:val="28"/>
        </w:rPr>
        <w:t>В проекте есть несколько классов, каждый из которых представляет определенное окно или диалоговое окно в приложении</w:t>
      </w:r>
      <w:r w:rsidR="00D00486">
        <w:rPr>
          <w:rFonts w:ascii="Segoe UI" w:hAnsi="Segoe UI" w:cs="Segoe UI"/>
          <w:color w:val="000000" w:themeColor="text1"/>
          <w:sz w:val="27"/>
          <w:szCs w:val="27"/>
          <w:lang w:val="ru-RU"/>
        </w:rPr>
        <w:t>.</w:t>
      </w:r>
    </w:p>
    <w:p w14:paraId="7BAD06D0" w14:textId="77777777" w:rsidR="00BF4250" w:rsidRPr="00B662BF" w:rsidRDefault="00BF425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Бронирование места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При выборе места пользователем и нажатии кнопки "Забронировать" необходимо выполнить следующие шаги:</w:t>
      </w:r>
    </w:p>
    <w:p w14:paraId="37EB4ED3" w14:textId="77777777" w:rsidR="00BF4250" w:rsidRPr="00B662BF" w:rsidRDefault="00BF425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Проверить введенные данные (например, имя и фамилию) на валидность.</w:t>
      </w:r>
    </w:p>
    <w:p w14:paraId="593BD8D5" w14:textId="77777777" w:rsidR="00BF4250" w:rsidRPr="00B662BF" w:rsidRDefault="00BF425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Проверить доступность выбранного места (например, проверить его статус в базе данных).Если место доступно, обновить информацию в базе данных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lastRenderedPageBreak/>
        <w:t>(изменить статус места на "забронировано" и сохранить информацию о посетителе).</w:t>
      </w:r>
    </w:p>
    <w:p w14:paraId="67FA3799" w14:textId="77777777" w:rsidR="00BF4250" w:rsidRPr="00B662BF" w:rsidRDefault="00BF425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Обновить интерфейс, отобразить сообщение об успешном бронировании.</w:t>
      </w:r>
    </w:p>
    <w:p w14:paraId="0533C8B8" w14:textId="77777777" w:rsidR="00BF4250" w:rsidRDefault="00BF425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Отмена бронирования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При выборе забронированного места и нажатии кнопки "Отменить" необходимо выполнить следующие шаги:</w:t>
      </w:r>
    </w:p>
    <w:p w14:paraId="2EA7F00B" w14:textId="77777777" w:rsidR="00BF4250" w:rsidRPr="00B662BF" w:rsidRDefault="00BF425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Проверить доступность отмены бронирования (например, проверить статус места и наличие информации о посетителе).</w:t>
      </w:r>
    </w:p>
    <w:p w14:paraId="7BB0AE7C" w14:textId="77777777" w:rsidR="00BF4250" w:rsidRPr="00B662BF" w:rsidRDefault="00BF425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Если отмена возможна, обновить информацию в базе данных (изменить статус места на "доступно" и удалить информацию о посетителе).</w:t>
      </w:r>
    </w:p>
    <w:p w14:paraId="4422B8BE" w14:textId="77777777" w:rsidR="00BF4250" w:rsidRPr="00B662BF" w:rsidRDefault="00BF4250" w:rsidP="00BF425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- </w:t>
      </w: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Обновить интерфейс, отобразить сообщение об успешной отмене бронирования.</w:t>
      </w:r>
    </w:p>
    <w:p w14:paraId="07DEBBE0" w14:textId="77777777" w:rsidR="004720A0" w:rsidRDefault="004720A0" w:rsidP="00D0048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</w:t>
      </w:r>
      <w:r w:rsidR="00BF4250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Обработка сигналов и слотов</w:t>
      </w:r>
      <w:r w:rsidR="00BF42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="00BF4250"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Для обеспечения взаимодействия между различными классами и объектами системы используются сигналы и слоты.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        </w:t>
      </w:r>
    </w:p>
    <w:p w14:paraId="7F8189CC" w14:textId="256C6FC0" w:rsidR="00D30796" w:rsidRPr="00D00486" w:rsidRDefault="00BF4250" w:rsidP="00D0048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Например, при успешном бронировании или отмене бронирования класс </w:t>
      </w:r>
      <w:proofErr w:type="spellStart"/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может отправлять сигналы, которые приводят к обновлению интерфейса в классах </w:t>
      </w:r>
      <w:proofErr w:type="spellStart"/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B66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и cancel.</w:t>
      </w:r>
    </w:p>
    <w:p w14:paraId="584D27AA" w14:textId="23E5E23C" w:rsidR="006239D1" w:rsidRDefault="004720A0" w:rsidP="00683D3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30796" w:rsidRPr="00455088">
        <w:rPr>
          <w:rFonts w:ascii="Times New Roman" w:hAnsi="Times New Roman" w:cs="Times New Roman"/>
          <w:sz w:val="28"/>
          <w:szCs w:val="28"/>
        </w:rPr>
        <w:t xml:space="preserve">Так же при разработке была использована официальная документация </w:t>
      </w:r>
      <w:r w:rsidR="00D30796" w:rsidRPr="0045508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D30796" w:rsidRPr="00455088">
        <w:rPr>
          <w:rFonts w:ascii="Times New Roman" w:hAnsi="Times New Roman" w:cs="Times New Roman"/>
          <w:sz w:val="28"/>
          <w:szCs w:val="28"/>
        </w:rPr>
        <w:t xml:space="preserve"> </w:t>
      </w:r>
      <w:r w:rsidR="00D30796" w:rsidRPr="0045508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D30796" w:rsidRPr="00455088">
        <w:rPr>
          <w:rFonts w:ascii="Times New Roman" w:hAnsi="Times New Roman" w:cs="Times New Roman"/>
          <w:sz w:val="28"/>
          <w:szCs w:val="28"/>
        </w:rPr>
        <w:t>.</w:t>
      </w:r>
      <w:r w:rsidR="00D30796" w:rsidRPr="00455088">
        <w:rPr>
          <w:rFonts w:ascii="Times New Roman" w:hAnsi="Times New Roman" w:cs="Times New Roman"/>
        </w:rPr>
        <w:t xml:space="preserve"> </w:t>
      </w:r>
      <w:proofErr w:type="spellStart"/>
      <w:r w:rsidR="00D30796" w:rsidRPr="0045508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D30796" w:rsidRPr="00455088">
        <w:rPr>
          <w:rFonts w:ascii="Times New Roman" w:hAnsi="Times New Roman" w:cs="Times New Roman"/>
          <w:sz w:val="28"/>
          <w:szCs w:val="28"/>
        </w:rPr>
        <w:t xml:space="preserve"> — это мощный фреймворк для разработки кроссплатформенных приложений на C++. Он предоставляет широкий набор инструментов и библиотек для создания графических интерфейсов, обработки событий, работы с сетью, базами данных и другими задачами. </w:t>
      </w:r>
    </w:p>
    <w:p w14:paraId="68B9C66C" w14:textId="77777777" w:rsidR="004720A0" w:rsidRDefault="004720A0" w:rsidP="00683D3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3DBAD7A" w14:textId="1808C4E4" w:rsidR="004720A0" w:rsidRPr="004720A0" w:rsidRDefault="004720A0" w:rsidP="004720A0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720A0">
        <w:rPr>
          <w:rFonts w:ascii="Times New Roman" w:hAnsi="Times New Roman" w:cs="Times New Roman"/>
          <w:b/>
          <w:bCs/>
          <w:color w:val="auto"/>
          <w:sz w:val="28"/>
          <w:szCs w:val="28"/>
        </w:rPr>
        <w:t>4 ФУНКЦИОНАЛЬНОЕ ПРОЕКТИРОВНИЕ</w:t>
      </w:r>
    </w:p>
    <w:p w14:paraId="25C283DD" w14:textId="05275AD0" w:rsidR="00683D3A" w:rsidRPr="00862A1C" w:rsidRDefault="004720A0" w:rsidP="004720A0">
      <w:pPr>
        <w:pStyle w:val="a5"/>
        <w:spacing w:before="0" w:after="0"/>
        <w:ind w:firstLine="709"/>
        <w:jc w:val="both"/>
        <w:rPr>
          <w:sz w:val="28"/>
          <w:szCs w:val="28"/>
        </w:rPr>
      </w:pPr>
      <w:r w:rsidRPr="004720A0">
        <w:rPr>
          <w:sz w:val="28"/>
          <w:szCs w:val="28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14:paraId="7CED3B20" w14:textId="0D138715" w:rsidR="00F52220" w:rsidRPr="004720A0" w:rsidRDefault="00F52220" w:rsidP="00683D3A">
      <w:pPr>
        <w:pStyle w:val="a5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4</w:t>
      </w:r>
      <w:r w:rsidRPr="00043F57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1 Входные данные</w:t>
      </w:r>
      <w:r w:rsidR="004720A0">
        <w:rPr>
          <w:b/>
          <w:bCs/>
          <w:color w:val="000000"/>
          <w:sz w:val="28"/>
          <w:szCs w:val="28"/>
          <w:lang w:val="ru-RU"/>
        </w:rPr>
        <w:t xml:space="preserve"> и выхо</w:t>
      </w:r>
      <w:r w:rsidR="0089745E">
        <w:rPr>
          <w:b/>
          <w:bCs/>
          <w:color w:val="000000"/>
          <w:sz w:val="28"/>
          <w:szCs w:val="28"/>
          <w:lang w:val="ru-RU"/>
        </w:rPr>
        <w:t>д</w:t>
      </w:r>
      <w:r w:rsidR="004720A0">
        <w:rPr>
          <w:b/>
          <w:bCs/>
          <w:color w:val="000000"/>
          <w:sz w:val="28"/>
          <w:szCs w:val="28"/>
          <w:lang w:val="ru-RU"/>
        </w:rPr>
        <w:t>ные</w:t>
      </w:r>
    </w:p>
    <w:p w14:paraId="34039B26" w14:textId="77777777" w:rsidR="004720A0" w:rsidRPr="00683D3A" w:rsidRDefault="004720A0" w:rsidP="00683D3A">
      <w:pPr>
        <w:pStyle w:val="a5"/>
        <w:spacing w:before="0" w:beforeAutospacing="0" w:after="0" w:afterAutospacing="0"/>
        <w:ind w:firstLine="708"/>
        <w:jc w:val="both"/>
        <w:rPr>
          <w:b/>
          <w:bCs/>
          <w:color w:val="000000"/>
          <w:sz w:val="28"/>
          <w:szCs w:val="28"/>
        </w:rPr>
      </w:pPr>
    </w:p>
    <w:p w14:paraId="03D82274" w14:textId="1C3769F9" w:rsidR="00612994" w:rsidRPr="00612994" w:rsidRDefault="004720A0" w:rsidP="0061299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          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Проект на тему "Система бронирования мест в кинотеатре" представляет собой приложение, которое обеспечивает удобное и автоматизированное бронирование мест для посетителей кинотеатра.</w:t>
      </w:r>
    </w:p>
    <w:p w14:paraId="15AE6282" w14:textId="22B22E9F" w:rsidR="00612994" w:rsidRPr="00612994" w:rsidRDefault="00612994" w:rsidP="0061299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</w:pPr>
      <w:r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 xml:space="preserve">Структура входных и выходных данных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>моего</w:t>
      </w:r>
      <w:r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 xml:space="preserve"> данного проекта </w:t>
      </w:r>
      <w:proofErr w:type="spellStart"/>
      <w:r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следующ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>ая</w:t>
      </w:r>
      <w:proofErr w:type="spellEnd"/>
      <w:r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:</w:t>
      </w:r>
    </w:p>
    <w:p w14:paraId="0759302D" w14:textId="186F6B06" w:rsidR="00612994" w:rsidRPr="00612994" w:rsidRDefault="004720A0" w:rsidP="0061299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         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Входные данные</w:t>
      </w:r>
      <w:r w:rsid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. 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Данные пользователя: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 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Имя и фамилия пользователя для регистрации или идентификации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, </w:t>
      </w:r>
      <w:r w:rsidR="0089745E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выбранные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 xml:space="preserve"> места в зале.</w:t>
      </w:r>
    </w:p>
    <w:p w14:paraId="599B46DB" w14:textId="6B6376C1" w:rsidR="00612994" w:rsidRPr="00612994" w:rsidRDefault="004720A0" w:rsidP="0061299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         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Выходные данные</w:t>
      </w:r>
      <w:r w:rsid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. 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Подтверждение бронирования:</w:t>
      </w:r>
      <w:r w:rsid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 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Успешное завершение бронирования мест: сообщение о успешном бронировании мест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, </w:t>
      </w:r>
      <w:r w:rsidR="0089745E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сообщение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 xml:space="preserve"> об ошибке при неудачной попытке бронирования: возможные причины неудачи (недостаточное количество свободных мест, некорректные данные пользователя и т.д.)</w:t>
      </w:r>
      <w:r w:rsid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BY"/>
        </w:rPr>
        <w:t xml:space="preserve">, </w:t>
      </w:r>
      <w:r w:rsidR="0089745E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>информация</w:t>
      </w:r>
      <w:r w:rsidR="00612994" w:rsidRPr="006129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BY" w:eastAsia="ru-BY"/>
        </w:rPr>
        <w:t xml:space="preserve"> о свободных и занятых местах в зале после бронирования.</w:t>
      </w:r>
    </w:p>
    <w:p w14:paraId="51646DB2" w14:textId="77777777" w:rsidR="00F52220" w:rsidRPr="00612994" w:rsidRDefault="00F52220" w:rsidP="00F52220">
      <w:pPr>
        <w:pStyle w:val="a5"/>
        <w:spacing w:before="0" w:beforeAutospacing="0" w:after="0" w:afterAutospacing="0"/>
        <w:ind w:firstLine="708"/>
        <w:jc w:val="both"/>
      </w:pPr>
    </w:p>
    <w:p w14:paraId="35818BBC" w14:textId="324988C2" w:rsidR="00F52220" w:rsidRDefault="00F52220" w:rsidP="00683D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043F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 Разработка диаграммы классов</w:t>
      </w:r>
    </w:p>
    <w:p w14:paraId="5A77F8F8" w14:textId="77777777" w:rsidR="004720A0" w:rsidRPr="00683D3A" w:rsidRDefault="004720A0" w:rsidP="00683D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B7138E" w14:textId="3749A674" w:rsidR="00496905" w:rsidRDefault="00496905" w:rsidP="00496905">
      <w:pPr>
        <w:pStyle w:val="a5"/>
        <w:spacing w:before="0" w:beforeAutospacing="0" w:after="0" w:afterAutospacing="0"/>
        <w:ind w:firstLine="705"/>
        <w:jc w:val="both"/>
      </w:pPr>
      <w:r>
        <w:rPr>
          <w:color w:val="000000"/>
          <w:sz w:val="28"/>
          <w:szCs w:val="28"/>
        </w:rPr>
        <w:lastRenderedPageBreak/>
        <w:t>Диаграмма классов -</w:t>
      </w:r>
      <w:r w:rsidR="00C57F68" w:rsidRPr="00C57F6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это структурная диаграмма языка моделирования UML, которая демонстрирует общую структуру иерархии классов системы, их коопераций, атрибутов (полей), методов, интерфейсов и взаимосвязей (отношений) между ними. Она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7F762FFC" w14:textId="77777777" w:rsidR="00496905" w:rsidRDefault="00496905" w:rsidP="00496905">
      <w:pPr>
        <w:pStyle w:val="a5"/>
        <w:spacing w:before="0" w:beforeAutospacing="0" w:after="0" w:afterAutospacing="0"/>
        <w:ind w:firstLine="705"/>
        <w:jc w:val="both"/>
      </w:pPr>
      <w:r>
        <w:rPr>
          <w:color w:val="000000"/>
          <w:sz w:val="28"/>
          <w:szCs w:val="28"/>
        </w:rPr>
        <w:t>На диаграмме классы представлены в рамках, содержащих три компонента:</w:t>
      </w:r>
    </w:p>
    <w:p w14:paraId="741BCB0F" w14:textId="77777777" w:rsidR="00496905" w:rsidRDefault="00496905" w:rsidP="00496905">
      <w:pPr>
        <w:pStyle w:val="a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верхней части написано имя класса. Имя класса выравнивается по центру и пишется полужирным шрифтом;</w:t>
      </w:r>
    </w:p>
    <w:p w14:paraId="6949E9AB" w14:textId="77777777" w:rsidR="00496905" w:rsidRDefault="00496905" w:rsidP="00496905">
      <w:pPr>
        <w:pStyle w:val="a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средней части перечислены атрибуты (поля) класса;</w:t>
      </w:r>
    </w:p>
    <w:p w14:paraId="539642A0" w14:textId="77777777" w:rsidR="00496905" w:rsidRDefault="00496905" w:rsidP="00496905">
      <w:pPr>
        <w:pStyle w:val="a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нижней части перечислены методы класса.</w:t>
      </w:r>
    </w:p>
    <w:p w14:paraId="4686D77B" w14:textId="77777777" w:rsidR="00496905" w:rsidRDefault="00496905" w:rsidP="00496905">
      <w:pPr>
        <w:pStyle w:val="a5"/>
        <w:spacing w:before="0" w:beforeAutospacing="0" w:after="0" w:afterAutospacing="0"/>
        <w:ind w:firstLine="705"/>
        <w:jc w:val="both"/>
      </w:pPr>
      <w:r>
        <w:rPr>
          <w:color w:val="000000"/>
          <w:sz w:val="28"/>
          <w:szCs w:val="28"/>
        </w:rPr>
        <w:t>Целью создания диаграммы классов является графическое представление статической структуры классов.</w:t>
      </w:r>
    </w:p>
    <w:p w14:paraId="3E055DFA" w14:textId="695DA3EB" w:rsidR="00496905" w:rsidRDefault="00496905" w:rsidP="00496905">
      <w:pPr>
        <w:pStyle w:val="a5"/>
        <w:spacing w:before="0" w:beforeAutospacing="0" w:after="0" w:afterAutospacing="0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классов для приложения «</w:t>
      </w:r>
      <w:r w:rsidRPr="00625805">
        <w:rPr>
          <w:sz w:val="28"/>
          <w:szCs w:val="28"/>
        </w:rPr>
        <w:t>С</w:t>
      </w:r>
      <w:r>
        <w:rPr>
          <w:sz w:val="28"/>
          <w:szCs w:val="28"/>
        </w:rPr>
        <w:t>истема</w:t>
      </w:r>
      <w:r w:rsidRPr="00625805">
        <w:rPr>
          <w:sz w:val="28"/>
          <w:szCs w:val="28"/>
        </w:rPr>
        <w:t xml:space="preserve"> </w:t>
      </w:r>
      <w:r>
        <w:rPr>
          <w:sz w:val="28"/>
          <w:szCs w:val="28"/>
        </w:rPr>
        <w:t>бронирования мест в кинотеатре</w:t>
      </w:r>
      <w:r>
        <w:rPr>
          <w:color w:val="000000"/>
          <w:sz w:val="28"/>
          <w:szCs w:val="28"/>
        </w:rPr>
        <w:t>» приведена в приложении А.</w:t>
      </w:r>
    </w:p>
    <w:p w14:paraId="09F479A2" w14:textId="77777777" w:rsidR="004720A0" w:rsidRDefault="004720A0" w:rsidP="00496905">
      <w:pPr>
        <w:pStyle w:val="a5"/>
        <w:spacing w:before="0" w:beforeAutospacing="0" w:after="0" w:afterAutospacing="0"/>
        <w:ind w:firstLine="705"/>
        <w:jc w:val="both"/>
      </w:pPr>
    </w:p>
    <w:p w14:paraId="5AE650CE" w14:textId="77777777" w:rsidR="00F52220" w:rsidRDefault="00F52220" w:rsidP="00F522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043F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.3 Описание классов</w:t>
      </w:r>
    </w:p>
    <w:p w14:paraId="50B6D590" w14:textId="77777777" w:rsidR="00F52220" w:rsidRPr="00043F57" w:rsidRDefault="00F52220" w:rsidP="00F522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510045" w14:textId="77777777" w:rsidR="00683D3A" w:rsidRDefault="00683D3A" w:rsidP="00683D3A">
      <w:pPr>
        <w:pStyle w:val="a7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2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CA02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D298C" w14:textId="77777777" w:rsidR="004720A0" w:rsidRPr="00CA0281" w:rsidRDefault="004720A0" w:rsidP="004720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E1007" w14:textId="77777777" w:rsidR="00CA0281" w:rsidRDefault="00CA0281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Конструктор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QWidget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*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parent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 конструктор класса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 Он принимает указатель на родительский виджет типа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QWidget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Конструктор инициализирует пользовательский интерфейс для окна бронирования мест в кинотеатре.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Он также инициализирует цвета для отображения валидности ввода.</w:t>
      </w:r>
    </w:p>
    <w:p w14:paraId="4139FE2D" w14:textId="465F18B8" w:rsidR="00CA0281" w:rsidRP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Деструктор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::~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 деструктор класса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который будет вызываться при уничтожении объекта.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Деструктор освобождает ресурсы, связанные с пользовательским интерфейсом окна.</w:t>
      </w:r>
    </w:p>
    <w:p w14:paraId="75BCEB63" w14:textId="77777777" w:rsid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Метод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updateUI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тот метод обновляет пользовательский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интерфейс окна бронирования мест.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Он очищает комбо-бокс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cmbSeats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выполняет запрос к базе данных для получения доступных мест и добавляет их в комбо-бокс.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Если количество доступных мест равно или меньше нуля, кнопка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btnBook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становится неактивной.</w:t>
      </w:r>
    </w:p>
    <w:p w14:paraId="111E30BE" w14:textId="5B8C180E" w:rsid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Методы обработки событий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Класс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содержит несколько слотов для обработки событий, таких как нажатие кнопки и изменение текста в текстовых полях.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Например, метод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book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on_btnBook_clicked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 вызывается при нажатии кнопки "Забронировать" и выполняет определенные действия.</w:t>
      </w:r>
    </w:p>
    <w:p w14:paraId="25F6C3DE" w14:textId="77777777" w:rsid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</w:p>
    <w:p w14:paraId="7B674899" w14:textId="62015695" w:rsidR="00CA0281" w:rsidRPr="004720A0" w:rsidRDefault="00683D3A" w:rsidP="004720A0">
      <w:pPr>
        <w:pStyle w:val="a7"/>
        <w:numPr>
          <w:ilvl w:val="2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720A0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Класс </w:t>
      </w:r>
      <w:proofErr w:type="spellStart"/>
      <w:r w:rsidRPr="004720A0">
        <w:rPr>
          <w:rFonts w:ascii="Times New Roman" w:hAnsi="Times New Roman" w:cs="Times New Roman"/>
          <w:b/>
          <w:bCs/>
          <w:sz w:val="28"/>
          <w:szCs w:val="28"/>
          <w:lang w:val="ru-BY"/>
        </w:rPr>
        <w:t>cancel</w:t>
      </w:r>
      <w:proofErr w:type="spellEnd"/>
      <w:r w:rsidR="004720A0" w:rsidRPr="004720A0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50AEEE85" w14:textId="77777777" w:rsidR="004720A0" w:rsidRPr="004720A0" w:rsidRDefault="004720A0" w:rsidP="004720A0">
      <w:pPr>
        <w:pStyle w:val="a7"/>
        <w:spacing w:after="0" w:line="240" w:lineRule="auto"/>
        <w:ind w:left="1416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D48333F" w14:textId="77777777" w:rsidR="00CA0281" w:rsidRDefault="00CA0281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472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 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Конструктор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QWidget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*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parent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</w:t>
      </w:r>
      <w:r w:rsidRPr="00472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 конструктор класса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 Он принимает указатель на родительский виджет типа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QWidget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Конструктор инициализирует пользовательский интерфейс для окна отмены бронирования мест в кинотеатре.</w:t>
      </w:r>
    </w:p>
    <w:p w14:paraId="6EF83F17" w14:textId="77777777" w:rsid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 xml:space="preserve">   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Деструктор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::~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 деструктор класса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который будет вызываться при уничтожении объекта.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Деструктор освобождает ресурсы, связанные с пользовательским интерфейсом окна.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     </w:t>
      </w:r>
    </w:p>
    <w:p w14:paraId="14810955" w14:textId="77777777" w:rsid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Метод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updateUI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тот метод обновляет пользовательский интерфейс окна отмены бронирования мест.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Он может выполнять различные действия, связанные с обновлением интерфейса, в зависимости от логики приложения.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</w:p>
    <w:p w14:paraId="417CF7DD" w14:textId="1DF78975" w:rsid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Методы обработки событий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Класс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содержит один слот для обработки события - нажатие кнопки "Отменить".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Например, метод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cancel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on_btnCancel_clicked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 будет вызываться при нажатии кнопки "Отменить" и выполнять соответствующие действия.</w:t>
      </w:r>
    </w:p>
    <w:p w14:paraId="25D9D20C" w14:textId="77777777" w:rsidR="00CA0281" w:rsidRP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61E6F313" w14:textId="013A3B25" w:rsidR="00CA0281" w:rsidRPr="004720A0" w:rsidRDefault="00CA0281" w:rsidP="004720A0">
      <w:pPr>
        <w:pStyle w:val="a7"/>
        <w:numPr>
          <w:ilvl w:val="2"/>
          <w:numId w:val="18"/>
        </w:num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720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4720A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MyDB</w:t>
      </w:r>
      <w:proofErr w:type="spellEnd"/>
      <w:r w:rsidR="004720A0" w:rsidRPr="004720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642F191" w14:textId="77777777" w:rsidR="004720A0" w:rsidRPr="004720A0" w:rsidRDefault="004720A0" w:rsidP="004720A0">
      <w:pPr>
        <w:pStyle w:val="a7"/>
        <w:shd w:val="clear" w:color="auto" w:fill="FFFFFF" w:themeFill="background1"/>
        <w:spacing w:after="0" w:line="240" w:lineRule="auto"/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6F100B" w14:textId="18E0C2AB" w:rsid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Приватный конструктор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 приватный конструктор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класса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что означает, что он может быть вызван только внутри класса.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Конструктор выполняет инициализацию объекта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и настройку соединения с базой данных.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</w:p>
    <w:p w14:paraId="30CDEBC3" w14:textId="539F1476" w:rsidR="00CA0281" w:rsidRPr="00CA0281" w:rsidRDefault="00CA0281" w:rsidP="00CA028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Статический метод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* 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getInstance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тот метод возвращает указатель на единственный экземпляр класса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 (реализация паттерна 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Singleton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Если экземпляр класса уже существует, метод возвращает указатель на него. Если он еще не создан, метод создает новый экземпляр и возвращает указатель на него.</w:t>
      </w:r>
    </w:p>
    <w:p w14:paraId="6A3D812A" w14:textId="1E464F1A" w:rsidR="00CA0281" w:rsidRDefault="00CA0281" w:rsidP="00803AA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 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Статический метод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void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ResetInstance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э</w:t>
      </w:r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тот метод сбрасывает экземпляр класса </w:t>
      </w:r>
      <w:proofErr w:type="spellStart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MyDB</w:t>
      </w:r>
      <w:proofErr w:type="spellEnd"/>
      <w:r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если он был создан</w:t>
      </w:r>
    </w:p>
    <w:p w14:paraId="0A4AB4FD" w14:textId="77777777" w:rsidR="00803AA9" w:rsidRDefault="00803AA9" w:rsidP="00803AA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</w:p>
    <w:p w14:paraId="62BB6F3D" w14:textId="0A74A8A2" w:rsidR="00CA0281" w:rsidRPr="004720A0" w:rsidRDefault="00CA0281" w:rsidP="004720A0">
      <w:pPr>
        <w:pStyle w:val="a7"/>
        <w:numPr>
          <w:ilvl w:val="2"/>
          <w:numId w:val="1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  <w:r w:rsidRPr="004720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 xml:space="preserve">Класс </w:t>
      </w:r>
      <w:proofErr w:type="spellStart"/>
      <w:r w:rsidRPr="004720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4720A0" w:rsidRPr="004720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:</w:t>
      </w:r>
    </w:p>
    <w:p w14:paraId="6E1A8531" w14:textId="77777777" w:rsidR="004720A0" w:rsidRPr="004720A0" w:rsidRDefault="004720A0" w:rsidP="004720A0">
      <w:pPr>
        <w:pStyle w:val="a7"/>
        <w:shd w:val="clear" w:color="auto" w:fill="FFFFFF" w:themeFill="background1"/>
        <w:spacing w:after="0" w:line="240" w:lineRule="auto"/>
        <w:ind w:left="92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</w:p>
    <w:p w14:paraId="6F8AA6C8" w14:textId="79501C0C" w:rsidR="00CA0281" w:rsidRDefault="00803AA9" w:rsidP="00683D3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803A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        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Конструктор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QWidget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*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parent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 это конструктор класса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 Он принимает указатель на родительский виджет типа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QWidget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.</w:t>
      </w:r>
      <w:r w:rsid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Конструктор настраивает пользовательский интерфейс для главного окна системы бронирования мест в кинотеатре.</w:t>
      </w:r>
      <w:r w:rsid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Он также инициализирует соединение с базой данных и загружает данные для отображения.</w:t>
      </w:r>
    </w:p>
    <w:p w14:paraId="315A1213" w14:textId="03F2FF32" w:rsidR="00CA0281" w:rsidRDefault="00803AA9" w:rsidP="00803AA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Деструктор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::~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</w:t>
      </w:r>
      <w:r w:rsid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э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то деструктор класса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который будет вызываться при уничтожении объекта.</w:t>
      </w:r>
      <w:r w:rsid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Деструктор освобождает ресурсы, связанные с пользовательским интерфейсом окна.</w:t>
      </w:r>
    </w:p>
    <w:p w14:paraId="7B0952D7" w14:textId="65ECD320" w:rsidR="00803AA9" w:rsidRDefault="00803AA9" w:rsidP="00803AA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         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Методы обработки событий</w:t>
      </w:r>
      <w:r w:rsid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Класс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 содержит несколько слотов для обработки событий, таких как нажатие кнопки и изменение текста в текстовых полях.</w:t>
      </w:r>
      <w:r w:rsid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Например, метод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::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on_btnLogout_clicked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 вызывается при нажатии кнопки "Выход" и выполняет определенные действия, такие как закрытие текущего окна и открытие окна входа в систему.</w:t>
      </w:r>
    </w:p>
    <w:p w14:paraId="4CA8F87B" w14:textId="3A6B72D5" w:rsidR="00CA0281" w:rsidRDefault="00803AA9" w:rsidP="00803AA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 xml:space="preserve">         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Методы для навигации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</w:t>
      </w:r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Класс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MainWindow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 содержит методы для перехода между различными окнами и 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функциональностями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системы бронирования, например методы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openBookWindow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 и </w:t>
      </w:r>
      <w:proofErr w:type="spellStart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openCancelWindow</w:t>
      </w:r>
      <w:proofErr w:type="spellEnd"/>
      <w:r w:rsidR="00CA0281" w:rsidRPr="00CA02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(), которые открывают окна бронирования и отмены бронирования соответственно.</w:t>
      </w:r>
    </w:p>
    <w:p w14:paraId="2B8DC444" w14:textId="77777777" w:rsidR="00683D3A" w:rsidRPr="00710678" w:rsidRDefault="00683D3A" w:rsidP="00683D3A">
      <w:pPr>
        <w:pStyle w:val="Standard"/>
        <w:pageBreakBefore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10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 РАЗРАБОТКА ПРОГРАММНЫХ МОДУЛЕЙ</w:t>
      </w:r>
    </w:p>
    <w:p w14:paraId="78AF2297" w14:textId="77777777" w:rsidR="00683D3A" w:rsidRPr="00710678" w:rsidRDefault="00683D3A" w:rsidP="00683D3A">
      <w:pPr>
        <w:pStyle w:val="Standard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EFC67" w14:textId="77777777" w:rsidR="00683D3A" w:rsidRDefault="00683D3A" w:rsidP="00683D3A">
      <w:pPr>
        <w:pStyle w:val="Standard"/>
        <w:ind w:firstLine="709"/>
        <w:jc w:val="both"/>
        <w:outlineLvl w:val="0"/>
        <w:rPr>
          <w:rStyle w:val="SourceText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_Toc150462836"/>
      <w:r w:rsidRPr="00710678">
        <w:rPr>
          <w:rStyle w:val="SourceText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5.1 Разработка схем алгоритмов</w:t>
      </w:r>
      <w:bookmarkEnd w:id="5"/>
    </w:p>
    <w:p w14:paraId="2CB5FDDF" w14:textId="77777777" w:rsidR="00683D3A" w:rsidRPr="00710678" w:rsidRDefault="00683D3A" w:rsidP="00683D3A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CD910A1" w14:textId="21F36766" w:rsidR="00683D3A" w:rsidRPr="0089745E" w:rsidRDefault="00F558F3" w:rsidP="00F558F3">
      <w:pPr>
        <w:pStyle w:val="Standard"/>
        <w:shd w:val="clear" w:color="auto" w:fill="FFFFFF" w:themeFill="background1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Метод </w:t>
      </w:r>
      <w:proofErr w:type="spellStart"/>
      <w:r w:rsidRPr="00F558F3">
        <w:rPr>
          <w:rStyle w:val="HTML"/>
          <w:rFonts w:ascii="Times New Roman" w:eastAsia="Noto Serif CJK SC" w:hAnsi="Times New Roman" w:cs="Times New Roman"/>
          <w:sz w:val="28"/>
          <w:szCs w:val="28"/>
          <w:shd w:val="clear" w:color="auto" w:fill="FFFFFF" w:themeFill="background1"/>
        </w:rPr>
        <w:t>on_btnBook_clicked</w:t>
      </w:r>
      <w:proofErr w:type="spellEnd"/>
      <w:r w:rsidRPr="00F558F3">
        <w:rPr>
          <w:rStyle w:val="HTML"/>
          <w:rFonts w:ascii="Times New Roman" w:eastAsia="Noto Serif CJK SC" w:hAnsi="Times New Roman" w:cs="Times New Roman"/>
          <w:sz w:val="28"/>
          <w:szCs w:val="28"/>
          <w:shd w:val="clear" w:color="auto" w:fill="FFFFFF" w:themeFill="background1"/>
        </w:rPr>
        <w:t>()</w:t>
      </w:r>
      <w:r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выполняет процесс бронирования места</w:t>
      </w:r>
      <w:r w:rsidR="00683D3A" w:rsidRPr="00F558F3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>. Схема</w:t>
      </w:r>
      <w:r w:rsidR="00683D3A" w:rsidRPr="0089745E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3D3A" w:rsidRPr="00F558F3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>метода</w:t>
      </w:r>
      <w:r w:rsidR="00683D3A" w:rsidRPr="0089745E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3D3A" w:rsidRPr="00F558F3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>показана</w:t>
      </w:r>
      <w:r w:rsidR="00683D3A" w:rsidRPr="0089745E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3D3A" w:rsidRPr="00F558F3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>в</w:t>
      </w:r>
      <w:r w:rsidR="00683D3A" w:rsidRPr="0089745E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3D3A" w:rsidRPr="00F558F3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>приложении</w:t>
      </w:r>
      <w:r w:rsidR="00683D3A" w:rsidRPr="0089745E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3D3A" w:rsidRPr="00F558F3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>Б</w:t>
      </w:r>
      <w:r w:rsidR="00683D3A" w:rsidRPr="0089745E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E5FC84F" w14:textId="060D37FC" w:rsidR="00683D3A" w:rsidRPr="00F558F3" w:rsidRDefault="00F558F3" w:rsidP="00F558F3">
      <w:pPr>
        <w:pStyle w:val="Standard"/>
        <w:shd w:val="clear" w:color="auto" w:fill="FFFFFF" w:themeFill="background1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Метод </w:t>
      </w:r>
      <w:proofErr w:type="spellStart"/>
      <w:r w:rsidRPr="00F558F3">
        <w:rPr>
          <w:rStyle w:val="HTML"/>
          <w:rFonts w:ascii="Times New Roman" w:eastAsia="Noto Serif CJK SC" w:hAnsi="Times New Roman" w:cs="Times New Roman"/>
          <w:sz w:val="28"/>
          <w:szCs w:val="28"/>
          <w:shd w:val="clear" w:color="auto" w:fill="FFFFFF" w:themeFill="background1"/>
        </w:rPr>
        <w:t>on_btnCancel_clicked</w:t>
      </w:r>
      <w:proofErr w:type="spellEnd"/>
      <w:r w:rsidRPr="00F558F3">
        <w:rPr>
          <w:rStyle w:val="HTML"/>
          <w:rFonts w:ascii="Times New Roman" w:eastAsia="Noto Serif CJK SC" w:hAnsi="Times New Roman" w:cs="Times New Roman"/>
          <w:sz w:val="28"/>
          <w:szCs w:val="28"/>
          <w:shd w:val="clear" w:color="auto" w:fill="FFFFFF" w:themeFill="background1"/>
        </w:rPr>
        <w:t>()</w:t>
      </w:r>
      <w:r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выполняет удаление записи пользователя из базы данных, основываясь на выбранном месте.</w:t>
      </w:r>
      <w:r w:rsidR="00683D3A" w:rsidRPr="00F558F3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 xml:space="preserve"> Схема метода показана в приложении В.</w:t>
      </w:r>
    </w:p>
    <w:p w14:paraId="0B942DAF" w14:textId="77777777" w:rsidR="00683D3A" w:rsidRPr="00710678" w:rsidRDefault="00683D3A" w:rsidP="00683D3A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EA941C7" w14:textId="77777777" w:rsidR="00683D3A" w:rsidRPr="00710678" w:rsidRDefault="00683D3A" w:rsidP="00683D3A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5.2 Разработка алгоритмов</w:t>
      </w:r>
    </w:p>
    <w:p w14:paraId="4E4D59C4" w14:textId="77777777" w:rsidR="00683D3A" w:rsidRPr="00710678" w:rsidRDefault="00683D3A" w:rsidP="00683D3A">
      <w:pPr>
        <w:pStyle w:val="Standard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8799251" w14:textId="1AADB0B6" w:rsidR="00683D3A" w:rsidRPr="0089745E" w:rsidRDefault="00683D3A" w:rsidP="00683D3A">
      <w:pPr>
        <w:pStyle w:val="Textbody"/>
        <w:spacing w:after="0" w:line="240" w:lineRule="auto"/>
        <w:ind w:firstLine="709"/>
        <w:jc w:val="both"/>
        <w:outlineLvl w:val="0"/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9745E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5.2.1 </w:t>
      </w: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</w:t>
      </w:r>
      <w:r w:rsidRPr="0089745E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558F3" w:rsidRPr="00F558F3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on</w:t>
      </w:r>
      <w:r w:rsidR="00F558F3" w:rsidRPr="0089745E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</w:rPr>
        <w:t>_</w:t>
      </w:r>
      <w:proofErr w:type="spellStart"/>
      <w:r w:rsidR="00F558F3" w:rsidRPr="00F558F3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btnBook</w:t>
      </w:r>
      <w:proofErr w:type="spellEnd"/>
      <w:r w:rsidR="00F558F3" w:rsidRPr="0089745E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</w:rPr>
        <w:t>_</w:t>
      </w:r>
      <w:r w:rsidR="00F558F3" w:rsidRPr="00F558F3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clicked</w:t>
      </w:r>
      <w:r w:rsidR="00F558F3" w:rsidRPr="0089745E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</w:rPr>
        <w:t>()</w:t>
      </w:r>
      <w:r w:rsidR="00F558F3"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 </w:t>
      </w: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класса</w:t>
      </w:r>
      <w:r w:rsidRPr="0089745E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558F3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book</w:t>
      </w:r>
    </w:p>
    <w:p w14:paraId="3AEEE64C" w14:textId="77777777" w:rsidR="00683D3A" w:rsidRPr="0089745E" w:rsidRDefault="00683D3A" w:rsidP="00683D3A">
      <w:pPr>
        <w:pStyle w:val="Textbody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3620344" w14:textId="79DEE7B5" w:rsidR="00F558F3" w:rsidRPr="00F558F3" w:rsidRDefault="00683D3A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>Шаг 1:</w:t>
      </w:r>
      <w:r w:rsidR="00F558F3">
        <w:rPr>
          <w:rFonts w:ascii="Times New Roman" w:hAnsi="Times New Roman" w:cs="Times New Roman"/>
          <w:sz w:val="28"/>
          <w:szCs w:val="28"/>
        </w:rPr>
        <w:t xml:space="preserve"> </w:t>
      </w:r>
      <w:r w:rsidR="0089745E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Получаем</w:t>
      </w:r>
      <w:r w:rsidR="00F558F3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текущий выбранный элемент из </w:t>
      </w:r>
      <w:proofErr w:type="spellStart"/>
      <w:r w:rsidR="00F558F3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cmbSeats</w:t>
      </w:r>
      <w:proofErr w:type="spellEnd"/>
      <w:r w:rsidR="00F558F3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4A94755F" w14:textId="3738670B" w:rsidR="00683D3A" w:rsidRPr="00F558F3" w:rsidRDefault="00683D3A" w:rsidP="00F558F3">
      <w:pPr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2: </w:t>
      </w:r>
      <w:r w:rsidR="00F558F3"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Получае</w:t>
      </w:r>
      <w:r w:rsid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</w:t>
      </w:r>
      <w:r w:rsidR="00F558F3"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значения из полей ввода </w:t>
      </w:r>
      <w:proofErr w:type="spellStart"/>
      <w:r w:rsidR="00F558F3" w:rsidRPr="00F558F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 w:themeFill="background1"/>
        </w:rPr>
        <w:t>lineEdit</w:t>
      </w:r>
      <w:proofErr w:type="spellEnd"/>
      <w:r w:rsidR="00F558F3"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и </w:t>
      </w:r>
      <w:r w:rsidR="00F558F3" w:rsidRPr="00F558F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 w:themeFill="background1"/>
        </w:rPr>
        <w:t>lineEdit_2</w:t>
      </w:r>
      <w:r w:rsidR="00F558F3"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(имя и фамилия).</w:t>
      </w:r>
    </w:p>
    <w:p w14:paraId="7B5B5F09" w14:textId="6DB944C2" w:rsidR="00F558F3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="0089745E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Проверяем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валидность введенного имени и фамилии с</w:t>
      </w:r>
    </w:p>
    <w:p w14:paraId="116D2E7B" w14:textId="33F4B9EF" w:rsidR="00F558F3" w:rsidRPr="00F558F3" w:rsidRDefault="00F558F3" w:rsidP="004720A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помощью регулярных выражений.</w:t>
      </w:r>
    </w:p>
    <w:p w14:paraId="2E996007" w14:textId="53513FFA" w:rsidR="00F558F3" w:rsidRPr="00F558F3" w:rsidRDefault="00F558F3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="0089745E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Подсвечиваем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поля ввода в зависимости от их валидности.</w:t>
      </w:r>
    </w:p>
    <w:p w14:paraId="3E23FA77" w14:textId="53053321" w:rsidR="00F558F3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Если имя или фамилия не валидны, выводит сообщение об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6EAA3106" w14:textId="3154CAC1" w:rsidR="00F558F3" w:rsidRPr="00F558F3" w:rsidRDefault="00F558F3" w:rsidP="004720A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ошибке и прерывает выполнение метода.</w:t>
      </w:r>
    </w:p>
    <w:p w14:paraId="1DDFBC76" w14:textId="015113A8" w:rsidR="00F558F3" w:rsidRDefault="00F558F3" w:rsidP="00F558F3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="0089745E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Создаём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объект </w:t>
      </w:r>
      <w:proofErr w:type="spellStart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QSqlQuery</w:t>
      </w:r>
      <w:proofErr w:type="spellEnd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для выполнения запросов к базе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0B17665D" w14:textId="1CF3154C" w:rsidR="00F558F3" w:rsidRPr="00F558F3" w:rsidRDefault="00F558F3" w:rsidP="00661BF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данных, 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п</w:t>
      </w:r>
      <w:r w:rsidR="00661BF1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одготавливае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 </w:t>
      </w:r>
      <w:r w:rsidR="00661BF1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SQL-запрос для выбора идентификатора (</w:t>
      </w:r>
      <w:proofErr w:type="spellStart"/>
      <w:r w:rsidR="00661BF1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Id</w:t>
      </w:r>
      <w:proofErr w:type="spellEnd"/>
      <w:r w:rsidR="00661BF1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</w:t>
      </w:r>
      <w:r w:rsidR="00661BF1" w:rsidRP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66336690" w14:textId="3BF84712" w:rsidR="00F558F3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7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Привязывае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значение выбранного места к подготовленному </w:t>
      </w:r>
    </w:p>
    <w:p w14:paraId="5E832AFA" w14:textId="6C300E30" w:rsidR="00F558F3" w:rsidRPr="00F558F3" w:rsidRDefault="00F558F3" w:rsidP="00F558F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запросу.</w:t>
      </w:r>
    </w:p>
    <w:p w14:paraId="7BAC1FA4" w14:textId="0A9D48B1" w:rsidR="00F558F3" w:rsidRPr="00F558F3" w:rsidRDefault="00F558F3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8</w:t>
      </w:r>
      <w:r w:rsidRPr="00F558F3">
        <w:rPr>
          <w:rFonts w:ascii="Times New Roman" w:hAnsi="Times New Roman" w:cs="Times New Roman"/>
          <w:sz w:val="28"/>
          <w:szCs w:val="28"/>
        </w:rPr>
        <w:t>:</w:t>
      </w:r>
      <w:r w:rsidR="00661BF1">
        <w:rPr>
          <w:rFonts w:ascii="Times New Roman" w:hAnsi="Times New Roman" w:cs="Times New Roman"/>
          <w:sz w:val="28"/>
          <w:szCs w:val="28"/>
        </w:rPr>
        <w:t xml:space="preserve">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Выполняе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запрос.</w:t>
      </w:r>
    </w:p>
    <w:p w14:paraId="76E0D40E" w14:textId="6B4944ED" w:rsidR="00F558F3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9</w:t>
      </w:r>
      <w:r w:rsidRPr="00F558F3">
        <w:rPr>
          <w:rFonts w:ascii="Times New Roman" w:hAnsi="Times New Roman" w:cs="Times New Roman"/>
          <w:sz w:val="28"/>
          <w:szCs w:val="28"/>
        </w:rPr>
        <w:t xml:space="preserve">: 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Если запрос выполнился успешно и возвращает результат, то </w:t>
      </w:r>
    </w:p>
    <w:p w14:paraId="30B10D2A" w14:textId="4EFA6E84" w:rsidR="00F558F3" w:rsidRDefault="00F558F3" w:rsidP="004720A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сохраняет идентификатор места (</w:t>
      </w:r>
      <w:proofErr w:type="spellStart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seatId</w:t>
      </w:r>
      <w:proofErr w:type="spellEnd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).</w:t>
      </w:r>
    </w:p>
    <w:p w14:paraId="2C996E87" w14:textId="3EA05894" w:rsidR="00F558F3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10</w:t>
      </w:r>
      <w:r w:rsidRPr="00F558F3">
        <w:rPr>
          <w:rFonts w:ascii="Times New Roman" w:hAnsi="Times New Roman" w:cs="Times New Roman"/>
          <w:sz w:val="28"/>
          <w:szCs w:val="28"/>
        </w:rPr>
        <w:t xml:space="preserve">: 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объект </w:t>
      </w:r>
      <w:proofErr w:type="spellStart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QSqlQuery</w:t>
      </w:r>
      <w:proofErr w:type="spellEnd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 для выполнения запросов к базе </w:t>
      </w:r>
    </w:p>
    <w:p w14:paraId="1B737AC6" w14:textId="1BAD6E0C" w:rsidR="00661BF1" w:rsidRDefault="00F558F3" w:rsidP="00661BF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данных.</w:t>
      </w:r>
      <w:r w:rsidR="00661BF1" w:rsidRPr="00661BF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661BF1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Подготавливае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="00661BF1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SQL-запрос для вставки новой записи в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359A711A" w14:textId="786E8AFA" w:rsidR="00661BF1" w:rsidRPr="00F558F3" w:rsidRDefault="00661BF1" w:rsidP="00661BF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таблицу </w:t>
      </w:r>
      <w:proofErr w:type="spellStart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users</w:t>
      </w:r>
      <w:proofErr w:type="spellEnd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</w:t>
      </w:r>
    </w:p>
    <w:p w14:paraId="6EAEFDC8" w14:textId="60A79941" w:rsidR="00661BF1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11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Привязывае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значения имени, фамилии и </w:t>
      </w:r>
      <w:proofErr w:type="spellStart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seatId</w:t>
      </w:r>
      <w:proofErr w:type="spellEnd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 к </w:t>
      </w:r>
    </w:p>
    <w:p w14:paraId="54B40528" w14:textId="43D68E88" w:rsidR="00661BF1" w:rsidRPr="00F558F3" w:rsidRDefault="00F558F3" w:rsidP="00661BF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подготовленному запросу.</w:t>
      </w:r>
    </w:p>
    <w:p w14:paraId="62514491" w14:textId="1926DF09" w:rsidR="00661BF1" w:rsidRPr="00F558F3" w:rsidRDefault="00F558F3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12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Выполняе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запрос на вставку новой записи в базу данных.</w:t>
      </w:r>
    </w:p>
    <w:p w14:paraId="0A8D295F" w14:textId="5CFE53C8" w:rsidR="00661BF1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13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Если запрос выполнился успешно, выводит сообщение об </w:t>
      </w:r>
    </w:p>
    <w:p w14:paraId="0C0E0E63" w14:textId="034717C4" w:rsidR="00661BF1" w:rsidRPr="00F558F3" w:rsidRDefault="00F558F3" w:rsidP="00661BF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успешном бронировании места.</w:t>
      </w:r>
    </w:p>
    <w:p w14:paraId="0C5BE054" w14:textId="0B097535" w:rsidR="00661BF1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14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объект </w:t>
      </w:r>
      <w:proofErr w:type="spellStart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QSqlQuery</w:t>
      </w:r>
      <w:proofErr w:type="spellEnd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для выполнения запросов к базе</w:t>
      </w:r>
    </w:p>
    <w:p w14:paraId="54435213" w14:textId="4F550F32" w:rsidR="00661BF1" w:rsidRDefault="00F558F3" w:rsidP="00661BF1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данных.</w:t>
      </w:r>
      <w:r w:rsidR="00661BF1" w:rsidRPr="00661BF1">
        <w:rPr>
          <w:rFonts w:ascii="Times New Roman" w:hAnsi="Times New Roman" w:cs="Times New Roman"/>
          <w:sz w:val="28"/>
          <w:szCs w:val="28"/>
        </w:rPr>
        <w:t xml:space="preserve"> </w:t>
      </w:r>
      <w:r w:rsidR="00661BF1" w:rsidRPr="00F558F3">
        <w:rPr>
          <w:rFonts w:ascii="Times New Roman" w:hAnsi="Times New Roman" w:cs="Times New Roman"/>
          <w:sz w:val="28"/>
          <w:szCs w:val="28"/>
        </w:rPr>
        <w:t>:</w:t>
      </w:r>
      <w:r w:rsidR="00661BF1">
        <w:rPr>
          <w:rFonts w:ascii="Times New Roman" w:hAnsi="Times New Roman" w:cs="Times New Roman"/>
          <w:sz w:val="28"/>
          <w:szCs w:val="28"/>
        </w:rPr>
        <w:t xml:space="preserve"> </w:t>
      </w:r>
      <w:r w:rsidR="00661BF1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Подготавливае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="00661BF1"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SQL-запрос для обновления статуса места на </w:t>
      </w:r>
    </w:p>
    <w:p w14:paraId="7987CBBE" w14:textId="59677638" w:rsidR="00661BF1" w:rsidRPr="00F558F3" w:rsidRDefault="00661BF1" w:rsidP="00661BF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"N" (недоступно)</w:t>
      </w:r>
    </w:p>
    <w:p w14:paraId="4254DDEC" w14:textId="712F2F24" w:rsidR="00661BF1" w:rsidRPr="00F558F3" w:rsidRDefault="00F558F3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15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Привязывае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значение </w:t>
      </w:r>
      <w:proofErr w:type="spellStart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seatId</w:t>
      </w:r>
      <w:proofErr w:type="spellEnd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к подготовленному запросу.</w:t>
      </w:r>
    </w:p>
    <w:p w14:paraId="412889C2" w14:textId="580D4D4C" w:rsidR="00661BF1" w:rsidRPr="00F558F3" w:rsidRDefault="00F558F3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16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Выполн</w:t>
      </w:r>
      <w:r w:rsidR="0089745E">
        <w:rPr>
          <w:rFonts w:ascii="Times New Roman" w:eastAsia="Times New Roman" w:hAnsi="Times New Roman" w:cs="Times New Roman"/>
          <w:sz w:val="28"/>
          <w:szCs w:val="28"/>
          <w:lang w:eastAsia="ru-BY"/>
        </w:rPr>
        <w:t>ение</w:t>
      </w:r>
      <w:proofErr w:type="spellEnd"/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запроса на обновление статуса места.</w:t>
      </w:r>
    </w:p>
    <w:p w14:paraId="6EB0A108" w14:textId="37F8D4E2" w:rsidR="00661BF1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17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Если запрос выполнен успешно, выводит сообщение об </w:t>
      </w:r>
    </w:p>
    <w:p w14:paraId="54B076B3" w14:textId="664B3802" w:rsidR="00F558F3" w:rsidRDefault="00F558F3" w:rsidP="00661BF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успешном обновлении статуса места.</w:t>
      </w:r>
    </w:p>
    <w:p w14:paraId="7E712C50" w14:textId="77777777" w:rsidR="00661BF1" w:rsidRPr="00F558F3" w:rsidRDefault="00661BF1" w:rsidP="00661BF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0C6A325" w14:textId="10F2A733" w:rsidR="00F558F3" w:rsidRPr="00F558F3" w:rsidRDefault="00F558F3" w:rsidP="00F558F3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 w:rsidR="00661BF1">
        <w:rPr>
          <w:rFonts w:ascii="Times New Roman" w:hAnsi="Times New Roman" w:cs="Times New Roman"/>
          <w:sz w:val="28"/>
          <w:szCs w:val="28"/>
        </w:rPr>
        <w:t>18</w:t>
      </w:r>
      <w:r w:rsidRPr="00F558F3">
        <w:rPr>
          <w:rFonts w:ascii="Times New Roman" w:hAnsi="Times New Roman" w:cs="Times New Roman"/>
          <w:sz w:val="28"/>
          <w:szCs w:val="28"/>
        </w:rPr>
        <w:t xml:space="preserve">: 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Обновляе</w:t>
      </w:r>
      <w:r w:rsidR="00661BF1"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F558F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информацию на пользовательском интерфейсе</w:t>
      </w:r>
    </w:p>
    <w:p w14:paraId="4A653B30" w14:textId="77777777" w:rsidR="00683D3A" w:rsidRPr="008E7394" w:rsidRDefault="00683D3A" w:rsidP="00683D3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89C7B2D" w14:textId="533AFDE5" w:rsidR="00683D3A" w:rsidRPr="0006288D" w:rsidRDefault="0006288D" w:rsidP="00EE2427">
      <w:pPr>
        <w:pStyle w:val="Textbody"/>
        <w:numPr>
          <w:ilvl w:val="2"/>
          <w:numId w:val="24"/>
        </w:numPr>
        <w:spacing w:after="0" w:line="240" w:lineRule="auto"/>
        <w:jc w:val="both"/>
        <w:outlineLvl w:val="0"/>
        <w:rPr>
          <w:rFonts w:ascii="Times New Roman" w:eastAsia="Liberation Mono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</w:t>
      </w:r>
      <w:r w:rsidRPr="00F558F3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558F3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on_btn</w:t>
      </w:r>
      <w:r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Cancel</w:t>
      </w:r>
      <w:r w:rsidRPr="00F558F3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_clicked</w:t>
      </w:r>
      <w:proofErr w:type="spellEnd"/>
      <w:r w:rsidRPr="00F558F3">
        <w:rPr>
          <w:rStyle w:val="HTML"/>
          <w:rFonts w:ascii="Times New Roman" w:eastAsia="Noto Serif CJK SC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()</w:t>
      </w:r>
      <w:r w:rsidRPr="00F558F3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 </w:t>
      </w:r>
      <w:r w:rsidRPr="00710678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класса</w:t>
      </w:r>
      <w:r w:rsidRPr="00F558F3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EE2427">
        <w:rPr>
          <w:rStyle w:val="SourceText"/>
          <w:rFonts w:ascii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cancel</w:t>
      </w:r>
    </w:p>
    <w:p w14:paraId="162E45EA" w14:textId="77777777" w:rsidR="00683D3A" w:rsidRPr="0006288D" w:rsidRDefault="00683D3A" w:rsidP="00683D3A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EB113B" w14:textId="5F87149B" w:rsidR="00EE2427" w:rsidRPr="00EE2427" w:rsidRDefault="00EE2427" w:rsidP="004720A0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9745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1: </w:t>
      </w:r>
      <w:proofErr w:type="spellStart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Получае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текущий выбранный элемент из </w:t>
      </w:r>
      <w:proofErr w:type="spellStart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cmbSeats</w:t>
      </w:r>
      <w:proofErr w:type="spellEnd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487EF614" w14:textId="5C2E5646" w:rsidR="00EE2427" w:rsidRPr="00EE2427" w:rsidRDefault="00EE2427" w:rsidP="004720A0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2: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объект </w:t>
      </w:r>
      <w:proofErr w:type="spellStart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QSqlQuery</w:t>
      </w:r>
      <w:proofErr w:type="spellEnd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 для выполнения запросов к базе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одготавливае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м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SQL-запрос для выбора идентификатора (</w:t>
      </w:r>
      <w:proofErr w:type="spellStart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65D0F7C2" w14:textId="77777777" w:rsidR="00EE2427" w:rsidRDefault="00EE2427" w:rsidP="00EE2427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3: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Привязывае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значение выбранного места к подготовленному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7D865F42" w14:textId="78B09EB5" w:rsidR="00EE2427" w:rsidRPr="00EE2427" w:rsidRDefault="00EE2427" w:rsidP="00EE242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запросу.</w:t>
      </w:r>
    </w:p>
    <w:p w14:paraId="7C1C7EAA" w14:textId="2AC57972" w:rsidR="00EE2427" w:rsidRPr="00EE2427" w:rsidRDefault="00EE2427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4: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Выполняе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запрос.</w:t>
      </w:r>
    </w:p>
    <w:p w14:paraId="52D6AB2E" w14:textId="77777777" w:rsidR="00EE2427" w:rsidRDefault="00EE2427" w:rsidP="00EE2427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5: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Если запрос выполнился успешно и возвращает результат, то </w:t>
      </w:r>
    </w:p>
    <w:p w14:paraId="7C83ADED" w14:textId="74D0CF45" w:rsidR="00EE2427" w:rsidRPr="00EE2427" w:rsidRDefault="00EE2427" w:rsidP="00EE242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сохраняет идентификатор места (</w:t>
      </w:r>
      <w:proofErr w:type="spellStart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seatId</w:t>
      </w:r>
      <w:proofErr w:type="spellEnd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).</w:t>
      </w:r>
    </w:p>
    <w:p w14:paraId="38E58D54" w14:textId="77777777" w:rsidR="00EE2427" w:rsidRDefault="00EE2427" w:rsidP="00EE2427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6: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Создае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объект </w:t>
      </w:r>
      <w:proofErr w:type="spellStart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QSqlQuery</w:t>
      </w:r>
      <w:proofErr w:type="spellEnd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 для выполнения запросов к базе </w:t>
      </w:r>
    </w:p>
    <w:p w14:paraId="11BA4054" w14:textId="09AC8780" w:rsidR="00EE2427" w:rsidRDefault="00EE2427" w:rsidP="00EE242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данных.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Подготавливае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SQL-запрос для удаления записи из таблицы </w:t>
      </w:r>
      <w:proofErr w:type="spellStart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6363A809" w14:textId="3AD6EFAC" w:rsidR="00EE2427" w:rsidRPr="00EE2427" w:rsidRDefault="00EE2427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7: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Привязывает значение </w:t>
      </w:r>
      <w:proofErr w:type="spellStart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seatId</w:t>
      </w:r>
      <w:proofErr w:type="spellEnd"/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к подготовленному запросу.</w:t>
      </w:r>
    </w:p>
    <w:p w14:paraId="3568BF4B" w14:textId="62B57FD6" w:rsidR="00EE2427" w:rsidRPr="00EE2427" w:rsidRDefault="00EE2427" w:rsidP="004720A0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8: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Выполняет запрос на удаление записи из базы данных.</w:t>
      </w:r>
    </w:p>
    <w:p w14:paraId="3D60F37D" w14:textId="4B69CD1D" w:rsidR="00EE2427" w:rsidRDefault="00EE2427" w:rsidP="00EE2427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9: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Если запрос успешно выполнен и удалена хотя бы одна запись, </w:t>
      </w:r>
    </w:p>
    <w:p w14:paraId="4964C7B8" w14:textId="1E02A616" w:rsidR="00EE2427" w:rsidRPr="00EE2427" w:rsidRDefault="00EE2427" w:rsidP="00EE242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то выводит сообщение и обновляет информацию на пользовательском интерфейсе.</w:t>
      </w:r>
    </w:p>
    <w:p w14:paraId="5CA0437F" w14:textId="77777777" w:rsidR="00EE2427" w:rsidRDefault="00EE2427" w:rsidP="00EE2427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F558F3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10: </w:t>
      </w: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Если запрос успешно выполнен, но не удалена ни одна запись, </w:t>
      </w:r>
    </w:p>
    <w:p w14:paraId="40752E0D" w14:textId="1ED14066" w:rsidR="00EE2427" w:rsidRPr="00EE2427" w:rsidRDefault="00EE2427" w:rsidP="00EE242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EE242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то выводит сообщение и обновляет информацию на пользовательском интерфейсе.</w:t>
      </w:r>
    </w:p>
    <w:p w14:paraId="4B8E8E4F" w14:textId="77777777" w:rsidR="00683D3A" w:rsidRDefault="00683D3A" w:rsidP="0068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65719" w14:textId="77777777" w:rsidR="00683D3A" w:rsidRDefault="00683D3A" w:rsidP="00683D3A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1067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 РАБОТЫ</w:t>
      </w:r>
    </w:p>
    <w:p w14:paraId="2378313A" w14:textId="77777777" w:rsidR="00683D3A" w:rsidRPr="00710678" w:rsidRDefault="00683D3A" w:rsidP="00683D3A">
      <w:pPr>
        <w:pStyle w:val="Textbody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5AFCC" w14:textId="498515D4" w:rsidR="00022ECB" w:rsidRPr="00022ECB" w:rsidRDefault="004720A0" w:rsidP="00022ECB">
      <w:pPr>
        <w:pStyle w:val="a5"/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</w:t>
      </w:r>
      <w:r w:rsidR="00683D3A" w:rsidRPr="00022ECB">
        <w:rPr>
          <w:sz w:val="28"/>
          <w:szCs w:val="28"/>
        </w:rPr>
        <w:t>На рисунке 6.1 изображен</w:t>
      </w:r>
      <w:r w:rsidR="00022ECB">
        <w:rPr>
          <w:sz w:val="28"/>
          <w:szCs w:val="28"/>
          <w:lang w:val="ru-RU"/>
        </w:rPr>
        <w:t>о</w:t>
      </w:r>
      <w:r w:rsidR="00683D3A" w:rsidRPr="00022ECB">
        <w:rPr>
          <w:sz w:val="28"/>
          <w:szCs w:val="28"/>
        </w:rPr>
        <w:t xml:space="preserve"> начало работы программы. </w:t>
      </w:r>
      <w:r w:rsidR="00022ECB" w:rsidRPr="00022ECB">
        <w:rPr>
          <w:sz w:val="28"/>
          <w:szCs w:val="28"/>
        </w:rPr>
        <w:t>Интерфейс при запуске программы в начале работы состоит из главного окна приложения </w:t>
      </w:r>
      <w:proofErr w:type="spellStart"/>
      <w:r w:rsidR="00022ECB" w:rsidRPr="00022ECB">
        <w:rPr>
          <w:sz w:val="28"/>
          <w:szCs w:val="28"/>
        </w:rPr>
        <w:t>MainWindow</w:t>
      </w:r>
      <w:proofErr w:type="spellEnd"/>
      <w:r w:rsidR="00022ECB" w:rsidRPr="00022ECB">
        <w:rPr>
          <w:sz w:val="28"/>
          <w:szCs w:val="28"/>
        </w:rPr>
        <w:t xml:space="preserve">. Визуально окно имеет типичный вид для приложений, разработанных с использованием </w:t>
      </w:r>
      <w:proofErr w:type="spellStart"/>
      <w:r w:rsidR="00022ECB" w:rsidRPr="00022ECB">
        <w:rPr>
          <w:sz w:val="28"/>
          <w:szCs w:val="28"/>
        </w:rPr>
        <w:t>Qt</w:t>
      </w:r>
      <w:proofErr w:type="spellEnd"/>
      <w:r w:rsidR="00022ECB" w:rsidRPr="00022ECB">
        <w:rPr>
          <w:sz w:val="28"/>
          <w:szCs w:val="28"/>
        </w:rPr>
        <w:t xml:space="preserve"> Framework.</w:t>
      </w:r>
    </w:p>
    <w:p w14:paraId="59E5FAE7" w14:textId="6C88131E" w:rsidR="00022ECB" w:rsidRPr="00022ECB" w:rsidRDefault="00022ECB" w:rsidP="00022ECB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022E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Главное окно содержит несколько элементов управления, таких как кнопки и текстовые поля, которые позволяют пользователю взаимодействовать с программой. На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нижней </w:t>
      </w:r>
      <w:r w:rsidRPr="00022E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панели окна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располагаются</w:t>
      </w:r>
      <w:r w:rsidRPr="00022E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кнопки забронировать, отменить и сбросить</w:t>
      </w:r>
      <w:r w:rsidRPr="00022E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</w:t>
      </w:r>
    </w:p>
    <w:p w14:paraId="3FE3BA13" w14:textId="77777777" w:rsidR="004720A0" w:rsidRDefault="004720A0" w:rsidP="004720A0">
      <w:pPr>
        <w:pStyle w:val="1"/>
        <w:spacing w:before="0"/>
        <w:rPr>
          <w:sz w:val="28"/>
          <w:szCs w:val="28"/>
          <w:lang w:val="ru-BY"/>
        </w:rPr>
      </w:pPr>
    </w:p>
    <w:p w14:paraId="54DF57E9" w14:textId="11A346E7" w:rsidR="00683D3A" w:rsidRPr="00710678" w:rsidRDefault="00022ECB" w:rsidP="004720A0">
      <w:pPr>
        <w:pStyle w:val="1"/>
        <w:spacing w:before="0"/>
        <w:rPr>
          <w:sz w:val="28"/>
          <w:szCs w:val="28"/>
        </w:rPr>
      </w:pPr>
      <w:r w:rsidRPr="00022ECB">
        <w:rPr>
          <w:noProof/>
          <w:sz w:val="28"/>
          <w:szCs w:val="28"/>
        </w:rPr>
        <w:drawing>
          <wp:inline distT="0" distB="0" distL="0" distR="0" wp14:anchorId="3489CB39" wp14:editId="2546105E">
            <wp:extent cx="5784081" cy="3886537"/>
            <wp:effectExtent l="0" t="0" r="7620" b="0"/>
            <wp:docPr id="96585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32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D17" w14:textId="77777777" w:rsidR="00683D3A" w:rsidRDefault="00683D3A" w:rsidP="00683D3A">
      <w:pPr>
        <w:pStyle w:val="PreformattedText"/>
        <w:ind w:right="29" w:firstLine="709"/>
        <w:jc w:val="center"/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01CBEDDC" w14:textId="77777777" w:rsidR="00683D3A" w:rsidRPr="00710678" w:rsidRDefault="00683D3A" w:rsidP="00683D3A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6.1 — Начало работы программы</w:t>
      </w:r>
    </w:p>
    <w:p w14:paraId="1DC5CC71" w14:textId="77777777" w:rsidR="00022ECB" w:rsidRPr="00022ECB" w:rsidRDefault="00022ECB" w:rsidP="004720A0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C6E521E" w14:textId="7E81D3EA" w:rsidR="00683D3A" w:rsidRPr="00710678" w:rsidRDefault="00683D3A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рисунке 6.2 показана работа кнопки </w:t>
      </w:r>
      <w:r w:rsidR="00022ECB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бронирования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При нажатии кнопки, </w:t>
      </w:r>
      <w:r w:rsidR="00022ECB">
        <w:rPr>
          <w:rFonts w:ascii="Times New Roman" w:eastAsia="Times New Roman" w:hAnsi="Times New Roman" w:cs="Times New Roman"/>
          <w:sz w:val="28"/>
          <w:szCs w:val="28"/>
          <w:lang w:eastAsia="ru-BY"/>
        </w:rPr>
        <w:t>п</w:t>
      </w:r>
      <w:r w:rsidR="00022ECB" w:rsidRPr="00022E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озволяет пользователю перейти к диалоговому окну бронирования билетов</w:t>
      </w:r>
    </w:p>
    <w:p w14:paraId="0F512A1F" w14:textId="65EBF1C1" w:rsidR="00683D3A" w:rsidRPr="00710678" w:rsidRDefault="00022ECB" w:rsidP="00683D3A">
      <w:pPr>
        <w:pStyle w:val="PreformattedText"/>
        <w:ind w:right="29"/>
        <w:jc w:val="center"/>
        <w:rPr>
          <w:rFonts w:ascii="Times New Roman" w:hAnsi="Times New Roman" w:cs="Times New Roman"/>
          <w:sz w:val="28"/>
          <w:szCs w:val="28"/>
        </w:rPr>
      </w:pPr>
      <w:r w:rsidRPr="00022E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767F11" wp14:editId="22F5A51D">
            <wp:extent cx="3398815" cy="2781541"/>
            <wp:effectExtent l="0" t="0" r="0" b="0"/>
            <wp:docPr id="241276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63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EC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7C9A18F" w14:textId="77777777" w:rsidR="00683D3A" w:rsidRPr="00710678" w:rsidRDefault="00683D3A" w:rsidP="00683D3A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47AA90" w14:textId="4C6D4FF0" w:rsidR="00683D3A" w:rsidRPr="00710678" w:rsidRDefault="00683D3A" w:rsidP="00683D3A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Рисунок 6.2 — Дополнительное окно </w:t>
      </w:r>
      <w:r w:rsidR="004C68BB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кнопки бронирования</w:t>
      </w:r>
    </w:p>
    <w:p w14:paraId="112C8616" w14:textId="77777777" w:rsidR="00D731BD" w:rsidRDefault="00D731BD" w:rsidP="00D731BD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6C60B95" w14:textId="115B328F" w:rsidR="00D731BD" w:rsidRDefault="00D731BD" w:rsidP="00D731BD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6.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показан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 окно при неуспешном бронировании</w:t>
      </w:r>
      <w:r w:rsidRPr="00D731BD">
        <w:rPr>
          <w:rStyle w:val="SourceText"/>
          <w:rFonts w:ascii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.</w:t>
      </w:r>
      <w:r w:rsidR="0089745E">
        <w:rPr>
          <w:rStyle w:val="SourceText"/>
          <w:rFonts w:ascii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 xml:space="preserve"> </w:t>
      </w:r>
      <w:r w:rsidRPr="00D731BD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Если при нажатии кнопки бронирования пользователь вводит неправильные данные, то программа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Pr="00D731BD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предусм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атривает</w:t>
      </w:r>
      <w:r w:rsidRPr="00D731BD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обработку такой ситуации и предостав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ляет</w:t>
      </w:r>
      <w:r w:rsidRPr="00D731BD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соответствующую обратную связь пользователю.</w:t>
      </w:r>
    </w:p>
    <w:p w14:paraId="0B990E12" w14:textId="77777777" w:rsidR="004720A0" w:rsidRPr="00D731BD" w:rsidRDefault="004720A0" w:rsidP="00D731BD">
      <w:pPr>
        <w:pStyle w:val="PreformattedText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28437CE2" w14:textId="77777777" w:rsidR="00D731BD" w:rsidRDefault="00D731BD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F742B" w14:textId="6401D153" w:rsidR="00245878" w:rsidRDefault="00245878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458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9D401" wp14:editId="78070878">
            <wp:extent cx="3955123" cy="2994920"/>
            <wp:effectExtent l="0" t="0" r="7620" b="0"/>
            <wp:docPr id="110667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72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5F92" w14:textId="77777777" w:rsidR="00D731BD" w:rsidRDefault="00D731BD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08E43" w14:textId="6E061D3B" w:rsidR="00245878" w:rsidRPr="00710678" w:rsidRDefault="00245878" w:rsidP="00245878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Некорректный ввод данных</w:t>
      </w:r>
    </w:p>
    <w:p w14:paraId="44FCEF91" w14:textId="77777777" w:rsidR="00D731BD" w:rsidRDefault="00D731BD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B1D74" w14:textId="77777777" w:rsidR="00D731BD" w:rsidRDefault="00D731BD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93A3E" w14:textId="77777777" w:rsidR="00D731BD" w:rsidRDefault="00D731BD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598C3E" w14:textId="77777777" w:rsidR="00D731BD" w:rsidRDefault="00D731BD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CFFD6" w14:textId="77777777" w:rsidR="00D731BD" w:rsidRDefault="00D731BD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0764F" w14:textId="5AAAEE8E" w:rsidR="00D731BD" w:rsidRPr="00710678" w:rsidRDefault="00D731BD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1B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</w:t>
      </w:r>
    </w:p>
    <w:p w14:paraId="5A2A0415" w14:textId="344357DE" w:rsidR="00CA63A5" w:rsidRPr="00710678" w:rsidRDefault="00CA63A5" w:rsidP="00CA63A5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6.</w:t>
      </w:r>
      <w:r w:rsidR="002458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показана работа кнопки </w:t>
      </w:r>
      <w:r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отмены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При нажатии кнопки,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</w:t>
      </w:r>
      <w:r w:rsidRPr="00022EC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озволяет пользователю перейти к диалоговому окну отмены бронирования билетов</w:t>
      </w:r>
    </w:p>
    <w:p w14:paraId="127A3C95" w14:textId="77777777" w:rsidR="00683D3A" w:rsidRPr="00710678" w:rsidRDefault="00683D3A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72CA9C" w14:textId="1B7CB205" w:rsidR="00683D3A" w:rsidRDefault="00CA63A5" w:rsidP="00683D3A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63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D77C1" wp14:editId="5888103D">
            <wp:extent cx="1889924" cy="1097375"/>
            <wp:effectExtent l="0" t="0" r="0" b="7620"/>
            <wp:docPr id="559118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183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3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CD3C280" w14:textId="77777777" w:rsidR="00683D3A" w:rsidRPr="00710678" w:rsidRDefault="00683D3A" w:rsidP="00683D3A">
      <w:pPr>
        <w:pStyle w:val="PreformattedText"/>
        <w:ind w:right="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D9D09" w14:textId="7932E753" w:rsidR="00683D3A" w:rsidRPr="00CA63A5" w:rsidRDefault="00683D3A" w:rsidP="00CA63A5">
      <w:pPr>
        <w:pStyle w:val="PreformattedText"/>
        <w:ind w:right="29" w:firstLine="709"/>
        <w:jc w:val="center"/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Рисунок 6.</w:t>
      </w:r>
      <w:r w:rsidR="002458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A63A5" w:rsidRPr="00710678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— Дополнительное окно </w:t>
      </w:r>
      <w:r w:rsidR="00CA63A5">
        <w:rPr>
          <w:rStyle w:val="SourceText"/>
          <w:rFonts w:ascii="Times New Roman" w:hAnsi="Times New Roman" w:cs="Times New Roman"/>
          <w:color w:val="000000"/>
          <w:sz w:val="28"/>
          <w:szCs w:val="28"/>
          <w:lang w:eastAsia="ru-RU"/>
        </w:rPr>
        <w:t>кнопки отменить</w:t>
      </w:r>
    </w:p>
    <w:p w14:paraId="03188F60" w14:textId="77777777" w:rsidR="00CA63A5" w:rsidRPr="00710678" w:rsidRDefault="00CA63A5" w:rsidP="00CA63A5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12F336" w14:textId="500D48B8" w:rsidR="00683D3A" w:rsidRDefault="00683D3A" w:rsidP="00D731BD">
      <w:pPr>
        <w:pStyle w:val="a5"/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D731BD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>На рисунке 6.</w:t>
      </w:r>
      <w:r w:rsidR="00245878">
        <w:rPr>
          <w:rStyle w:val="SourceText"/>
          <w:rFonts w:ascii="Times New Roman" w:hAnsi="Times New Roman" w:cs="Times New Roman"/>
          <w:sz w:val="28"/>
          <w:szCs w:val="28"/>
          <w:lang w:val="ru-RU" w:eastAsia="ru-RU"/>
        </w:rPr>
        <w:t>5</w:t>
      </w:r>
      <w:r w:rsidRPr="00D731BD">
        <w:rPr>
          <w:rStyle w:val="SourceText"/>
          <w:rFonts w:ascii="Times New Roman" w:hAnsi="Times New Roman" w:cs="Times New Roman"/>
          <w:sz w:val="28"/>
          <w:szCs w:val="28"/>
          <w:lang w:eastAsia="ru-RU"/>
        </w:rPr>
        <w:t xml:space="preserve"> отражена</w:t>
      </w:r>
      <w:r w:rsidR="00D731BD">
        <w:rPr>
          <w:rStyle w:val="SourceText"/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D731BD" w:rsidRPr="00D731BD">
        <w:rPr>
          <w:sz w:val="28"/>
          <w:szCs w:val="28"/>
        </w:rPr>
        <w:t>наш</w:t>
      </w:r>
      <w:r w:rsidR="00D731BD">
        <w:rPr>
          <w:sz w:val="28"/>
          <w:szCs w:val="28"/>
          <w:lang w:val="ru-RU"/>
        </w:rPr>
        <w:t>а</w:t>
      </w:r>
      <w:r w:rsidR="00D731BD" w:rsidRPr="00D731BD">
        <w:rPr>
          <w:sz w:val="28"/>
          <w:szCs w:val="28"/>
        </w:rPr>
        <w:t xml:space="preserve"> баз</w:t>
      </w:r>
      <w:r w:rsidR="00D731BD">
        <w:rPr>
          <w:sz w:val="28"/>
          <w:szCs w:val="28"/>
          <w:lang w:val="ru-RU"/>
        </w:rPr>
        <w:t>а</w:t>
      </w:r>
      <w:r w:rsidR="00D731BD" w:rsidRPr="00D731BD">
        <w:rPr>
          <w:sz w:val="28"/>
          <w:szCs w:val="28"/>
        </w:rPr>
        <w:t xml:space="preserve"> данных пользовател</w:t>
      </w:r>
      <w:r w:rsidR="00D731BD">
        <w:rPr>
          <w:sz w:val="28"/>
          <w:szCs w:val="28"/>
          <w:lang w:val="ru-RU"/>
        </w:rPr>
        <w:t>ей, которая</w:t>
      </w:r>
      <w:r w:rsidR="00D731BD" w:rsidRPr="00D731BD">
        <w:rPr>
          <w:sz w:val="28"/>
          <w:szCs w:val="28"/>
        </w:rPr>
        <w:t xml:space="preserve"> хран</w:t>
      </w:r>
      <w:r w:rsidR="00D731BD">
        <w:rPr>
          <w:sz w:val="28"/>
          <w:szCs w:val="28"/>
          <w:lang w:val="ru-RU"/>
        </w:rPr>
        <w:t>и</w:t>
      </w:r>
      <w:r w:rsidR="00D731BD" w:rsidRPr="00D731BD">
        <w:rPr>
          <w:sz w:val="28"/>
          <w:szCs w:val="28"/>
        </w:rPr>
        <w:t>тся в виде структурированной коллекции данных, организованной в таблице. Каждый пользователь представлен отдельной записью в таблице, где каждое поле соответствует определенной информации о пользователе.</w:t>
      </w:r>
    </w:p>
    <w:p w14:paraId="30663A78" w14:textId="77777777" w:rsidR="00D731BD" w:rsidRPr="00D731BD" w:rsidRDefault="00D731BD" w:rsidP="00D731BD">
      <w:pPr>
        <w:pStyle w:val="a5"/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</w:p>
    <w:p w14:paraId="58091E74" w14:textId="07AAEAD0" w:rsidR="00683D3A" w:rsidRPr="00710678" w:rsidRDefault="00D731BD" w:rsidP="00683D3A">
      <w:pPr>
        <w:pStyle w:val="PreformattedText"/>
        <w:ind w:right="2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31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B11AB" wp14:editId="2121949B">
            <wp:extent cx="2171888" cy="2156647"/>
            <wp:effectExtent l="0" t="0" r="0" b="0"/>
            <wp:docPr id="1771437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374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1B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0E23F0D" w14:textId="77777777" w:rsidR="00683D3A" w:rsidRPr="00710678" w:rsidRDefault="00683D3A" w:rsidP="00683D3A">
      <w:pPr>
        <w:pStyle w:val="Standard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14:paraId="4E7507AD" w14:textId="5AE69E90" w:rsidR="00683D3A" w:rsidRDefault="00683D3A" w:rsidP="00D731BD">
      <w:pPr>
        <w:pStyle w:val="Standard"/>
        <w:ind w:right="29" w:firstLine="709"/>
        <w:jc w:val="center"/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D731BD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Рисунок 6.</w:t>
      </w:r>
      <w:r w:rsidR="00245878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5</w:t>
      </w:r>
      <w:r w:rsidRPr="00D731BD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— </w:t>
      </w:r>
      <w:r w:rsidR="00D731BD"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Таблица базы данных </w:t>
      </w:r>
    </w:p>
    <w:p w14:paraId="52267342" w14:textId="77777777" w:rsidR="00D75C77" w:rsidRDefault="00D75C77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F0A27" w14:textId="77777777" w:rsidR="00D75C77" w:rsidRDefault="00D75C77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6B0C6" w14:textId="77777777" w:rsidR="00D75C77" w:rsidRDefault="00D75C77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911F5" w14:textId="77777777" w:rsidR="00733925" w:rsidRDefault="00733925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ED60A" w14:textId="77777777" w:rsidR="00733925" w:rsidRDefault="00733925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B35AF" w14:textId="77777777" w:rsidR="00733925" w:rsidRDefault="00733925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0971B" w14:textId="77777777" w:rsidR="00733925" w:rsidRDefault="00733925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BC498" w14:textId="77777777" w:rsidR="00D75C77" w:rsidRDefault="00D75C77" w:rsidP="00D75C7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D75C7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ЗАКЛЮЧЕНИЕ</w:t>
      </w:r>
    </w:p>
    <w:p w14:paraId="63202C99" w14:textId="77777777" w:rsidR="00733925" w:rsidRPr="00D75C77" w:rsidRDefault="00733925" w:rsidP="00D75C7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22D6697B" w14:textId="77777777" w:rsidR="009206D4" w:rsidRPr="009206D4" w:rsidRDefault="009206D4" w:rsidP="009206D4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06D4">
        <w:rPr>
          <w:color w:val="000000" w:themeColor="text1"/>
          <w:sz w:val="28"/>
          <w:szCs w:val="28"/>
        </w:rPr>
        <w:t>В результате выполнения курсового проекта на тему "Система бронирования мест в кинотеатре" была разработана эффективная и удобная система, которая обеспечивает управление процессом бронирования мест в кинотеатре.</w:t>
      </w:r>
    </w:p>
    <w:p w14:paraId="1699582C" w14:textId="72639DE0" w:rsidR="009206D4" w:rsidRPr="009206D4" w:rsidRDefault="009206D4" w:rsidP="009206D4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06D4">
        <w:rPr>
          <w:color w:val="000000" w:themeColor="text1"/>
          <w:sz w:val="28"/>
          <w:szCs w:val="28"/>
        </w:rPr>
        <w:t xml:space="preserve">Основной акцент был сделан на создании надежной и интуитивно понятной среды для пользователей, что позволяет им легко и быстро выбирать и бронировать места в кинозале. </w:t>
      </w:r>
    </w:p>
    <w:p w14:paraId="13D84436" w14:textId="77777777" w:rsidR="009206D4" w:rsidRPr="009206D4" w:rsidRDefault="009206D4" w:rsidP="009206D4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06D4">
        <w:rPr>
          <w:color w:val="000000" w:themeColor="text1"/>
          <w:sz w:val="28"/>
          <w:szCs w:val="28"/>
        </w:rPr>
        <w:t>В ходе разработки были применены современные методы программирования и использованы соответствующие технологии. Была проведена анализ требований и характеристик системы, что позволило определить необходимые функциональные возможности и реализовать их эффективно.</w:t>
      </w:r>
    </w:p>
    <w:p w14:paraId="6ABD963E" w14:textId="77777777" w:rsidR="009206D4" w:rsidRPr="009206D4" w:rsidRDefault="009206D4" w:rsidP="009206D4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06D4">
        <w:rPr>
          <w:color w:val="000000" w:themeColor="text1"/>
          <w:sz w:val="28"/>
          <w:szCs w:val="28"/>
        </w:rPr>
        <w:t>Система бронирования мест в кинотеатре представляет значимую ценность для кинотеатров и их посетителей. Она упрощает процесс бронирования билетов, повышает удобство для пользователей и помогает кинотеатрам эффективно управлять своими ресурсами.</w:t>
      </w:r>
    </w:p>
    <w:p w14:paraId="0639C56F" w14:textId="77777777" w:rsidR="009206D4" w:rsidRPr="009206D4" w:rsidRDefault="009206D4" w:rsidP="009206D4">
      <w:pPr>
        <w:pStyle w:val="a5"/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06D4">
        <w:rPr>
          <w:color w:val="000000" w:themeColor="text1"/>
          <w:sz w:val="28"/>
          <w:szCs w:val="28"/>
        </w:rPr>
        <w:t>В результате выполнения курсового проекта были достигнуты поставленные цели и задачи. Разработанная система успешно реализовывает функционал бронирования мест в кинотеатре и может быть использована в реальных условиях. Работа над проектом позволила закрепить и применить полученные знания о разработке программного обеспечения и методах проектирования систем.</w:t>
      </w:r>
    </w:p>
    <w:p w14:paraId="259994C4" w14:textId="3479091B" w:rsidR="00D75C77" w:rsidRPr="00D75C77" w:rsidRDefault="00D75C77" w:rsidP="00D75C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 xml:space="preserve">Таким образом, разработанная система бронирования мест в кинотеатре предоставляет удобный и эффективный способ управления местами, а ее структура и код являются примером хорошей практики программирования на языке C++ с использованием фреймворка </w:t>
      </w:r>
      <w:proofErr w:type="spellStart"/>
      <w:r w:rsidRPr="00D75C7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75C77">
        <w:rPr>
          <w:rFonts w:ascii="Times New Roman" w:hAnsi="Times New Roman" w:cs="Times New Roman"/>
          <w:sz w:val="28"/>
          <w:szCs w:val="28"/>
        </w:rPr>
        <w:t>.</w:t>
      </w:r>
    </w:p>
    <w:p w14:paraId="6F5FDF64" w14:textId="77777777" w:rsidR="00DE22BA" w:rsidRDefault="00DE22BA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15A49" w14:textId="77777777" w:rsidR="00D75C77" w:rsidRDefault="00D75C77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7EC6A" w14:textId="77777777" w:rsidR="00D75C77" w:rsidRDefault="00D75C77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E5C75" w14:textId="77777777" w:rsidR="00D75C77" w:rsidRDefault="00D75C77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C5F54" w14:textId="77777777" w:rsidR="004720A0" w:rsidRDefault="004720A0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96CFC" w14:textId="77777777" w:rsidR="004720A0" w:rsidRDefault="004720A0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2CB7E" w14:textId="77777777" w:rsidR="004720A0" w:rsidRDefault="004720A0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430BB" w14:textId="77777777" w:rsidR="00D75C77" w:rsidRPr="00862A1C" w:rsidRDefault="00D75C77" w:rsidP="00862A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5090D" w14:textId="77777777" w:rsidR="007F2BB5" w:rsidRPr="00862A1C" w:rsidRDefault="007F2BB5" w:rsidP="007F2BB5">
      <w:pPr>
        <w:autoSpaceDE w:val="0"/>
        <w:autoSpaceDN w:val="0"/>
        <w:adjustRightInd w:val="0"/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A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7818F5D6" w14:textId="77777777" w:rsidR="007F2BB5" w:rsidRPr="00862A1C" w:rsidRDefault="007F2BB5" w:rsidP="00D75C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A1C">
        <w:rPr>
          <w:rFonts w:ascii="Times New Roman" w:hAnsi="Times New Roman" w:cs="Times New Roman"/>
          <w:sz w:val="28"/>
          <w:szCs w:val="28"/>
        </w:rPr>
        <w:t>[1]</w:t>
      </w:r>
      <w:r w:rsidRPr="00862A1C">
        <w:rPr>
          <w:sz w:val="28"/>
          <w:szCs w:val="28"/>
        </w:rPr>
        <w:t xml:space="preserve">  </w:t>
      </w:r>
      <w:r w:rsidRPr="00862A1C">
        <w:rPr>
          <w:rFonts w:ascii="Times New Roman" w:hAnsi="Times New Roman" w:cs="Times New Roman"/>
          <w:sz w:val="28"/>
          <w:szCs w:val="28"/>
        </w:rPr>
        <w:t>Луцик Ю. А. Объектно-ориентированное программирование на языке С++: учеб. пособие /Ю. А. Луцик, В. Н. Комличенко. – Минск: БГУИР, 2008.–266 с.</w:t>
      </w:r>
    </w:p>
    <w:p w14:paraId="7D5D7AC3" w14:textId="6D633CF5" w:rsidR="00F52220" w:rsidRPr="00F52220" w:rsidRDefault="007F2BB5" w:rsidP="00D75C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A1C">
        <w:rPr>
          <w:rFonts w:ascii="Times New Roman" w:hAnsi="Times New Roman" w:cs="Times New Roman"/>
          <w:sz w:val="28"/>
          <w:szCs w:val="28"/>
        </w:rPr>
        <w:t xml:space="preserve"> [2]  </w:t>
      </w:r>
      <w:proofErr w:type="spellStart"/>
      <w:r w:rsidRPr="00862A1C">
        <w:rPr>
          <w:rFonts w:ascii="Times New Roman" w:hAnsi="Times New Roman" w:cs="Times New Roman"/>
          <w:bCs/>
          <w:sz w:val="28"/>
          <w:szCs w:val="28"/>
        </w:rPr>
        <w:t>Д</w:t>
      </w:r>
      <w:r w:rsidRPr="00862A1C">
        <w:rPr>
          <w:rFonts w:ascii="Times New Roman" w:hAnsi="Times New Roman" w:cs="Times New Roman"/>
          <w:sz w:val="28"/>
          <w:szCs w:val="28"/>
        </w:rPr>
        <w:t>ейтел</w:t>
      </w:r>
      <w:proofErr w:type="spellEnd"/>
      <w:r w:rsidRPr="00862A1C">
        <w:rPr>
          <w:rFonts w:ascii="Times New Roman" w:hAnsi="Times New Roman" w:cs="Times New Roman"/>
          <w:sz w:val="28"/>
          <w:szCs w:val="28"/>
        </w:rPr>
        <w:t xml:space="preserve">, Х.М. Как программировать на С++ / Х.М. </w:t>
      </w:r>
      <w:proofErr w:type="spellStart"/>
      <w:r w:rsidRPr="00862A1C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862A1C">
        <w:rPr>
          <w:rFonts w:ascii="Times New Roman" w:hAnsi="Times New Roman" w:cs="Times New Roman"/>
          <w:sz w:val="28"/>
          <w:szCs w:val="28"/>
        </w:rPr>
        <w:t xml:space="preserve">, П.Д. </w:t>
      </w:r>
      <w:proofErr w:type="spellStart"/>
      <w:r w:rsidRPr="00862A1C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862A1C">
        <w:rPr>
          <w:rFonts w:ascii="Times New Roman" w:hAnsi="Times New Roman" w:cs="Times New Roman"/>
          <w:sz w:val="28"/>
          <w:szCs w:val="28"/>
        </w:rPr>
        <w:t>; пер. с англ. – М. : Бином, 2007. – 1152 с..</w:t>
      </w:r>
    </w:p>
    <w:p w14:paraId="063B8C78" w14:textId="68792B08" w:rsidR="00F52220" w:rsidRPr="00E522C7" w:rsidRDefault="00F52220" w:rsidP="00F5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2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522C7">
        <w:rPr>
          <w:rFonts w:ascii="Times New Roman" w:hAnsi="Times New Roman" w:cs="Times New Roman"/>
          <w:sz w:val="28"/>
          <w:szCs w:val="28"/>
        </w:rPr>
        <w:t>] "Объектно-ориентированное программирование на С++" Бьярн Страуструп</w:t>
      </w:r>
    </w:p>
    <w:p w14:paraId="3588945D" w14:textId="1B5151FC" w:rsidR="00F52220" w:rsidRPr="00E522C7" w:rsidRDefault="00F52220" w:rsidP="00F5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2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522C7">
        <w:rPr>
          <w:rFonts w:ascii="Times New Roman" w:hAnsi="Times New Roman" w:cs="Times New Roman"/>
          <w:sz w:val="28"/>
          <w:szCs w:val="28"/>
        </w:rPr>
        <w:t xml:space="preserve">] "Язык программирования С++" Герберт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Шилдт</w:t>
      </w:r>
      <w:proofErr w:type="spellEnd"/>
    </w:p>
    <w:p w14:paraId="53B0732C" w14:textId="67252FA8" w:rsidR="00F52220" w:rsidRPr="00E522C7" w:rsidRDefault="00F52220" w:rsidP="00F5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2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522C7">
        <w:rPr>
          <w:rFonts w:ascii="Times New Roman" w:hAnsi="Times New Roman" w:cs="Times New Roman"/>
          <w:sz w:val="28"/>
          <w:szCs w:val="28"/>
        </w:rPr>
        <w:t xml:space="preserve">] "C++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Primer</w:t>
      </w:r>
      <w:proofErr w:type="spellEnd"/>
      <w:r w:rsidRPr="00E522C7">
        <w:rPr>
          <w:rFonts w:ascii="Times New Roman" w:hAnsi="Times New Roman" w:cs="Times New Roman"/>
          <w:sz w:val="28"/>
          <w:szCs w:val="28"/>
        </w:rPr>
        <w:t xml:space="preserve">" Липман,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E522C7">
        <w:rPr>
          <w:rFonts w:ascii="Times New Roman" w:hAnsi="Times New Roman" w:cs="Times New Roman"/>
          <w:sz w:val="28"/>
          <w:szCs w:val="28"/>
        </w:rPr>
        <w:t>, Му, Хопкинс</w:t>
      </w:r>
    </w:p>
    <w:p w14:paraId="333F5273" w14:textId="210EABEC" w:rsidR="00F52220" w:rsidRPr="00E522C7" w:rsidRDefault="00F52220" w:rsidP="00F5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2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522C7">
        <w:rPr>
          <w:rFonts w:ascii="Times New Roman" w:hAnsi="Times New Roman" w:cs="Times New Roman"/>
          <w:sz w:val="28"/>
          <w:szCs w:val="28"/>
        </w:rPr>
        <w:t xml:space="preserve">] "Алгоритмы. Построение и анализ"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E52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E52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E522C7">
        <w:rPr>
          <w:rFonts w:ascii="Times New Roman" w:hAnsi="Times New Roman" w:cs="Times New Roman"/>
          <w:sz w:val="28"/>
          <w:szCs w:val="28"/>
        </w:rPr>
        <w:t>, Штайн</w:t>
      </w:r>
    </w:p>
    <w:p w14:paraId="1F4ADC19" w14:textId="7F667029" w:rsidR="00F52220" w:rsidRPr="00E522C7" w:rsidRDefault="00F52220" w:rsidP="00F5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2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22C7">
        <w:rPr>
          <w:rFonts w:ascii="Times New Roman" w:hAnsi="Times New Roman" w:cs="Times New Roman"/>
          <w:sz w:val="28"/>
          <w:szCs w:val="28"/>
        </w:rPr>
        <w:t xml:space="preserve">] "Введение в алгоритмы"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E52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E52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22C7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E522C7">
        <w:rPr>
          <w:rFonts w:ascii="Times New Roman" w:hAnsi="Times New Roman" w:cs="Times New Roman"/>
          <w:sz w:val="28"/>
          <w:szCs w:val="28"/>
        </w:rPr>
        <w:t>, Штайн</w:t>
      </w:r>
    </w:p>
    <w:p w14:paraId="15EA6827" w14:textId="17DFC54A" w:rsidR="00F52220" w:rsidRDefault="00F52220" w:rsidP="00F522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2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522C7">
        <w:rPr>
          <w:rFonts w:ascii="Times New Roman" w:hAnsi="Times New Roman" w:cs="Times New Roman"/>
          <w:sz w:val="28"/>
          <w:szCs w:val="28"/>
        </w:rPr>
        <w:t>] "Алгоритмы на C++" Роберт Седжвик, Кевин Уэйн</w:t>
      </w:r>
    </w:p>
    <w:p w14:paraId="5CAA5511" w14:textId="69594488" w:rsidR="00F52220" w:rsidRDefault="00F52220" w:rsidP="00F52220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522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522C7">
        <w:rPr>
          <w:rFonts w:ascii="Times New Roman" w:hAnsi="Times New Roman" w:cs="Times New Roman"/>
          <w:sz w:val="28"/>
          <w:szCs w:val="28"/>
        </w:rPr>
        <w:t>]</w:t>
      </w:r>
      <w:r w:rsidRPr="008E2B32">
        <w:t xml:space="preserve"> </w:t>
      </w:r>
      <w:r w:rsidRPr="008E2B32">
        <w:rPr>
          <w:rFonts w:ascii="Times New Roman" w:hAnsi="Times New Roman" w:cs="Times New Roman"/>
          <w:sz w:val="28"/>
          <w:szCs w:val="28"/>
        </w:rPr>
        <w:t xml:space="preserve">C++: эффективное программирование. 55 способов улучшения структуры программ и стиля кода" </w:t>
      </w:r>
      <w:proofErr w:type="spellStart"/>
      <w:r w:rsidRPr="008E2B32">
        <w:rPr>
          <w:rFonts w:ascii="Times New Roman" w:hAnsi="Times New Roman" w:cs="Times New Roman"/>
          <w:sz w:val="28"/>
          <w:szCs w:val="28"/>
        </w:rPr>
        <w:t>Scott</w:t>
      </w:r>
      <w:proofErr w:type="spellEnd"/>
      <w:r w:rsidRPr="008E2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B32">
        <w:rPr>
          <w:rFonts w:ascii="Times New Roman" w:hAnsi="Times New Roman" w:cs="Times New Roman"/>
          <w:sz w:val="28"/>
          <w:szCs w:val="28"/>
        </w:rPr>
        <w:t>Meyers</w:t>
      </w:r>
      <w:proofErr w:type="spellEnd"/>
    </w:p>
    <w:p w14:paraId="0D8E5029" w14:textId="4ACB7F90" w:rsidR="00F52220" w:rsidRPr="008E2B32" w:rsidRDefault="00F52220" w:rsidP="00F52220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8E2B32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A6F5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E2B3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E2B32">
        <w:rPr>
          <w:lang w:val="en-US"/>
        </w:rPr>
        <w:t xml:space="preserve"> </w:t>
      </w:r>
      <w:r w:rsidRPr="008E2B3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E2B32">
        <w:rPr>
          <w:rFonts w:ascii="Times New Roman" w:hAnsi="Times New Roman" w:cs="Times New Roman"/>
          <w:sz w:val="28"/>
          <w:szCs w:val="28"/>
        </w:rPr>
        <w:t>Алгоритмы</w:t>
      </w:r>
      <w:r w:rsidRPr="008E2B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E2B32">
        <w:rPr>
          <w:rFonts w:ascii="Times New Roman" w:hAnsi="Times New Roman" w:cs="Times New Roman"/>
          <w:sz w:val="28"/>
          <w:szCs w:val="28"/>
        </w:rPr>
        <w:t>Построение</w:t>
      </w:r>
      <w:r w:rsidRPr="008E2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B32">
        <w:rPr>
          <w:rFonts w:ascii="Times New Roman" w:hAnsi="Times New Roman" w:cs="Times New Roman"/>
          <w:sz w:val="28"/>
          <w:szCs w:val="28"/>
        </w:rPr>
        <w:t>и</w:t>
      </w:r>
      <w:r w:rsidRPr="008E2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B32">
        <w:rPr>
          <w:rFonts w:ascii="Times New Roman" w:hAnsi="Times New Roman" w:cs="Times New Roman"/>
          <w:sz w:val="28"/>
          <w:szCs w:val="28"/>
        </w:rPr>
        <w:t>анализ</w:t>
      </w:r>
      <w:r w:rsidRPr="008E2B32">
        <w:rPr>
          <w:rFonts w:ascii="Times New Roman" w:hAnsi="Times New Roman" w:cs="Times New Roman"/>
          <w:sz w:val="28"/>
          <w:szCs w:val="28"/>
          <w:lang w:val="en-US"/>
        </w:rPr>
        <w:t xml:space="preserve">" Thomas H. </w:t>
      </w:r>
      <w:proofErr w:type="spellStart"/>
      <w:r w:rsidRPr="008E2B32">
        <w:rPr>
          <w:rFonts w:ascii="Times New Roman" w:hAnsi="Times New Roman" w:cs="Times New Roman"/>
          <w:sz w:val="28"/>
          <w:szCs w:val="28"/>
          <w:lang w:val="en-US"/>
        </w:rPr>
        <w:t>Cormen</w:t>
      </w:r>
      <w:proofErr w:type="spellEnd"/>
      <w:r w:rsidRPr="008E2B32">
        <w:rPr>
          <w:rFonts w:ascii="Times New Roman" w:hAnsi="Times New Roman" w:cs="Times New Roman"/>
          <w:sz w:val="28"/>
          <w:szCs w:val="28"/>
          <w:lang w:val="en-US"/>
        </w:rPr>
        <w:t xml:space="preserve">, Charles E. </w:t>
      </w:r>
      <w:proofErr w:type="spellStart"/>
      <w:r w:rsidRPr="008E2B32">
        <w:rPr>
          <w:rFonts w:ascii="Times New Roman" w:hAnsi="Times New Roman" w:cs="Times New Roman"/>
          <w:sz w:val="28"/>
          <w:szCs w:val="28"/>
          <w:lang w:val="en-US"/>
        </w:rPr>
        <w:t>Leiserson</w:t>
      </w:r>
      <w:proofErr w:type="spellEnd"/>
      <w:r w:rsidRPr="008E2B32">
        <w:rPr>
          <w:rFonts w:ascii="Times New Roman" w:hAnsi="Times New Roman" w:cs="Times New Roman"/>
          <w:sz w:val="28"/>
          <w:szCs w:val="28"/>
          <w:lang w:val="en-US"/>
        </w:rPr>
        <w:t>, Ronald L. Rivest, Clifford Stein</w:t>
      </w:r>
    </w:p>
    <w:p w14:paraId="2DB89A32" w14:textId="4B9735C5" w:rsidR="007F2BB5" w:rsidRDefault="00F52220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522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522C7">
        <w:rPr>
          <w:rFonts w:ascii="Times New Roman" w:hAnsi="Times New Roman" w:cs="Times New Roman"/>
          <w:sz w:val="28"/>
          <w:szCs w:val="28"/>
        </w:rPr>
        <w:t>]</w:t>
      </w:r>
      <w:r w:rsidRPr="008E2B32">
        <w:t xml:space="preserve"> </w:t>
      </w:r>
      <w:r w:rsidRPr="008E2B32">
        <w:rPr>
          <w:rFonts w:ascii="Times New Roman" w:hAnsi="Times New Roman" w:cs="Times New Roman"/>
          <w:sz w:val="28"/>
          <w:szCs w:val="28"/>
        </w:rPr>
        <w:t xml:space="preserve">"Структуры данных и алгоритмы в C++" Robert </w:t>
      </w:r>
      <w:proofErr w:type="spellStart"/>
      <w:r w:rsidRPr="008E2B32">
        <w:rPr>
          <w:rFonts w:ascii="Times New Roman" w:hAnsi="Times New Roman" w:cs="Times New Roman"/>
          <w:sz w:val="28"/>
          <w:szCs w:val="28"/>
        </w:rPr>
        <w:t>Lafor</w:t>
      </w:r>
      <w:proofErr w:type="spellEnd"/>
    </w:p>
    <w:p w14:paraId="530A212F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3D185D1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52C1CE2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7D65476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25B6CA3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7E4B898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819012F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89FFD4C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63DAEF7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F659999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6B0E949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4E8A2F63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0C2265E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F1E001E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093F2BA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8FB57D8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7DB1EB0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DD17E4C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6085013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0E606F7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6B47394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34084B3" w14:textId="77777777" w:rsidR="00A106D4" w:rsidRDefault="00A106D4" w:rsidP="009206D4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B31268A" w14:textId="77777777" w:rsidR="00A106D4" w:rsidRPr="00A106D4" w:rsidRDefault="00A106D4" w:rsidP="00A106D4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106D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</w:p>
    <w:p w14:paraId="17A037EE" w14:textId="77777777" w:rsidR="00A106D4" w:rsidRPr="00A106D4" w:rsidRDefault="00A106D4" w:rsidP="00A106D4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106D4"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788E56FC" w14:textId="77777777" w:rsidR="00A106D4" w:rsidRPr="00A106D4" w:rsidRDefault="00A106D4" w:rsidP="00A106D4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06D4"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07AC043A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D2AD027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E805305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BFD9B31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B377F5F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B1E0772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A10997F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9DD8B5B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3380363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6E6EB4B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3DD7FAE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377EB1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A837427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00BD3F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0D03FE4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02FE366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833842B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B621D5E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E0D7E62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6B64A46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A4C1CA6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4F3CF25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85E72D0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A67947F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2B87413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C248C9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133359C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49C5B97" w14:textId="77777777" w:rsidR="00A106D4" w:rsidRPr="00A106D4" w:rsidRDefault="00A106D4" w:rsidP="00A106D4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3p4repqz49y8" w:colFirst="0" w:colLast="0"/>
      <w:bookmarkEnd w:id="6"/>
      <w:r w:rsidRPr="00A106D4">
        <w:rPr>
          <w:rFonts w:ascii="Times New Roman" w:hAnsi="Times New Roman" w:cs="Times New Roman"/>
          <w:color w:val="auto"/>
          <w:sz w:val="28"/>
          <w:szCs w:val="28"/>
        </w:rPr>
        <w:t>ПРИЛОЖЕНИЕ Б</w:t>
      </w:r>
    </w:p>
    <w:p w14:paraId="2D72995B" w14:textId="77777777" w:rsidR="00A106D4" w:rsidRPr="00A106D4" w:rsidRDefault="00A106D4" w:rsidP="00A106D4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106D4"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2072084F" w14:textId="77777777" w:rsidR="00A106D4" w:rsidRPr="00A106D4" w:rsidRDefault="00A106D4" w:rsidP="00A106D4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06D4"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51B586C8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C007675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8CD2B23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1FCC63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94DFAF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FA273E3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64472E0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AF7EA0B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3DA8CB3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2548DAA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0CB760A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87C622E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6CF64FC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D62156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6DCD66E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11B2004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8A7FC37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F839DC0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747AB70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388B59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EAC1E47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C126641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8E9AB00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F85C0E6" w14:textId="72AF492D" w:rsidR="00A106D4" w:rsidRPr="00A106D4" w:rsidRDefault="00A106D4" w:rsidP="00A106D4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iyo2g14x67fg" w:colFirst="0" w:colLast="0"/>
      <w:bookmarkEnd w:id="7"/>
    </w:p>
    <w:p w14:paraId="3946173D" w14:textId="77777777" w:rsidR="00A106D4" w:rsidRPr="00A106D4" w:rsidRDefault="00A106D4" w:rsidP="00A106D4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106D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В</w:t>
      </w:r>
    </w:p>
    <w:p w14:paraId="50F65746" w14:textId="77777777" w:rsidR="00A106D4" w:rsidRPr="00A106D4" w:rsidRDefault="00A106D4" w:rsidP="00A106D4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106D4"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157F09A6" w14:textId="77777777" w:rsidR="00A106D4" w:rsidRPr="00A106D4" w:rsidRDefault="00A106D4" w:rsidP="00A106D4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06D4"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45A1EA63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FA9C3EF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ECE9E36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7985728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A5475B1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533F12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4B81812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5806ABE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A8BCCC5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03B81ED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5F42B34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32A3605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5672646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13417B6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67E5125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6FBE2D6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83A34B6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C050575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7AF1D17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3FBCF0C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E42FB71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AB4F01A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A6BC4F3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36F7E42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74B9DF8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5DCA3CE" w14:textId="77777777" w:rsidR="00A106D4" w:rsidRPr="00A106D4" w:rsidRDefault="00A106D4" w:rsidP="00A106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D0B25D9" w14:textId="77777777" w:rsidR="00A106D4" w:rsidRPr="00A106D4" w:rsidRDefault="00A106D4" w:rsidP="00A106D4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106D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Г</w:t>
      </w:r>
    </w:p>
    <w:p w14:paraId="5FB7D969" w14:textId="77777777" w:rsidR="00A106D4" w:rsidRPr="00A106D4" w:rsidRDefault="00A106D4" w:rsidP="00A106D4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106D4">
        <w:rPr>
          <w:rFonts w:ascii="Times New Roman" w:eastAsia="Times New Roman" w:hAnsi="Times New Roman" w:cs="Times New Roman"/>
          <w:i/>
          <w:sz w:val="28"/>
          <w:szCs w:val="28"/>
        </w:rPr>
        <w:t xml:space="preserve">(обязательное) </w:t>
      </w:r>
    </w:p>
    <w:p w14:paraId="2B1C7A6C" w14:textId="77777777" w:rsidR="00A106D4" w:rsidRPr="00A106D4" w:rsidRDefault="00A106D4" w:rsidP="00A106D4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06D4"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14:paraId="7E913C93" w14:textId="77777777" w:rsidR="00A106D4" w:rsidRPr="00A106D4" w:rsidRDefault="00A106D4" w:rsidP="00A106D4">
      <w:pPr>
        <w:pStyle w:val="1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</w:p>
    <w:p w14:paraId="24CDCE36" w14:textId="77777777" w:rsidR="00A106D4" w:rsidRPr="00A106D4" w:rsidRDefault="00A106D4" w:rsidP="00A106D4">
      <w:pPr>
        <w:pStyle w:val="1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</w:p>
    <w:p w14:paraId="066CBC5F" w14:textId="77777777" w:rsidR="00A106D4" w:rsidRPr="00A106D4" w:rsidRDefault="00A106D4" w:rsidP="00A106D4">
      <w:pPr>
        <w:pStyle w:val="1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</w:p>
    <w:p w14:paraId="14833852" w14:textId="77777777" w:rsidR="00A106D4" w:rsidRPr="00A106D4" w:rsidRDefault="00A106D4" w:rsidP="00A106D4">
      <w:pPr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</w:p>
    <w:p w14:paraId="1F701DBA" w14:textId="77777777" w:rsidR="00A106D4" w:rsidRPr="00A106D4" w:rsidRDefault="00A106D4" w:rsidP="00A106D4">
      <w:pPr>
        <w:shd w:val="clear" w:color="auto" w:fill="FFFFFF" w:themeFill="background1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sectPr w:rsidR="00A106D4" w:rsidRPr="00A10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DAA6" w14:textId="77777777" w:rsidR="006022A8" w:rsidRDefault="006022A8" w:rsidP="00625805">
      <w:pPr>
        <w:spacing w:after="0" w:line="240" w:lineRule="auto"/>
      </w:pPr>
      <w:r>
        <w:separator/>
      </w:r>
    </w:p>
  </w:endnote>
  <w:endnote w:type="continuationSeparator" w:id="0">
    <w:p w14:paraId="6EB28F1D" w14:textId="77777777" w:rsidR="006022A8" w:rsidRDefault="006022A8" w:rsidP="0062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Noto Sans Mono CJK SC">
    <w:charset w:val="00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2227853"/>
      <w:docPartObj>
        <w:docPartGallery w:val="Page Numbers (Bottom of Page)"/>
        <w:docPartUnique/>
      </w:docPartObj>
    </w:sdtPr>
    <w:sdtContent>
      <w:p w14:paraId="5C93C16D" w14:textId="77777777" w:rsidR="0040279E" w:rsidRDefault="0040279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7068B9" w14:textId="77777777" w:rsidR="0040279E" w:rsidRDefault="004027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9065" w14:textId="77777777" w:rsidR="006022A8" w:rsidRDefault="006022A8" w:rsidP="00625805">
      <w:pPr>
        <w:spacing w:after="0" w:line="240" w:lineRule="auto"/>
      </w:pPr>
      <w:r>
        <w:separator/>
      </w:r>
    </w:p>
  </w:footnote>
  <w:footnote w:type="continuationSeparator" w:id="0">
    <w:p w14:paraId="5F757909" w14:textId="77777777" w:rsidR="006022A8" w:rsidRDefault="006022A8" w:rsidP="0062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101"/>
    <w:multiLevelType w:val="multilevel"/>
    <w:tmpl w:val="8858378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89" w:hanging="360"/>
      </w:pPr>
    </w:lvl>
    <w:lvl w:ilvl="2">
      <w:start w:val="1"/>
      <w:numFmt w:val="decimal"/>
      <w:isLgl/>
      <w:lvlText w:val="%1.%2.%3"/>
      <w:lvlJc w:val="left"/>
      <w:pPr>
        <w:ind w:left="2618" w:hanging="720"/>
      </w:pPr>
    </w:lvl>
    <w:lvl w:ilvl="3">
      <w:start w:val="1"/>
      <w:numFmt w:val="decimal"/>
      <w:isLgl/>
      <w:lvlText w:val="%1.%2.%3.%4"/>
      <w:lvlJc w:val="left"/>
      <w:pPr>
        <w:ind w:left="3747" w:hanging="1080"/>
      </w:pPr>
    </w:lvl>
    <w:lvl w:ilvl="4">
      <w:start w:val="1"/>
      <w:numFmt w:val="decimal"/>
      <w:isLgl/>
      <w:lvlText w:val="%1.%2.%3.%4.%5"/>
      <w:lvlJc w:val="left"/>
      <w:pPr>
        <w:ind w:left="4516" w:hanging="1080"/>
      </w:pPr>
    </w:lvl>
    <w:lvl w:ilvl="5">
      <w:start w:val="1"/>
      <w:numFmt w:val="decimal"/>
      <w:isLgl/>
      <w:lvlText w:val="%1.%2.%3.%4.%5.%6"/>
      <w:lvlJc w:val="left"/>
      <w:pPr>
        <w:ind w:left="5645" w:hanging="1440"/>
      </w:pPr>
    </w:lvl>
    <w:lvl w:ilvl="6">
      <w:start w:val="1"/>
      <w:numFmt w:val="decimal"/>
      <w:isLgl/>
      <w:lvlText w:val="%1.%2.%3.%4.%5.%6.%7"/>
      <w:lvlJc w:val="left"/>
      <w:pPr>
        <w:ind w:left="6414" w:hanging="1440"/>
      </w:pPr>
    </w:lvl>
    <w:lvl w:ilvl="7">
      <w:start w:val="1"/>
      <w:numFmt w:val="decimal"/>
      <w:isLgl/>
      <w:lvlText w:val="%1.%2.%3.%4.%5.%6.%7.%8"/>
      <w:lvlJc w:val="left"/>
      <w:pPr>
        <w:ind w:left="7543" w:hanging="1800"/>
      </w:pPr>
    </w:lvl>
    <w:lvl w:ilvl="8">
      <w:start w:val="1"/>
      <w:numFmt w:val="decimal"/>
      <w:isLgl/>
      <w:lvlText w:val="%1.%2.%3.%4.%5.%6.%7.%8.%9"/>
      <w:lvlJc w:val="left"/>
      <w:pPr>
        <w:ind w:left="8672" w:hanging="2160"/>
      </w:pPr>
    </w:lvl>
  </w:abstractNum>
  <w:abstractNum w:abstractNumId="1" w15:restartNumberingAfterBreak="0">
    <w:nsid w:val="0EC25DCF"/>
    <w:multiLevelType w:val="multilevel"/>
    <w:tmpl w:val="1016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17D52"/>
    <w:multiLevelType w:val="multilevel"/>
    <w:tmpl w:val="9446EC82"/>
    <w:lvl w:ilvl="0">
      <w:start w:val="4"/>
      <w:numFmt w:val="decimal"/>
      <w:lvlText w:val="%1"/>
      <w:lvlJc w:val="left"/>
      <w:pPr>
        <w:ind w:left="576" w:hanging="576"/>
      </w:pPr>
      <w:rPr>
        <w:rFonts w:eastAsia="Times New Roman" w:hint="default"/>
        <w:color w:val="000000"/>
      </w:rPr>
    </w:lvl>
    <w:lvl w:ilvl="1">
      <w:start w:val="3"/>
      <w:numFmt w:val="decimal"/>
      <w:lvlText w:val="%1.%2"/>
      <w:lvlJc w:val="left"/>
      <w:pPr>
        <w:ind w:left="924" w:hanging="576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11A34D83"/>
    <w:multiLevelType w:val="multilevel"/>
    <w:tmpl w:val="D00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94F38"/>
    <w:multiLevelType w:val="multilevel"/>
    <w:tmpl w:val="A8EE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30434"/>
    <w:multiLevelType w:val="multilevel"/>
    <w:tmpl w:val="FF50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013FD"/>
    <w:multiLevelType w:val="multilevel"/>
    <w:tmpl w:val="E68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62B88"/>
    <w:multiLevelType w:val="multilevel"/>
    <w:tmpl w:val="9446EC82"/>
    <w:lvl w:ilvl="0">
      <w:start w:val="4"/>
      <w:numFmt w:val="decimal"/>
      <w:lvlText w:val="%1"/>
      <w:lvlJc w:val="left"/>
      <w:pPr>
        <w:ind w:left="576" w:hanging="576"/>
      </w:pPr>
      <w:rPr>
        <w:rFonts w:eastAsia="Times New Roman" w:hint="default"/>
        <w:color w:val="000000"/>
      </w:rPr>
    </w:lvl>
    <w:lvl w:ilvl="1">
      <w:start w:val="3"/>
      <w:numFmt w:val="decimal"/>
      <w:lvlText w:val="%1.%2"/>
      <w:lvlJc w:val="left"/>
      <w:pPr>
        <w:ind w:left="924" w:hanging="576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eastAsia="Times New Roman" w:hint="default"/>
        <w:color w:val="000000"/>
      </w:rPr>
    </w:lvl>
  </w:abstractNum>
  <w:abstractNum w:abstractNumId="8" w15:restartNumberingAfterBreak="0">
    <w:nsid w:val="31C93754"/>
    <w:multiLevelType w:val="multilevel"/>
    <w:tmpl w:val="9446EC82"/>
    <w:lvl w:ilvl="0">
      <w:start w:val="4"/>
      <w:numFmt w:val="decimal"/>
      <w:lvlText w:val="%1"/>
      <w:lvlJc w:val="left"/>
      <w:pPr>
        <w:ind w:left="576" w:hanging="576"/>
      </w:pPr>
      <w:rPr>
        <w:rFonts w:eastAsia="Times New Roman" w:hint="default"/>
        <w:color w:val="000000"/>
      </w:rPr>
    </w:lvl>
    <w:lvl w:ilvl="1">
      <w:start w:val="3"/>
      <w:numFmt w:val="decimal"/>
      <w:lvlText w:val="%1.%2"/>
      <w:lvlJc w:val="left"/>
      <w:pPr>
        <w:ind w:left="924" w:hanging="576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eastAsia="Times New Roman" w:hint="default"/>
        <w:color w:val="000000"/>
      </w:rPr>
    </w:lvl>
  </w:abstractNum>
  <w:abstractNum w:abstractNumId="9" w15:restartNumberingAfterBreak="0">
    <w:nsid w:val="37754F7E"/>
    <w:multiLevelType w:val="multilevel"/>
    <w:tmpl w:val="BE2C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C0FB7"/>
    <w:multiLevelType w:val="multilevel"/>
    <w:tmpl w:val="11CAC8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89" w:hanging="360"/>
      </w:pPr>
    </w:lvl>
    <w:lvl w:ilvl="2">
      <w:start w:val="1"/>
      <w:numFmt w:val="decimal"/>
      <w:lvlText w:val="%1.%2.%3"/>
      <w:lvlJc w:val="left"/>
      <w:pPr>
        <w:ind w:left="2978" w:hanging="720"/>
      </w:pPr>
    </w:lvl>
    <w:lvl w:ilvl="3">
      <w:start w:val="1"/>
      <w:numFmt w:val="decimal"/>
      <w:lvlText w:val="%1.%2.%3.%4"/>
      <w:lvlJc w:val="left"/>
      <w:pPr>
        <w:ind w:left="4467" w:hanging="1080"/>
      </w:pPr>
    </w:lvl>
    <w:lvl w:ilvl="4">
      <w:start w:val="1"/>
      <w:numFmt w:val="decimal"/>
      <w:lvlText w:val="%1.%2.%3.%4.%5"/>
      <w:lvlJc w:val="left"/>
      <w:pPr>
        <w:ind w:left="5596" w:hanging="1080"/>
      </w:pPr>
    </w:lvl>
    <w:lvl w:ilvl="5">
      <w:start w:val="1"/>
      <w:numFmt w:val="decimal"/>
      <w:lvlText w:val="%1.%2.%3.%4.%5.%6"/>
      <w:lvlJc w:val="left"/>
      <w:pPr>
        <w:ind w:left="7085" w:hanging="1440"/>
      </w:pPr>
    </w:lvl>
    <w:lvl w:ilvl="6">
      <w:start w:val="1"/>
      <w:numFmt w:val="decimal"/>
      <w:lvlText w:val="%1.%2.%3.%4.%5.%6.%7"/>
      <w:lvlJc w:val="left"/>
      <w:pPr>
        <w:ind w:left="8214" w:hanging="1440"/>
      </w:pPr>
    </w:lvl>
    <w:lvl w:ilvl="7">
      <w:start w:val="1"/>
      <w:numFmt w:val="decimal"/>
      <w:lvlText w:val="%1.%2.%3.%4.%5.%6.%7.%8"/>
      <w:lvlJc w:val="left"/>
      <w:pPr>
        <w:ind w:left="9703" w:hanging="1800"/>
      </w:pPr>
    </w:lvl>
    <w:lvl w:ilvl="8">
      <w:start w:val="1"/>
      <w:numFmt w:val="decimal"/>
      <w:lvlText w:val="%1.%2.%3.%4.%5.%6.%7.%8.%9"/>
      <w:lvlJc w:val="left"/>
      <w:pPr>
        <w:ind w:left="11192" w:hanging="2160"/>
      </w:pPr>
    </w:lvl>
  </w:abstractNum>
  <w:abstractNum w:abstractNumId="11" w15:restartNumberingAfterBreak="0">
    <w:nsid w:val="3ED946A2"/>
    <w:multiLevelType w:val="multilevel"/>
    <w:tmpl w:val="E0D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3025C0"/>
    <w:multiLevelType w:val="multilevel"/>
    <w:tmpl w:val="BF6C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F4614"/>
    <w:multiLevelType w:val="multilevel"/>
    <w:tmpl w:val="4F9A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84634"/>
    <w:multiLevelType w:val="multilevel"/>
    <w:tmpl w:val="F686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B3974"/>
    <w:multiLevelType w:val="multilevel"/>
    <w:tmpl w:val="974E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85343"/>
    <w:multiLevelType w:val="multilevel"/>
    <w:tmpl w:val="0F52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9069A8"/>
    <w:multiLevelType w:val="hybridMultilevel"/>
    <w:tmpl w:val="28F48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7103E"/>
    <w:multiLevelType w:val="multilevel"/>
    <w:tmpl w:val="B68E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079BB"/>
    <w:multiLevelType w:val="multilevel"/>
    <w:tmpl w:val="B3D4838C"/>
    <w:lvl w:ilvl="0">
      <w:start w:val="5"/>
      <w:numFmt w:val="decimal"/>
      <w:lvlText w:val="%1"/>
      <w:lvlJc w:val="left"/>
      <w:pPr>
        <w:ind w:left="576" w:hanging="576"/>
      </w:pPr>
      <w:rPr>
        <w:rFonts w:eastAsia="Noto Serif CJK SC" w:hint="default"/>
        <w:color w:val="auto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eastAsia="Noto Serif CJK SC" w:hint="default"/>
        <w:color w:val="auto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eastAsia="Noto Serif CJK SC" w:hint="default"/>
        <w:color w:val="auto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eastAsia="Noto Serif CJK SC" w:hint="default"/>
        <w:color w:val="auto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eastAsia="Noto Serif CJK SC" w:hint="default"/>
        <w:color w:val="auto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eastAsia="Noto Serif CJK SC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eastAsia="Noto Serif CJK SC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eastAsia="Noto Serif CJK SC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eastAsia="Noto Serif CJK SC" w:hint="default"/>
        <w:color w:val="auto"/>
      </w:rPr>
    </w:lvl>
  </w:abstractNum>
  <w:abstractNum w:abstractNumId="20" w15:restartNumberingAfterBreak="0">
    <w:nsid w:val="65320948"/>
    <w:multiLevelType w:val="multilevel"/>
    <w:tmpl w:val="7E5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D361D4"/>
    <w:multiLevelType w:val="multilevel"/>
    <w:tmpl w:val="B65E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056C23"/>
    <w:multiLevelType w:val="multilevel"/>
    <w:tmpl w:val="72F2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4A40DB"/>
    <w:multiLevelType w:val="multilevel"/>
    <w:tmpl w:val="8FA0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93660E"/>
    <w:multiLevelType w:val="multilevel"/>
    <w:tmpl w:val="07C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772522">
    <w:abstractNumId w:val="11"/>
  </w:num>
  <w:num w:numId="2" w16cid:durableId="546066968">
    <w:abstractNumId w:val="16"/>
  </w:num>
  <w:num w:numId="3" w16cid:durableId="526068640">
    <w:abstractNumId w:val="17"/>
  </w:num>
  <w:num w:numId="4" w16cid:durableId="1874994153">
    <w:abstractNumId w:val="18"/>
  </w:num>
  <w:num w:numId="5" w16cid:durableId="1611081997">
    <w:abstractNumId w:val="6"/>
  </w:num>
  <w:num w:numId="6" w16cid:durableId="494107806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6463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233165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4361540">
    <w:abstractNumId w:val="21"/>
  </w:num>
  <w:num w:numId="10" w16cid:durableId="610892861">
    <w:abstractNumId w:val="4"/>
  </w:num>
  <w:num w:numId="11" w16cid:durableId="137769739">
    <w:abstractNumId w:val="12"/>
  </w:num>
  <w:num w:numId="12" w16cid:durableId="1137380654">
    <w:abstractNumId w:val="3"/>
  </w:num>
  <w:num w:numId="13" w16cid:durableId="1272129089">
    <w:abstractNumId w:val="15"/>
  </w:num>
  <w:num w:numId="14" w16cid:durableId="1698777968">
    <w:abstractNumId w:val="9"/>
  </w:num>
  <w:num w:numId="15" w16cid:durableId="591355499">
    <w:abstractNumId w:val="20"/>
  </w:num>
  <w:num w:numId="16" w16cid:durableId="1710490086">
    <w:abstractNumId w:val="24"/>
  </w:num>
  <w:num w:numId="17" w16cid:durableId="549270937">
    <w:abstractNumId w:val="22"/>
  </w:num>
  <w:num w:numId="18" w16cid:durableId="2018968283">
    <w:abstractNumId w:val="7"/>
  </w:num>
  <w:num w:numId="19" w16cid:durableId="1605725541">
    <w:abstractNumId w:val="8"/>
  </w:num>
  <w:num w:numId="20" w16cid:durableId="86586685">
    <w:abstractNumId w:val="2"/>
  </w:num>
  <w:num w:numId="21" w16cid:durableId="670832671">
    <w:abstractNumId w:val="1"/>
  </w:num>
  <w:num w:numId="22" w16cid:durableId="1140458456">
    <w:abstractNumId w:val="5"/>
  </w:num>
  <w:num w:numId="23" w16cid:durableId="2063869388">
    <w:abstractNumId w:val="23"/>
  </w:num>
  <w:num w:numId="24" w16cid:durableId="2010518553">
    <w:abstractNumId w:val="19"/>
  </w:num>
  <w:num w:numId="25" w16cid:durableId="12586349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B5"/>
    <w:rsid w:val="00010157"/>
    <w:rsid w:val="00022ECB"/>
    <w:rsid w:val="0006288D"/>
    <w:rsid w:val="001C5A10"/>
    <w:rsid w:val="001F1CD5"/>
    <w:rsid w:val="001F2C8B"/>
    <w:rsid w:val="00245878"/>
    <w:rsid w:val="00292B5F"/>
    <w:rsid w:val="00306F45"/>
    <w:rsid w:val="0040279E"/>
    <w:rsid w:val="00447F3B"/>
    <w:rsid w:val="004720A0"/>
    <w:rsid w:val="00496905"/>
    <w:rsid w:val="004C68BB"/>
    <w:rsid w:val="006022A8"/>
    <w:rsid w:val="00612994"/>
    <w:rsid w:val="006239D1"/>
    <w:rsid w:val="00625805"/>
    <w:rsid w:val="00661BF1"/>
    <w:rsid w:val="00683D3A"/>
    <w:rsid w:val="007233A3"/>
    <w:rsid w:val="00733925"/>
    <w:rsid w:val="007F2BB5"/>
    <w:rsid w:val="00803AA9"/>
    <w:rsid w:val="00862A1C"/>
    <w:rsid w:val="0089745E"/>
    <w:rsid w:val="009206D4"/>
    <w:rsid w:val="00945027"/>
    <w:rsid w:val="00A106D4"/>
    <w:rsid w:val="00B662BF"/>
    <w:rsid w:val="00BD0928"/>
    <w:rsid w:val="00BF4250"/>
    <w:rsid w:val="00C57F68"/>
    <w:rsid w:val="00C95D77"/>
    <w:rsid w:val="00CA0281"/>
    <w:rsid w:val="00CA63A5"/>
    <w:rsid w:val="00D00486"/>
    <w:rsid w:val="00D30796"/>
    <w:rsid w:val="00D40359"/>
    <w:rsid w:val="00D731BD"/>
    <w:rsid w:val="00D75C77"/>
    <w:rsid w:val="00DE22BA"/>
    <w:rsid w:val="00E53B36"/>
    <w:rsid w:val="00EE2427"/>
    <w:rsid w:val="00F44077"/>
    <w:rsid w:val="00F52220"/>
    <w:rsid w:val="00F558F3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DE04"/>
  <w15:chartTrackingRefBased/>
  <w15:docId w15:val="{EE2F1409-9703-4EAA-85E4-301167F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BB5"/>
    <w:pPr>
      <w:spacing w:line="252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5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locked/>
    <w:rsid w:val="007F2BB5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7F2BB5"/>
    <w:pPr>
      <w:spacing w:before="25" w:after="0" w:line="240" w:lineRule="auto"/>
      <w:jc w:val="both"/>
    </w:pPr>
    <w:rPr>
      <w:rFonts w:ascii="Times New Roman" w:hAnsi="Times New Roman" w:cs="Times New Roman"/>
      <w:kern w:val="2"/>
      <w:sz w:val="28"/>
      <w:lang w:val="ru-BY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862A1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nhideWhenUsed/>
    <w:rsid w:val="00F4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Strong"/>
    <w:basedOn w:val="a0"/>
    <w:uiPriority w:val="22"/>
    <w:qFormat/>
    <w:rsid w:val="00F44077"/>
    <w:rPr>
      <w:b/>
      <w:bCs/>
    </w:rPr>
  </w:style>
  <w:style w:type="paragraph" w:styleId="a7">
    <w:name w:val="List Paragraph"/>
    <w:basedOn w:val="a"/>
    <w:uiPriority w:val="1"/>
    <w:qFormat/>
    <w:rsid w:val="00F440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25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5805"/>
    <w:rPr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6258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5805"/>
    <w:rPr>
      <w:kern w:val="0"/>
      <w:lang w:val="ru-RU"/>
      <w14:ligatures w14:val="none"/>
    </w:rPr>
  </w:style>
  <w:style w:type="paragraph" w:styleId="ac">
    <w:name w:val="Body Text"/>
    <w:link w:val="ad"/>
    <w:rsid w:val="006258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d">
    <w:name w:val="Основной текст Знак"/>
    <w:basedOn w:val="a0"/>
    <w:link w:val="ac"/>
    <w:rsid w:val="00625805"/>
    <w:rPr>
      <w:rFonts w:ascii="Helvetica Neue" w:eastAsia="Arial Unicode MS" w:hAnsi="Helvetica Neue" w:cs="Arial Unicode MS"/>
      <w:color w:val="000000"/>
      <w:kern w:val="0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e">
    <w:name w:val="Title"/>
    <w:next w:val="ac"/>
    <w:link w:val="af"/>
    <w:uiPriority w:val="10"/>
    <w:qFormat/>
    <w:rsid w:val="0062580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kern w:val="0"/>
      <w:sz w:val="60"/>
      <w:szCs w:val="60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">
    <w:name w:val="Заголовок Знак"/>
    <w:basedOn w:val="a0"/>
    <w:link w:val="ae"/>
    <w:rsid w:val="00625805"/>
    <w:rPr>
      <w:rFonts w:ascii="Helvetica Neue" w:eastAsia="Arial Unicode MS" w:hAnsi="Helvetica Neue" w:cs="Arial Unicode MS"/>
      <w:b/>
      <w:bCs/>
      <w:color w:val="000000"/>
      <w:kern w:val="0"/>
      <w:sz w:val="60"/>
      <w:szCs w:val="60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af0">
    <w:name w:val="Hyperlink"/>
    <w:uiPriority w:val="99"/>
    <w:rsid w:val="00625805"/>
    <w:rPr>
      <w:u w:val="single"/>
    </w:rPr>
  </w:style>
  <w:style w:type="character" w:customStyle="1" w:styleId="10">
    <w:name w:val="Заголовок 1 Знак"/>
    <w:basedOn w:val="a0"/>
    <w:link w:val="1"/>
    <w:uiPriority w:val="9"/>
    <w:rsid w:val="0062580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62580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805"/>
    <w:pPr>
      <w:spacing w:after="100" w:line="259" w:lineRule="auto"/>
    </w:pPr>
  </w:style>
  <w:style w:type="paragraph" w:customStyle="1" w:styleId="Textbody">
    <w:name w:val="Text body"/>
    <w:basedOn w:val="a"/>
    <w:rsid w:val="00683D3A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next w:val="a"/>
    <w:rsid w:val="00683D3A"/>
    <w:pPr>
      <w:suppressAutoHyphens/>
      <w:autoSpaceDN w:val="0"/>
      <w:spacing w:after="10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683D3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  <w14:ligatures w14:val="none"/>
    </w:rPr>
  </w:style>
  <w:style w:type="paragraph" w:customStyle="1" w:styleId="PreformattedText">
    <w:name w:val="Preformatted Text"/>
    <w:basedOn w:val="Standard"/>
    <w:rsid w:val="00683D3A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sid w:val="00683D3A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sid w:val="00683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60;&#1077;&#1086;&#1085;&#1072;\Downloads\&#1050;&#1091;&#1088;&#1089;&#1072;&#1095;%20(1).docx" TargetMode="External"/><Relationship Id="rId13" Type="http://schemas.openxmlformats.org/officeDocument/2006/relationships/hyperlink" Target="file:///C:\Users\&#1060;&#1077;&#1086;&#1085;&#1072;\Downloads\&#1050;&#1091;&#1088;&#1089;&#1072;&#1095;%20(1).docx" TargetMode="External"/><Relationship Id="rId18" Type="http://schemas.openxmlformats.org/officeDocument/2006/relationships/hyperlink" Target="file:///C:\Users\&#1060;&#1077;&#1086;&#1085;&#1072;\Downloads\&#1050;&#1091;&#1088;&#1089;&#1072;&#1095;%20(1).docx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file:///C:\Users\&#1060;&#1077;&#1086;&#1085;&#1072;\Downloads\&#1050;&#1091;&#1088;&#1089;&#1072;&#1095;%20(1).docx" TargetMode="External"/><Relationship Id="rId12" Type="http://schemas.openxmlformats.org/officeDocument/2006/relationships/hyperlink" Target="file:///C:\Users\&#1060;&#1077;&#1086;&#1085;&#1072;\Downloads\&#1050;&#1091;&#1088;&#1089;&#1072;&#1095;%20(1).docx" TargetMode="External"/><Relationship Id="rId17" Type="http://schemas.openxmlformats.org/officeDocument/2006/relationships/hyperlink" Target="file:///C:\Users\&#1060;&#1077;&#1086;&#1085;&#1072;\Downloads\&#1050;&#1091;&#1088;&#1089;&#1072;&#1095;%20(1).docx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&#1060;&#1077;&#1086;&#1085;&#1072;\Downloads\&#1050;&#1091;&#1088;&#1089;&#1072;&#1095;%20(1).docx" TargetMode="External"/><Relationship Id="rId20" Type="http://schemas.openxmlformats.org/officeDocument/2006/relationships/hyperlink" Target="file:///C:\Users\&#1060;&#1077;&#1086;&#1085;&#1072;\Downloads\&#1050;&#1091;&#1088;&#1089;&#1072;&#1095;%20(1)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1060;&#1077;&#1086;&#1085;&#1072;\Downloads\&#1050;&#1091;&#1088;&#1089;&#1072;&#1095;%20(1).docx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file:///C:\Users\&#1060;&#1077;&#1086;&#1085;&#1072;\Downloads\&#1050;&#1091;&#1088;&#1089;&#1072;&#1095;%20(1).docx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file:///C:\Users\&#1060;&#1077;&#1086;&#1085;&#1072;\Downloads\&#1050;&#1091;&#1088;&#1089;&#1072;&#1095;%20(1).docx" TargetMode="External"/><Relationship Id="rId19" Type="http://schemas.openxmlformats.org/officeDocument/2006/relationships/hyperlink" Target="file:///C:\Users\&#1060;&#1077;&#1086;&#1085;&#1072;\Downloads\&#1050;&#1091;&#1088;&#1089;&#1072;&#1095;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60;&#1077;&#1086;&#1085;&#1072;\Downloads\&#1050;&#1091;&#1088;&#1089;&#1072;&#1095;%20(1).docx" TargetMode="External"/><Relationship Id="rId14" Type="http://schemas.openxmlformats.org/officeDocument/2006/relationships/hyperlink" Target="file:///C:\Users\&#1060;&#1077;&#1086;&#1085;&#1072;\Downloads\&#1050;&#1091;&#1088;&#1089;&#1072;&#1095;%20(1).docx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24</Pages>
  <Words>4407</Words>
  <Characters>25122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lona</dc:creator>
  <cp:keywords/>
  <dc:description/>
  <cp:lastModifiedBy>lena lona</cp:lastModifiedBy>
  <cp:revision>24</cp:revision>
  <dcterms:created xsi:type="dcterms:W3CDTF">2023-10-25T13:01:00Z</dcterms:created>
  <dcterms:modified xsi:type="dcterms:W3CDTF">2023-11-30T14:28:00Z</dcterms:modified>
</cp:coreProperties>
</file>