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DF9E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5F8C8F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A033D3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F0F274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</w:t>
      </w:r>
      <w:proofErr w:type="gramStart"/>
      <w:r>
        <w:rPr>
          <w:b/>
          <w:caps/>
          <w:szCs w:val="28"/>
          <w:lang w:eastAsia="ru-RU" w:bidi="ar-SA"/>
        </w:rPr>
        <w:t>В.И.</w:t>
      </w:r>
      <w:proofErr w:type="gramEnd"/>
      <w:r>
        <w:rPr>
          <w:b/>
          <w:caps/>
          <w:szCs w:val="28"/>
          <w:lang w:eastAsia="ru-RU" w:bidi="ar-SA"/>
        </w:rPr>
        <w:t xml:space="preserve"> Ульянова (Ленина)</w:t>
      </w:r>
    </w:p>
    <w:p w14:paraId="01922CF4" w14:textId="77777777" w:rsidR="002378CB" w:rsidRDefault="002378CB" w:rsidP="00237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FD333D4" w14:textId="77777777" w:rsidR="002378CB" w:rsidRDefault="002378CB" w:rsidP="002378C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47825C8" w14:textId="77777777" w:rsidR="002378CB" w:rsidRDefault="002378CB" w:rsidP="002378C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04E3FD3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64F35725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666309F2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00816B26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7FF8494C" w14:textId="77777777" w:rsidR="002378CB" w:rsidRDefault="002378CB" w:rsidP="002378CB">
      <w:pPr>
        <w:pStyle w:val="Times142"/>
        <w:spacing w:line="360" w:lineRule="auto"/>
        <w:ind w:firstLine="0"/>
        <w:jc w:val="center"/>
        <w:rPr>
          <w:rStyle w:val="ac"/>
          <w:rFonts w:eastAsiaTheme="majorEastAsia"/>
          <w:bCs/>
          <w:caps/>
          <w:szCs w:val="28"/>
        </w:rPr>
      </w:pPr>
    </w:p>
    <w:p w14:paraId="7320E729" w14:textId="77777777" w:rsidR="002378CB" w:rsidRDefault="002378CB" w:rsidP="00A079BA">
      <w:pPr>
        <w:pStyle w:val="Times142"/>
        <w:spacing w:line="360" w:lineRule="auto"/>
        <w:ind w:firstLine="0"/>
        <w:jc w:val="center"/>
      </w:pPr>
      <w:r>
        <w:rPr>
          <w:rStyle w:val="ac"/>
          <w:rFonts w:eastAsiaTheme="majorEastAsia"/>
          <w:bCs/>
          <w:caps/>
          <w:szCs w:val="28"/>
        </w:rPr>
        <w:t>отчет</w:t>
      </w:r>
    </w:p>
    <w:p w14:paraId="505113B1" w14:textId="0CBA394F" w:rsidR="002378CB" w:rsidRPr="001E0312" w:rsidRDefault="002378CB" w:rsidP="00A079BA">
      <w:pPr>
        <w:pStyle w:val="Times142"/>
        <w:spacing w:line="360" w:lineRule="auto"/>
        <w:ind w:firstLine="0"/>
        <w:jc w:val="center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по лабораторной работе №</w:t>
      </w:r>
      <w:r w:rsidR="001E0312" w:rsidRPr="001E0312">
        <w:rPr>
          <w:b/>
          <w:color w:val="000000"/>
          <w:szCs w:val="28"/>
          <w:lang w:eastAsia="ru-RU"/>
        </w:rPr>
        <w:t>5</w:t>
      </w:r>
    </w:p>
    <w:p w14:paraId="516D5A9F" w14:textId="605AA258" w:rsidR="002378CB" w:rsidRDefault="002378CB" w:rsidP="00A079BA">
      <w:pPr>
        <w:pStyle w:val="Times142"/>
        <w:spacing w:line="360" w:lineRule="auto"/>
        <w:ind w:firstLine="0"/>
        <w:jc w:val="center"/>
      </w:pPr>
      <w:r>
        <w:rPr>
          <w:b/>
          <w:szCs w:val="28"/>
          <w:lang w:eastAsia="ru-RU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/>
        </w:rPr>
        <w:t>»</w:t>
      </w:r>
    </w:p>
    <w:p w14:paraId="6B3A601F" w14:textId="7277AA3B" w:rsidR="002378CB" w:rsidRPr="001E0312" w:rsidRDefault="002378CB" w:rsidP="00A079BA">
      <w:pPr>
        <w:pStyle w:val="Times142"/>
        <w:spacing w:line="360" w:lineRule="auto"/>
        <w:ind w:firstLine="0"/>
        <w:jc w:val="center"/>
      </w:pPr>
      <w:r>
        <w:rPr>
          <w:rStyle w:val="ac"/>
          <w:rFonts w:eastAsiaTheme="majorEastAsia"/>
          <w:bCs/>
          <w:szCs w:val="28"/>
          <w:lang w:eastAsia="ru-RU"/>
        </w:rPr>
        <w:t xml:space="preserve">Тема: </w:t>
      </w:r>
      <w:proofErr w:type="spellStart"/>
      <w:r w:rsidR="001E0312">
        <w:rPr>
          <w:rFonts w:eastAsiaTheme="majorEastAsia"/>
          <w:b/>
          <w:bCs/>
          <w:smallCaps/>
          <w:spacing w:val="5"/>
          <w:szCs w:val="28"/>
          <w:lang w:eastAsia="ru-RU"/>
        </w:rPr>
        <w:t>Ахо-Корасик</w:t>
      </w:r>
      <w:proofErr w:type="spellEnd"/>
    </w:p>
    <w:p w14:paraId="398687B6" w14:textId="171AEBF8" w:rsidR="002378CB" w:rsidRPr="006B7CDF" w:rsidRDefault="007627FA" w:rsidP="00A079BA">
      <w:pPr>
        <w:pStyle w:val="Standard"/>
        <w:ind w:left="3539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Вариант </w:t>
      </w:r>
      <w:r w:rsidR="001E0312">
        <w:rPr>
          <w:szCs w:val="28"/>
          <w:lang w:eastAsia="ru-RU" w:bidi="ar-SA"/>
        </w:rPr>
        <w:t>3</w:t>
      </w:r>
    </w:p>
    <w:p w14:paraId="79113418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24087AE6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745F9EE5" w14:textId="77777777" w:rsidR="002378CB" w:rsidRDefault="002378CB" w:rsidP="002378CB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35FB320" w14:textId="77777777" w:rsidR="002378CB" w:rsidRDefault="002378CB" w:rsidP="002378CB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6796E2" w14:textId="77777777" w:rsidR="002378CB" w:rsidRDefault="002378CB" w:rsidP="002378CB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77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4326"/>
        <w:gridCol w:w="2479"/>
        <w:gridCol w:w="3572"/>
      </w:tblGrid>
      <w:tr w:rsidR="002378CB" w14:paraId="51CC9274" w14:textId="77777777" w:rsidTr="002378CB">
        <w:trPr>
          <w:trHeight w:val="614"/>
        </w:trPr>
        <w:tc>
          <w:tcPr>
            <w:tcW w:w="4326" w:type="dxa"/>
            <w:vAlign w:val="bottom"/>
          </w:tcPr>
          <w:p w14:paraId="76144825" w14:textId="77777777" w:rsidR="002378CB" w:rsidRDefault="002378CB" w:rsidP="002378CB">
            <w:pPr>
              <w:pStyle w:val="Standard"/>
              <w:widowControl w:val="0"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14:paraId="0320B0CD" w14:textId="77777777" w:rsidR="002378CB" w:rsidRDefault="002378CB" w:rsidP="002378CB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14:paraId="182B579B" w14:textId="77777777" w:rsidR="002378CB" w:rsidRDefault="002378CB" w:rsidP="002378CB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Потоцкий С.С.</w:t>
            </w:r>
          </w:p>
        </w:tc>
      </w:tr>
      <w:tr w:rsidR="002378CB" w14:paraId="54898EA5" w14:textId="77777777" w:rsidTr="002378CB">
        <w:trPr>
          <w:trHeight w:val="614"/>
        </w:trPr>
        <w:tc>
          <w:tcPr>
            <w:tcW w:w="4326" w:type="dxa"/>
            <w:vAlign w:val="bottom"/>
          </w:tcPr>
          <w:p w14:paraId="301B3F03" w14:textId="77777777" w:rsidR="002378CB" w:rsidRDefault="002378CB" w:rsidP="002378CB">
            <w:pPr>
              <w:pStyle w:val="Standard"/>
              <w:widowControl w:val="0"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4D2BE3" w14:textId="77777777" w:rsidR="002378CB" w:rsidRDefault="002378CB" w:rsidP="002378CB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14:paraId="4B99561E" w14:textId="696F3820" w:rsidR="002378CB" w:rsidRDefault="00341713" w:rsidP="002378CB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Т.Р.</w:t>
            </w:r>
          </w:p>
        </w:tc>
      </w:tr>
    </w:tbl>
    <w:p w14:paraId="3C32304D" w14:textId="77777777" w:rsidR="002378CB" w:rsidRDefault="002378CB" w:rsidP="002378CB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C73C413" w14:textId="77777777" w:rsidR="002378CB" w:rsidRDefault="002378CB" w:rsidP="00237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3035FF65" w14:textId="77777777" w:rsidR="002378CB" w:rsidRDefault="002378CB" w:rsidP="00237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938E26" w14:textId="140136DA" w:rsidR="002378CB" w:rsidRDefault="002378CB" w:rsidP="00237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125A57">
        <w:rPr>
          <w:bCs/>
          <w:szCs w:val="28"/>
          <w:lang w:val="en-US" w:eastAsia="ru-RU" w:bidi="ar-SA"/>
        </w:rPr>
        <w:t>5</w:t>
      </w:r>
      <w:r>
        <w:br w:type="page"/>
      </w:r>
    </w:p>
    <w:p w14:paraId="77465867" w14:textId="47A6873B" w:rsidR="00A079BA" w:rsidRPr="00A079BA" w:rsidRDefault="001E0312" w:rsidP="00A079B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E34EC86" w14:textId="56012784" w:rsidR="00A079BA" w:rsidRDefault="001E0312" w:rsidP="001E03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0312">
        <w:rPr>
          <w:rFonts w:ascii="Times New Roman" w:hAnsi="Times New Roman" w:cs="Times New Roman"/>
          <w:sz w:val="28"/>
          <w:szCs w:val="28"/>
        </w:rPr>
        <w:t xml:space="preserve">Изучить алгоритм поиска множественных шаблонов в заданном тексте с и без использования символов-джокеров. Данным алгоритмом является алгоритм </w:t>
      </w:r>
      <w:proofErr w:type="spellStart"/>
      <w:r w:rsidRPr="001E0312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1E0312">
        <w:rPr>
          <w:rFonts w:ascii="Times New Roman" w:hAnsi="Times New Roman" w:cs="Times New Roman"/>
          <w:sz w:val="28"/>
          <w:szCs w:val="28"/>
        </w:rPr>
        <w:t>. Написать реализацию алгоритма, найти асимптотики по времени и по памяти.</w:t>
      </w:r>
    </w:p>
    <w:p w14:paraId="1431378E" w14:textId="320F3B4F" w:rsidR="001E0312" w:rsidRPr="000F496D" w:rsidRDefault="001E0312" w:rsidP="001E03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Задание 1</w:t>
      </w:r>
    </w:p>
    <w:p w14:paraId="44E33E12" w14:textId="729EBA0E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Условие:</w:t>
      </w:r>
    </w:p>
    <w:p w14:paraId="59AFBC72" w14:textId="4E54952F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Разработайте программу, решающую задачу точного поиска набора образцов в тексте.</w:t>
      </w:r>
    </w:p>
    <w:p w14:paraId="56505A97" w14:textId="1DEC0DB5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AA3A3D4" w14:textId="03D6A63C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Первая строка содержит строку текста T (1 ≤ |T| ≤ 100 000).</w:t>
      </w:r>
    </w:p>
    <w:p w14:paraId="581DAE6F" w14:textId="5CB3F83A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Вторая строка содержит целое число n (1 ≤ n ≤ 3000) — количество шаблонов.</w:t>
      </w:r>
    </w:p>
    <w:p w14:paraId="3F0ED147" w14:textId="7F46BE41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Далее идут n строк, каждая из которых содержит шаблон из набора P = {p₁, p₂, ..., pₙ}, длина каждого шаблона от 1 до 75 символов.</w:t>
      </w:r>
    </w:p>
    <w:p w14:paraId="4EC37633" w14:textId="57FDC71C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Все строки содержат только символы из алфавита {A, C, G, T, N}.</w:t>
      </w:r>
    </w:p>
    <w:p w14:paraId="2BB3D560" w14:textId="3DCC74FC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A40B700" w14:textId="67B0AC07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Для каждого вхождения шаблона в текст выведите строку из двух чисел:</w:t>
      </w:r>
    </w:p>
    <w:p w14:paraId="28315D3A" w14:textId="7FC4897E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i — позиция в тексте (нумерация начинается с 1), с которой начинается вхождение шаблона,</w:t>
      </w:r>
    </w:p>
    <w:p w14:paraId="06A511EF" w14:textId="31DB97C4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p — номер шаблона (нумерация шаблонов также начинается с 1).</w:t>
      </w:r>
    </w:p>
    <w:p w14:paraId="7432803C" w14:textId="505A10BF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Вывод должен быть отсортирован сначала по возрастанию позиции i, затем по возрастанию номера шаблона p.</w:t>
      </w:r>
    </w:p>
    <w:p w14:paraId="39ED376F" w14:textId="2A41415C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Пример:</w:t>
      </w:r>
    </w:p>
    <w:p w14:paraId="7B3775FD" w14:textId="24753553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Вход:</w:t>
      </w:r>
    </w:p>
    <w:p w14:paraId="19B65337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NTAG</w:t>
      </w:r>
    </w:p>
    <w:p w14:paraId="02A31277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3</w:t>
      </w:r>
    </w:p>
    <w:p w14:paraId="45081C86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TAGT</w:t>
      </w:r>
    </w:p>
    <w:p w14:paraId="633B0A7C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TAG</w:t>
      </w:r>
    </w:p>
    <w:p w14:paraId="18A183FF" w14:textId="3F8B6EE5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lastRenderedPageBreak/>
        <w:t>T</w:t>
      </w:r>
    </w:p>
    <w:p w14:paraId="60765D4E" w14:textId="632A1471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Выход:</w:t>
      </w:r>
    </w:p>
    <w:p w14:paraId="37E65A38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2 2</w:t>
      </w:r>
    </w:p>
    <w:p w14:paraId="2EF46059" w14:textId="1B1FEADE" w:rsidR="001E0312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2 3</w:t>
      </w:r>
    </w:p>
    <w:p w14:paraId="3EC4768A" w14:textId="508E100E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Задание 2</w:t>
      </w:r>
    </w:p>
    <w:p w14:paraId="06ED83F6" w14:textId="605F174E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Условие:</w:t>
      </w:r>
    </w:p>
    <w:p w14:paraId="5DD5A5BE" w14:textId="064CDFFC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шаблона с джокером.</w:t>
      </w:r>
    </w:p>
    <w:p w14:paraId="22811232" w14:textId="4E397C6B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 шаблоне встречается специальный символ, именуемый джокером (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wild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>), который совпадает с любым символом. По заданному шаблону P, содержащему джокеры, необходимо найти все его вхождения в текст T.</w:t>
      </w:r>
    </w:p>
    <w:p w14:paraId="414E09A5" w14:textId="0E6705B7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Каждый джокер соответствует ровно одному символу, а не подстроке произвольной длины. В шаблоне обязательно должен быть хотя бы один символ, не являющийся джокером, </w:t>
      </w:r>
      <w:proofErr w:type="gramStart"/>
      <w:r w:rsidRPr="000F496D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0F496D">
        <w:rPr>
          <w:rFonts w:ascii="Times New Roman" w:hAnsi="Times New Roman" w:cs="Times New Roman"/>
          <w:sz w:val="28"/>
          <w:szCs w:val="28"/>
        </w:rPr>
        <w:t xml:space="preserve"> шаблоны вида ??? недопустимы.</w:t>
      </w:r>
    </w:p>
    <w:p w14:paraId="2695B66F" w14:textId="5C44A770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Все строки содержат символы из алфавита {A, C, G, T, N}. Джокер не входит в этот алфавит.</w:t>
      </w:r>
    </w:p>
    <w:p w14:paraId="6CF68A29" w14:textId="50D8573B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B4B91A1" w14:textId="16974502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Строка текста T (1 ≤ |T| ≤ 100 000)</w:t>
      </w:r>
    </w:p>
    <w:p w14:paraId="0B343CA2" w14:textId="14138C1A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Строка шаблона P (1 ≤ |P| ≤ 40)</w:t>
      </w:r>
    </w:p>
    <w:p w14:paraId="13F94171" w14:textId="4CF2839B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    Один символ — джокер</w:t>
      </w:r>
    </w:p>
    <w:p w14:paraId="0F905979" w14:textId="0EAFBA10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CEAD41D" w14:textId="0681A8BF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Выведите строки с позициями вхождений шаблона в текст. Каждая строка должна содержать один номер позиции, начиная с 1. Позиции выводятся в порядке возрастания.</w:t>
      </w:r>
    </w:p>
    <w:p w14:paraId="5BC4DCE4" w14:textId="37334BF4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Пример:</w:t>
      </w:r>
    </w:p>
    <w:p w14:paraId="01283B42" w14:textId="45F59BB1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Вход:</w:t>
      </w:r>
    </w:p>
    <w:p w14:paraId="7F76058D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ACTANCA</w:t>
      </w:r>
    </w:p>
    <w:p w14:paraId="6DBFE35D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A$$A$</w:t>
      </w:r>
    </w:p>
    <w:p w14:paraId="2448E598" w14:textId="7A62BD26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$</w:t>
      </w:r>
    </w:p>
    <w:p w14:paraId="669B8481" w14:textId="38FF5191" w:rsidR="000F496D" w:rsidRPr="00CD6FF3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lastRenderedPageBreak/>
        <w:t>Выход:</w:t>
      </w:r>
    </w:p>
    <w:p w14:paraId="3A465FDD" w14:textId="773730A3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1</w:t>
      </w:r>
    </w:p>
    <w:p w14:paraId="34A3DBA5" w14:textId="414CAB58" w:rsidR="00A079BA" w:rsidRPr="00CD6FF3" w:rsidRDefault="00A079BA" w:rsidP="00B67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4D4">
        <w:rPr>
          <w:rFonts w:ascii="Times New Roman" w:hAnsi="Times New Roman" w:cs="Times New Roman"/>
          <w:sz w:val="28"/>
          <w:szCs w:val="28"/>
        </w:rPr>
        <w:tab/>
      </w:r>
      <w:r w:rsidRPr="006B7CDF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0F496D" w:rsidRPr="00CD6F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5C885E" w14:textId="50C6C67B" w:rsidR="000F496D" w:rsidRDefault="000F496D" w:rsidP="00B67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Первое задание </w:t>
      </w:r>
    </w:p>
    <w:p w14:paraId="71B905B9" w14:textId="7200F8B0" w:rsidR="00CD6FF3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D6FF3">
        <w:rPr>
          <w:rFonts w:ascii="Times New Roman" w:hAnsi="Times New Roman" w:cs="Times New Roman"/>
          <w:sz w:val="28"/>
          <w:szCs w:val="28"/>
        </w:rPr>
        <w:t xml:space="preserve">еализует классический алгоритм </w:t>
      </w:r>
      <w:proofErr w:type="spellStart"/>
      <w:r w:rsidRPr="00CD6FF3">
        <w:rPr>
          <w:rFonts w:ascii="Times New Roman" w:hAnsi="Times New Roman" w:cs="Times New Roman"/>
          <w:sz w:val="28"/>
          <w:szCs w:val="28"/>
        </w:rPr>
        <w:t>Ахо-Корасика</w:t>
      </w:r>
      <w:proofErr w:type="spellEnd"/>
      <w:r w:rsidRPr="00CD6FF3">
        <w:rPr>
          <w:rFonts w:ascii="Times New Roman" w:hAnsi="Times New Roman" w:cs="Times New Roman"/>
          <w:sz w:val="28"/>
          <w:szCs w:val="28"/>
        </w:rPr>
        <w:t xml:space="preserve"> для поиска нескольких шаблонов в одном тексте. </w:t>
      </w:r>
    </w:p>
    <w:p w14:paraId="621D86F6" w14:textId="77777777" w:rsidR="00CD6FF3" w:rsidRPr="00CD6FF3" w:rsidRDefault="00CD6FF3" w:rsidP="00CD6F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1. Ввод данных</w:t>
      </w:r>
    </w:p>
    <w:p w14:paraId="21CF75D8" w14:textId="77777777" w:rsidR="00CD6FF3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Считывается текст, количество шаблонов и сами шаблоны.</w:t>
      </w:r>
    </w:p>
    <w:p w14:paraId="2EE89737" w14:textId="77777777" w:rsidR="00CD6FF3" w:rsidRPr="00CD6FF3" w:rsidRDefault="00CD6FF3" w:rsidP="00CD6F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2. Построение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Trie</w:t>
      </w:r>
      <w:r w:rsidRPr="00CD6FF3">
        <w:rPr>
          <w:rFonts w:ascii="Times New Roman" w:hAnsi="Times New Roman" w:cs="Times New Roman"/>
          <w:sz w:val="28"/>
          <w:szCs w:val="28"/>
        </w:rPr>
        <w:t xml:space="preserve"> (бор)</w:t>
      </w:r>
    </w:p>
    <w:p w14:paraId="49282AA6" w14:textId="133E4609" w:rsidR="00CD6FF3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Для каждого шаблона вызывается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D6FF3">
        <w:rPr>
          <w:rFonts w:ascii="Times New Roman" w:hAnsi="Times New Roman" w:cs="Times New Roman"/>
          <w:sz w:val="28"/>
          <w:szCs w:val="28"/>
        </w:rPr>
        <w:t>_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D6FF3">
        <w:rPr>
          <w:rFonts w:ascii="Times New Roman" w:hAnsi="Times New Roman" w:cs="Times New Roman"/>
          <w:sz w:val="28"/>
          <w:szCs w:val="28"/>
        </w:rPr>
        <w:t>, который добавляет шаблон в бор (префиксное дерево).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F3">
        <w:rPr>
          <w:rFonts w:ascii="Times New Roman" w:hAnsi="Times New Roman" w:cs="Times New Roman"/>
          <w:sz w:val="28"/>
          <w:szCs w:val="28"/>
        </w:rPr>
        <w:t>Каждый узел хранит переходы по символам, флаг терминальности, выходные ссылки и информацию о шаблонах, которые заканчиваются в этом узле.</w:t>
      </w:r>
    </w:p>
    <w:p w14:paraId="24F905E3" w14:textId="77777777" w:rsidR="00CD6FF3" w:rsidRPr="00CD6FF3" w:rsidRDefault="00CD6FF3" w:rsidP="00CD6F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3. Построение суффиксных и выходных ссылок</w:t>
      </w:r>
    </w:p>
    <w:p w14:paraId="4F46CAAF" w14:textId="6D453B56" w:rsidR="00CD6FF3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CD6FF3">
        <w:rPr>
          <w:rFonts w:ascii="Times New Roman" w:hAnsi="Times New Roman" w:cs="Times New Roman"/>
          <w:sz w:val="28"/>
          <w:szCs w:val="28"/>
        </w:rPr>
        <w:t>_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failure</w:t>
      </w:r>
      <w:r w:rsidRPr="00CD6FF3">
        <w:rPr>
          <w:rFonts w:ascii="Times New Roman" w:hAnsi="Times New Roman" w:cs="Times New Roman"/>
          <w:sz w:val="28"/>
          <w:szCs w:val="28"/>
        </w:rPr>
        <w:t>_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CD6FF3">
        <w:rPr>
          <w:rFonts w:ascii="Times New Roman" w:hAnsi="Times New Roman" w:cs="Times New Roman"/>
          <w:sz w:val="28"/>
          <w:szCs w:val="28"/>
        </w:rPr>
        <w:t xml:space="preserve"> строит суффиксные (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fail</w:t>
      </w:r>
      <w:r w:rsidRPr="00CD6FF3">
        <w:rPr>
          <w:rFonts w:ascii="Times New Roman" w:hAnsi="Times New Roman" w:cs="Times New Roman"/>
          <w:sz w:val="28"/>
          <w:szCs w:val="28"/>
        </w:rPr>
        <w:t>) и выходные (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D6FF3">
        <w:rPr>
          <w:rFonts w:ascii="Times New Roman" w:hAnsi="Times New Roman" w:cs="Times New Roman"/>
          <w:sz w:val="28"/>
          <w:szCs w:val="28"/>
        </w:rPr>
        <w:t>) ссылки для всех узлов 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FF3">
        <w:rPr>
          <w:rFonts w:ascii="Times New Roman" w:hAnsi="Times New Roman" w:cs="Times New Roman"/>
          <w:sz w:val="28"/>
          <w:szCs w:val="28"/>
        </w:rPr>
        <w:t>Суффиксная</w:t>
      </w:r>
      <w:proofErr w:type="spellEnd"/>
      <w:r w:rsidRPr="00CD6FF3">
        <w:rPr>
          <w:rFonts w:ascii="Times New Roman" w:hAnsi="Times New Roman" w:cs="Times New Roman"/>
          <w:sz w:val="28"/>
          <w:szCs w:val="28"/>
        </w:rPr>
        <w:t xml:space="preserve"> ссылка указывает на самый длинный возможный суффикс, который также присутствует в боре.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F3">
        <w:rPr>
          <w:rFonts w:ascii="Times New Roman" w:hAnsi="Times New Roman" w:cs="Times New Roman"/>
          <w:sz w:val="28"/>
          <w:szCs w:val="28"/>
        </w:rPr>
        <w:t>Выходная ссылка указывает на следующий терминальный узел по цепочке суффиксных ссылок.</w:t>
      </w:r>
    </w:p>
    <w:p w14:paraId="69DA7840" w14:textId="77777777" w:rsidR="00CD6FF3" w:rsidRPr="00CD6FF3" w:rsidRDefault="00CD6FF3" w:rsidP="00CD6F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4. Поиск всех вхождений шаблонов</w:t>
      </w:r>
    </w:p>
    <w:p w14:paraId="551A4CB7" w14:textId="7B136828" w:rsidR="00CD6FF3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D6FF3">
        <w:rPr>
          <w:rFonts w:ascii="Times New Roman" w:hAnsi="Times New Roman" w:cs="Times New Roman"/>
          <w:sz w:val="28"/>
          <w:szCs w:val="28"/>
        </w:rPr>
        <w:t>_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D6FF3">
        <w:rPr>
          <w:rFonts w:ascii="Times New Roman" w:hAnsi="Times New Roman" w:cs="Times New Roman"/>
          <w:sz w:val="28"/>
          <w:szCs w:val="28"/>
        </w:rPr>
        <w:t xml:space="preserve"> проходит по тексту, используя автомат, и находит все вхождения всех шаблонов.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F3">
        <w:rPr>
          <w:rFonts w:ascii="Times New Roman" w:hAnsi="Times New Roman" w:cs="Times New Roman"/>
          <w:sz w:val="28"/>
          <w:szCs w:val="28"/>
        </w:rPr>
        <w:t xml:space="preserve">Для каждого символа текста происходит переход по бору, при необходимости — по </w:t>
      </w:r>
      <w:proofErr w:type="spellStart"/>
      <w:r w:rsidRPr="00CD6FF3">
        <w:rPr>
          <w:rFonts w:ascii="Times New Roman" w:hAnsi="Times New Roman" w:cs="Times New Roman"/>
          <w:sz w:val="28"/>
          <w:szCs w:val="28"/>
        </w:rPr>
        <w:t>суффиксным</w:t>
      </w:r>
      <w:proofErr w:type="spellEnd"/>
      <w:r w:rsidRPr="00CD6FF3">
        <w:rPr>
          <w:rFonts w:ascii="Times New Roman" w:hAnsi="Times New Roman" w:cs="Times New Roman"/>
          <w:sz w:val="28"/>
          <w:szCs w:val="28"/>
        </w:rPr>
        <w:t xml:space="preserve"> ссылкам.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F3">
        <w:rPr>
          <w:rFonts w:ascii="Times New Roman" w:hAnsi="Times New Roman" w:cs="Times New Roman"/>
          <w:sz w:val="28"/>
          <w:szCs w:val="28"/>
        </w:rPr>
        <w:t>Если найден терминальный узел, фиксируется совпадение (позиция и номер шаблона).</w:t>
      </w:r>
    </w:p>
    <w:p w14:paraId="6CFDEF21" w14:textId="77777777" w:rsidR="00CD6FF3" w:rsidRPr="00CD6FF3" w:rsidRDefault="00CD6FF3" w:rsidP="00CD6F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5. Сортировка и вывод</w:t>
      </w:r>
    </w:p>
    <w:p w14:paraId="777884A2" w14:textId="52013DDF" w:rsidR="00CD6FF3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Найденные совпадения сортируются по позиции и номеру шаблона.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FF3">
        <w:rPr>
          <w:rFonts w:ascii="Times New Roman" w:hAnsi="Times New Roman" w:cs="Times New Roman"/>
          <w:sz w:val="28"/>
          <w:szCs w:val="28"/>
        </w:rPr>
        <w:t>Выводятся все найденные совпадения: позиция в тексте (1-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CD6FF3">
        <w:rPr>
          <w:rFonts w:ascii="Times New Roman" w:hAnsi="Times New Roman" w:cs="Times New Roman"/>
          <w:sz w:val="28"/>
          <w:szCs w:val="28"/>
        </w:rPr>
        <w:t>) и номер шаблона.</w:t>
      </w:r>
    </w:p>
    <w:p w14:paraId="658529BE" w14:textId="77777777" w:rsidR="00CD6FF3" w:rsidRPr="00CD6FF3" w:rsidRDefault="00CD6FF3" w:rsidP="00CD6F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6. Дополнительно</w:t>
      </w:r>
    </w:p>
    <w:p w14:paraId="02C36975" w14:textId="409F57A2" w:rsidR="000F496D" w:rsidRPr="00CD6FF3" w:rsidRDefault="00CD6FF3" w:rsidP="00CD6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Выводится максимальная глубина суффиксных и выходных ссылок автомата.</w:t>
      </w:r>
    </w:p>
    <w:p w14:paraId="0EECF593" w14:textId="76ECFCC9" w:rsidR="000F496D" w:rsidRDefault="000F496D" w:rsidP="00B67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Второе задание </w:t>
      </w:r>
    </w:p>
    <w:p w14:paraId="161AEB29" w14:textId="0C71C82C" w:rsidR="000F496D" w:rsidRPr="00CD6FF3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Это модифицированный алгоритм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Ахо-Корасика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для поиска шаблона с джокером (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>) в тексте. Описание работы:</w:t>
      </w:r>
    </w:p>
    <w:p w14:paraId="21BC36D9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1. Ввод данных</w:t>
      </w:r>
    </w:p>
    <w:p w14:paraId="4C90EA17" w14:textId="77777777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Считывается текст, шаблон и символ джокера.</w:t>
      </w:r>
    </w:p>
    <w:p w14:paraId="6E71443A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2. Разбиение шаблона</w:t>
      </w:r>
    </w:p>
    <w:p w14:paraId="0A53570A" w14:textId="77777777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split_pattern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разбивает шаблон на подстроки между джокерами и запоминает смещения этих подстрок относительно начала шаблона.</w:t>
      </w:r>
    </w:p>
    <w:p w14:paraId="3A3ED8C0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3. Построение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борa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>)</w:t>
      </w:r>
    </w:p>
    <w:p w14:paraId="6D41C954" w14:textId="4B88CFD1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Для каждой непустой подстроки строится бор (префиксное дерево) с помощью функции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add_string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>. Каждый узел хранит переходы по символам, флаг терминальности, выходные ссылки и информацию о подстроках.</w:t>
      </w:r>
    </w:p>
    <w:p w14:paraId="0FD59EF1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4. Построение суффиксных и выходных ссылок</w:t>
      </w:r>
    </w:p>
    <w:p w14:paraId="113F4E1C" w14:textId="77777777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build_failure_links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строит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>) и выходные (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) ссылки для всех узлов бора по алгоритму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Ахо-Корасика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>.</w:t>
      </w:r>
    </w:p>
    <w:p w14:paraId="44A43162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5. Поиск подстрок в тексте</w:t>
      </w:r>
    </w:p>
    <w:p w14:paraId="6A0752B1" w14:textId="77777777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0F496D">
        <w:rPr>
          <w:rFonts w:ascii="Times New Roman" w:hAnsi="Times New Roman" w:cs="Times New Roman"/>
          <w:sz w:val="28"/>
          <w:szCs w:val="28"/>
        </w:rPr>
        <w:t>search_text</w:t>
      </w:r>
      <w:proofErr w:type="spellEnd"/>
      <w:r w:rsidRPr="000F496D">
        <w:rPr>
          <w:rFonts w:ascii="Times New Roman" w:hAnsi="Times New Roman" w:cs="Times New Roman"/>
          <w:sz w:val="28"/>
          <w:szCs w:val="28"/>
        </w:rPr>
        <w:t xml:space="preserve"> проходит по тексту, используя построенный автомат, и находит все вхождения подстрок (без учета джокеров).</w:t>
      </w:r>
    </w:p>
    <w:p w14:paraId="35FC4531" w14:textId="77777777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Для каждого найденного совпадения сохраняется позиция в тексте и индекс подстроки.</w:t>
      </w:r>
    </w:p>
    <w:p w14:paraId="29F72A11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6. Сборка полных совпадений</w:t>
      </w:r>
    </w:p>
    <w:p w14:paraId="774F4780" w14:textId="65F3FE92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Для каждого найденного совпадения вычисляется потенциальное начало полного шаблона в тексте с учетом смещения подстроки. Если для некоторой позиции найдены все подстроки (все части шаблона между джокерами), то эта позиция считается совпадением полного шаблона.</w:t>
      </w:r>
    </w:p>
    <w:p w14:paraId="3776E64C" w14:textId="77777777" w:rsidR="000F496D" w:rsidRPr="000F496D" w:rsidRDefault="000F496D" w:rsidP="000F49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7. Вывод результатов</w:t>
      </w:r>
    </w:p>
    <w:p w14:paraId="38D3CE56" w14:textId="543C9576" w:rsidR="000F496D" w:rsidRPr="000F496D" w:rsidRDefault="000F496D" w:rsidP="000F49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496D">
        <w:rPr>
          <w:rFonts w:ascii="Times New Roman" w:hAnsi="Times New Roman" w:cs="Times New Roman"/>
          <w:sz w:val="28"/>
          <w:szCs w:val="28"/>
        </w:rPr>
        <w:t>Выводятся позиции, где найдено полное совпадение шаблона с учетом джокеров. Также выводится максимальная глубина суффиксных и выходных ссылок автомата.</w:t>
      </w:r>
    </w:p>
    <w:p w14:paraId="07AE35A5" w14:textId="77777777" w:rsidR="000F496D" w:rsidRPr="000F496D" w:rsidRDefault="000F496D" w:rsidP="00B67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52F5C" w14:textId="437B8124" w:rsidR="00723D61" w:rsidRDefault="00723D61" w:rsidP="00723D61">
      <w:pPr>
        <w:suppressAutoHyphens w:val="0"/>
        <w:spacing w:after="160" w:line="278" w:lineRule="auto"/>
        <w:ind w:firstLine="708"/>
        <w:textAlignment w:val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3D61">
        <w:rPr>
          <w:rFonts w:ascii="Times New Roman" w:hAnsi="Times New Roman" w:cs="Times New Roman"/>
          <w:b/>
          <w:bCs/>
          <w:sz w:val="28"/>
          <w:szCs w:val="28"/>
        </w:rPr>
        <w:t>Оценка сложности алгоритма:</w:t>
      </w:r>
    </w:p>
    <w:p w14:paraId="1022AD92" w14:textId="05896C64" w:rsidR="00CD6FF3" w:rsidRPr="00CD6FF3" w:rsidRDefault="00CD6FF3" w:rsidP="00723D61">
      <w:pPr>
        <w:suppressAutoHyphens w:val="0"/>
        <w:spacing w:after="160" w:line="278" w:lineRule="auto"/>
        <w:ind w:firstLine="708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Время:</w:t>
      </w:r>
    </w:p>
    <w:p w14:paraId="7C5CCEE1" w14:textId="28E5FC1F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Построение Бора —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F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6FF3">
        <w:rPr>
          <w:rFonts w:ascii="Times New Roman" w:hAnsi="Times New Roman" w:cs="Times New Roman"/>
          <w:sz w:val="28"/>
          <w:szCs w:val="28"/>
        </w:rPr>
        <w:t>)</w:t>
      </w:r>
    </w:p>
    <w:p w14:paraId="0F7991EA" w14:textId="6FAC1240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6FF3">
        <w:rPr>
          <w:rFonts w:ascii="Times New Roman" w:hAnsi="Times New Roman" w:cs="Times New Roman"/>
          <w:sz w:val="28"/>
          <w:szCs w:val="28"/>
        </w:rPr>
        <w:t xml:space="preserve"> – суммарная длина подстрок</w:t>
      </w:r>
    </w:p>
    <w:p w14:paraId="45DF815E" w14:textId="71C814D2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Проход по тексту —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F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6FF3">
        <w:rPr>
          <w:rFonts w:ascii="Times New Roman" w:hAnsi="Times New Roman" w:cs="Times New Roman"/>
          <w:sz w:val="28"/>
          <w:szCs w:val="28"/>
        </w:rPr>
        <w:t>)</w:t>
      </w:r>
    </w:p>
    <w:p w14:paraId="2A72D84E" w14:textId="0907CCBC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6FF3">
        <w:rPr>
          <w:rFonts w:ascii="Times New Roman" w:hAnsi="Times New Roman" w:cs="Times New Roman"/>
          <w:sz w:val="28"/>
          <w:szCs w:val="28"/>
        </w:rPr>
        <w:t xml:space="preserve"> – длина текста</w:t>
      </w:r>
    </w:p>
    <w:p w14:paraId="12E0E40F" w14:textId="15EFD714" w:rsid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Сбор совпадений —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F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6FF3">
        <w:rPr>
          <w:rFonts w:ascii="Times New Roman" w:hAnsi="Times New Roman" w:cs="Times New Roman"/>
          <w:sz w:val="28"/>
          <w:szCs w:val="28"/>
        </w:rPr>
        <w:t>)</w:t>
      </w:r>
    </w:p>
    <w:p w14:paraId="45D8A1BC" w14:textId="5119BD05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 </w:t>
      </w:r>
      <w:r>
        <w:rPr>
          <w:rFonts w:ascii="Times New Roman" w:hAnsi="Times New Roman" w:cs="Times New Roman"/>
          <w:sz w:val="28"/>
          <w:szCs w:val="28"/>
          <w:lang w:val="en-US"/>
        </w:rPr>
        <w:t>O(S+N+K)</w:t>
      </w:r>
    </w:p>
    <w:p w14:paraId="5899BE02" w14:textId="77777777" w:rsidR="00CD6FF3" w:rsidRPr="00CD6FF3" w:rsidRDefault="00CD6FF3" w:rsidP="00CD6FF3">
      <w:pPr>
        <w:suppressAutoHyphens w:val="0"/>
        <w:spacing w:after="160" w:line="278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>Память:</w:t>
      </w:r>
    </w:p>
    <w:p w14:paraId="1D1B3329" w14:textId="7C4A760A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F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D6FF3">
        <w:rPr>
          <w:rFonts w:ascii="Times New Roman" w:hAnsi="Times New Roman" w:cs="Times New Roman"/>
          <w:sz w:val="28"/>
          <w:szCs w:val="28"/>
        </w:rPr>
        <w:t>) – хранение Бора</w:t>
      </w:r>
    </w:p>
    <w:p w14:paraId="37867CF8" w14:textId="2925DE2E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F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6FF3">
        <w:rPr>
          <w:rFonts w:ascii="Times New Roman" w:hAnsi="Times New Roman" w:cs="Times New Roman"/>
          <w:sz w:val="28"/>
          <w:szCs w:val="28"/>
        </w:rPr>
        <w:t xml:space="preserve">) – хранение очереди, </w:t>
      </w:r>
      <w:proofErr w:type="spellStart"/>
      <w:r w:rsidRPr="00CD6FF3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Pr="00CD6FF3">
        <w:rPr>
          <w:rFonts w:ascii="Times New Roman" w:hAnsi="Times New Roman" w:cs="Times New Roman"/>
          <w:sz w:val="28"/>
          <w:szCs w:val="28"/>
        </w:rPr>
        <w:t xml:space="preserve"> и прямых ссылок</w:t>
      </w:r>
    </w:p>
    <w:p w14:paraId="3D74FE1A" w14:textId="631D5544" w:rsidR="00CD6FF3" w:rsidRPr="00CD6FF3" w:rsidRDefault="00CD6FF3" w:rsidP="00CD6FF3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D6FF3">
        <w:rPr>
          <w:rFonts w:ascii="Times New Roman" w:hAnsi="Times New Roman" w:cs="Times New Roman"/>
          <w:sz w:val="28"/>
          <w:szCs w:val="28"/>
        </w:rPr>
        <w:t xml:space="preserve">Итого </w:t>
      </w:r>
      <w:r w:rsidRPr="00CD6F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D6F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S+N</w:t>
      </w:r>
      <w:r w:rsidRPr="00CD6FF3">
        <w:rPr>
          <w:rFonts w:ascii="Times New Roman" w:hAnsi="Times New Roman" w:cs="Times New Roman"/>
          <w:sz w:val="28"/>
          <w:szCs w:val="28"/>
        </w:rPr>
        <w:t>)</w:t>
      </w:r>
    </w:p>
    <w:p w14:paraId="64CFF140" w14:textId="459D6246" w:rsidR="006B7CDF" w:rsidRPr="006B7CDF" w:rsidRDefault="006B7CDF" w:rsidP="00CD6FF3">
      <w:pPr>
        <w:suppressAutoHyphens w:val="0"/>
        <w:spacing w:after="160" w:line="278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B7CD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2D54287" w14:textId="05C3160F" w:rsidR="006B7CDF" w:rsidRPr="006B7CDF" w:rsidRDefault="006B7CDF" w:rsidP="006B7CD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B7C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6FF3" w:rsidRPr="00CD6FF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изучен алгоритм </w:t>
      </w:r>
      <w:proofErr w:type="spellStart"/>
      <w:r w:rsidR="00CD6FF3" w:rsidRPr="00CD6FF3">
        <w:rPr>
          <w:rFonts w:ascii="Times New Roman" w:hAnsi="Times New Roman" w:cs="Times New Roman"/>
          <w:sz w:val="28"/>
          <w:szCs w:val="28"/>
        </w:rPr>
        <w:t>Ахо</w:t>
      </w:r>
      <w:r w:rsidR="00CD6FF3">
        <w:rPr>
          <w:rFonts w:ascii="Times New Roman" w:hAnsi="Times New Roman" w:cs="Times New Roman"/>
          <w:sz w:val="28"/>
          <w:szCs w:val="28"/>
        </w:rPr>
        <w:t>-</w:t>
      </w:r>
      <w:r w:rsidR="00CD6FF3" w:rsidRPr="00CD6FF3">
        <w:rPr>
          <w:rFonts w:ascii="Times New Roman" w:hAnsi="Times New Roman" w:cs="Times New Roman"/>
          <w:sz w:val="28"/>
          <w:szCs w:val="28"/>
        </w:rPr>
        <w:t>Корасик</w:t>
      </w:r>
      <w:proofErr w:type="spellEnd"/>
      <w:r w:rsidR="00CD6FF3" w:rsidRPr="00CD6FF3">
        <w:rPr>
          <w:rFonts w:ascii="Times New Roman" w:hAnsi="Times New Roman" w:cs="Times New Roman"/>
          <w:sz w:val="28"/>
          <w:szCs w:val="28"/>
        </w:rPr>
        <w:t>. Была написана реализация для поиска подстрок в заданном текст</w:t>
      </w:r>
      <w:r w:rsidR="00CD6FF3">
        <w:rPr>
          <w:rFonts w:ascii="Times New Roman" w:hAnsi="Times New Roman" w:cs="Times New Roman"/>
          <w:sz w:val="28"/>
          <w:szCs w:val="28"/>
        </w:rPr>
        <w:t>е</w:t>
      </w:r>
      <w:r w:rsidR="00CD6FF3" w:rsidRPr="00CD6FF3">
        <w:rPr>
          <w:rFonts w:ascii="Times New Roman" w:hAnsi="Times New Roman" w:cs="Times New Roman"/>
          <w:sz w:val="28"/>
          <w:szCs w:val="28"/>
        </w:rPr>
        <w:t xml:space="preserve"> с использованием и без использования символов-джокеров. Были рассчитаны асимптотики работы алгоритма.</w:t>
      </w:r>
    </w:p>
    <w:p w14:paraId="2F58DC2D" w14:textId="2339CDAF" w:rsidR="006B7CDF" w:rsidRPr="006B7CDF" w:rsidRDefault="006B7CDF" w:rsidP="006B7CD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6B7CDF" w:rsidRPr="006B7CDF" w:rsidSect="00125A5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B9F72" w14:textId="77777777" w:rsidR="0017662F" w:rsidRDefault="0017662F" w:rsidP="00125A57">
      <w:pPr>
        <w:rPr>
          <w:rFonts w:hint="eastAsia"/>
        </w:rPr>
      </w:pPr>
      <w:r>
        <w:separator/>
      </w:r>
    </w:p>
  </w:endnote>
  <w:endnote w:type="continuationSeparator" w:id="0">
    <w:p w14:paraId="064A448E" w14:textId="77777777" w:rsidR="0017662F" w:rsidRDefault="0017662F" w:rsidP="00125A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2697707"/>
      <w:docPartObj>
        <w:docPartGallery w:val="Page Numbers (Bottom of Page)"/>
        <w:docPartUnique/>
      </w:docPartObj>
    </w:sdtPr>
    <w:sdtContent>
      <w:p w14:paraId="7E94569E" w14:textId="331B0535" w:rsidR="00125A57" w:rsidRDefault="00125A57">
        <w:pPr>
          <w:pStyle w:val="af"/>
          <w:jc w:val="center"/>
          <w:rPr>
            <w:rFonts w:hint="eastAsia"/>
          </w:rPr>
        </w:pPr>
        <w:r>
          <w:rPr>
            <w:lang w:val="en-US"/>
          </w:rP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B83D0" w14:textId="77777777" w:rsidR="00125A57" w:rsidRDefault="00125A57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6D11A" w14:textId="77777777" w:rsidR="0017662F" w:rsidRDefault="0017662F" w:rsidP="00125A57">
      <w:pPr>
        <w:rPr>
          <w:rFonts w:hint="eastAsia"/>
        </w:rPr>
      </w:pPr>
      <w:r>
        <w:separator/>
      </w:r>
    </w:p>
  </w:footnote>
  <w:footnote w:type="continuationSeparator" w:id="0">
    <w:p w14:paraId="2DCD6ACB" w14:textId="77777777" w:rsidR="0017662F" w:rsidRDefault="0017662F" w:rsidP="00125A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2C4"/>
    <w:multiLevelType w:val="multilevel"/>
    <w:tmpl w:val="33F2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0719"/>
    <w:multiLevelType w:val="multilevel"/>
    <w:tmpl w:val="0818E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8C4100"/>
    <w:multiLevelType w:val="multilevel"/>
    <w:tmpl w:val="C8FE3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B22811"/>
    <w:multiLevelType w:val="multilevel"/>
    <w:tmpl w:val="BA64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896334">
    <w:abstractNumId w:val="0"/>
  </w:num>
  <w:num w:numId="2" w16cid:durableId="970327896">
    <w:abstractNumId w:val="3"/>
  </w:num>
  <w:num w:numId="3" w16cid:durableId="1134642022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03122533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97"/>
    <w:rsid w:val="0001094D"/>
    <w:rsid w:val="000F496D"/>
    <w:rsid w:val="00125A57"/>
    <w:rsid w:val="0017662F"/>
    <w:rsid w:val="001E0312"/>
    <w:rsid w:val="00236CBF"/>
    <w:rsid w:val="002378CB"/>
    <w:rsid w:val="00311C30"/>
    <w:rsid w:val="00341713"/>
    <w:rsid w:val="003750DF"/>
    <w:rsid w:val="004379F5"/>
    <w:rsid w:val="004E0136"/>
    <w:rsid w:val="006B7CDF"/>
    <w:rsid w:val="00723D61"/>
    <w:rsid w:val="007627FA"/>
    <w:rsid w:val="007E6BC7"/>
    <w:rsid w:val="009D686A"/>
    <w:rsid w:val="00A079BA"/>
    <w:rsid w:val="00A81581"/>
    <w:rsid w:val="00B26AEA"/>
    <w:rsid w:val="00B44A97"/>
    <w:rsid w:val="00B67C82"/>
    <w:rsid w:val="00CD6FF3"/>
    <w:rsid w:val="00D9313B"/>
    <w:rsid w:val="00E03E67"/>
    <w:rsid w:val="00E46FDC"/>
    <w:rsid w:val="00F07787"/>
    <w:rsid w:val="00F344D4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4BADF"/>
  <w15:chartTrackingRefBased/>
  <w15:docId w15:val="{718CD08F-6635-4D9C-A9FF-E51A1110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CB"/>
    <w:pPr>
      <w:suppressAutoHyphens/>
      <w:spacing w:after="0" w:line="240" w:lineRule="auto"/>
      <w:textAlignment w:val="baseline"/>
    </w:pPr>
    <w:rPr>
      <w:rFonts w:ascii="Liberation Serif;Times New Roma" w:eastAsia="NSimSun" w:hAnsi="Liberation Serif;Times New Roma" w:cs="Mangal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A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A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A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A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A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A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A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A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A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A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4A97"/>
    <w:rPr>
      <w:b/>
      <w:bCs/>
      <w:smallCaps/>
      <w:color w:val="0F4761" w:themeColor="accent1" w:themeShade="BF"/>
      <w:spacing w:val="5"/>
    </w:rPr>
  </w:style>
  <w:style w:type="character" w:styleId="ac">
    <w:name w:val="Book Title"/>
    <w:qFormat/>
    <w:rsid w:val="002378CB"/>
    <w:rPr>
      <w:b/>
      <w:smallCaps/>
      <w:spacing w:val="5"/>
    </w:rPr>
  </w:style>
  <w:style w:type="paragraph" w:customStyle="1" w:styleId="Standard">
    <w:name w:val="Standard"/>
    <w:qFormat/>
    <w:rsid w:val="002378CB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2378CB"/>
    <w:pPr>
      <w:spacing w:line="312" w:lineRule="auto"/>
      <w:textAlignment w:val="auto"/>
    </w:pPr>
    <w:rPr>
      <w:lang w:bidi="ar-SA"/>
    </w:rPr>
  </w:style>
  <w:style w:type="paragraph" w:styleId="ad">
    <w:name w:val="header"/>
    <w:basedOn w:val="a"/>
    <w:link w:val="ae"/>
    <w:uiPriority w:val="99"/>
    <w:unhideWhenUsed/>
    <w:rsid w:val="00125A57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125A57"/>
    <w:rPr>
      <w:rFonts w:ascii="Liberation Serif;Times New Roma" w:eastAsia="NSimSun" w:hAnsi="Liberation Serif;Times New Roma" w:cs="Mangal"/>
      <w:szCs w:val="21"/>
      <w:lang w:eastAsia="zh-CN" w:bidi="hi-IN"/>
      <w14:ligatures w14:val="none"/>
    </w:rPr>
  </w:style>
  <w:style w:type="paragraph" w:styleId="af">
    <w:name w:val="footer"/>
    <w:basedOn w:val="a"/>
    <w:link w:val="af0"/>
    <w:uiPriority w:val="99"/>
    <w:unhideWhenUsed/>
    <w:rsid w:val="00125A57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125A57"/>
    <w:rPr>
      <w:rFonts w:ascii="Liberation Serif;Times New Roma" w:eastAsia="NSimSun" w:hAnsi="Liberation Serif;Times New Roma" w:cs="Mangal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4078-BDC2-40D5-9248-5FB9CDFF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Семков Андрей Денисович</dc:creator>
  <cp:keywords/>
  <dc:description/>
  <cp:lastModifiedBy>Семков Андрей Денисович</cp:lastModifiedBy>
  <cp:revision>12</cp:revision>
  <dcterms:created xsi:type="dcterms:W3CDTF">2025-02-12T18:10:00Z</dcterms:created>
  <dcterms:modified xsi:type="dcterms:W3CDTF">2025-05-06T07:33:00Z</dcterms:modified>
</cp:coreProperties>
</file>