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31B61" w14:textId="77777777" w:rsidR="00EA528F" w:rsidRDefault="00000000">
      <w:pPr>
        <w:spacing w:after="40"/>
        <w:jc w:val="center"/>
      </w:pPr>
      <w:r>
        <w:rPr>
          <w:rFonts w:cs="TH Sarabun New"/>
          <w:sz w:val="28"/>
          <w:szCs w:val="28"/>
        </w:rPr>
        <w:t>ชื่อ-สกุล .......................................................... รหัสนักศึกษา ...................................... สถานีที่ ............</w:t>
      </w:r>
    </w:p>
    <w:p w14:paraId="320E0486" w14:textId="77777777" w:rsidR="00EA528F" w:rsidRDefault="00EA528F">
      <w:pPr>
        <w:spacing w:after="60"/>
      </w:pPr>
    </w:p>
    <w:p w14:paraId="5ED04992" w14:textId="77777777" w:rsidR="00EA528F" w:rsidRDefault="00000000">
      <w:pPr>
        <w:spacing w:after="120"/>
        <w:jc w:val="center"/>
      </w:pPr>
      <w:r>
        <w:rPr>
          <w:rFonts w:cs="TH Sarabun New"/>
          <w:b/>
          <w:bCs/>
          <w:color w:val="1F4E79"/>
          <w:sz w:val="36"/>
          <w:szCs w:val="36"/>
        </w:rPr>
        <w:t>ข้อสอบปฏิบัติ : การต่อวงจรและเขียนโปรแกรมควบคุมอุปกรณ์ IoT</w:t>
      </w:r>
    </w:p>
    <w:p w14:paraId="77A33C0E" w14:textId="77777777" w:rsidR="00EA528F" w:rsidRDefault="00000000">
      <w:pPr>
        <w:spacing w:after="60"/>
        <w:jc w:val="center"/>
      </w:pPr>
      <w:r>
        <w:rPr>
          <w:rFonts w:cs="TH Sarabun New"/>
          <w:b/>
          <w:bCs/>
        </w:rPr>
        <w:t>เวลาสอบ 60 นาที  คะแนนเต็ม 30 คะแนน  บอร์ด NodeMCU (ESP8266) ร่วมกับ VS Code + PlatformIO</w:t>
      </w:r>
    </w:p>
    <w:p w14:paraId="4C43D301" w14:textId="77777777" w:rsidR="00EA528F" w:rsidRDefault="00EA528F">
      <w:pPr>
        <w:spacing w:after="100"/>
      </w:pPr>
    </w:p>
    <w:p w14:paraId="6102B92F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t>1. คำชี้แจง</w:t>
      </w:r>
    </w:p>
    <w:p w14:paraId="40872886" w14:textId="77777777" w:rsidR="00EA528F" w:rsidRDefault="00000000">
      <w:pPr>
        <w:spacing w:after="40"/>
        <w:ind w:left="360"/>
      </w:pPr>
      <w:r>
        <w:rPr>
          <w:rFonts w:cs="TH Sarabun New"/>
        </w:rPr>
        <w:t>1.1 ผู้สอบจะได้รับกรณีศึกษา 1 ชุด (ชุด ก, ข หรือ ค) โดยการจับสลากที่สถานีสอบ</w:t>
      </w:r>
    </w:p>
    <w:p w14:paraId="1C2A7E77" w14:textId="77777777" w:rsidR="00EA528F" w:rsidRDefault="00000000">
      <w:pPr>
        <w:spacing w:after="40"/>
        <w:ind w:left="360"/>
      </w:pPr>
      <w:r>
        <w:rPr>
          <w:rFonts w:cs="TH Sarabun New"/>
        </w:rPr>
        <w:t>1.2 ผู้สอบต้องต่อวงจรจริงบนบอร์ดทดลองด้วยตนเอง และเขียนโปรแกรมให้ทำงานได้ตามเงื่อนไขที่กำหนด</w:t>
      </w:r>
    </w:p>
    <w:p w14:paraId="25425048" w14:textId="77777777" w:rsidR="00EA528F" w:rsidRDefault="00000000">
      <w:pPr>
        <w:spacing w:after="40"/>
        <w:ind w:left="360"/>
      </w:pPr>
      <w:r>
        <w:rPr>
          <w:rFonts w:cs="TH Sarabun New"/>
        </w:rPr>
        <w:t>1.3 ต้องให้กรรมการตรวจวงจรก่อนจ่ายไฟทุกครั้ง ห้ามเสียบสาย USB ก่อนได้รับอนุญาต</w:t>
      </w:r>
    </w:p>
    <w:p w14:paraId="7C0EA4B5" w14:textId="77777777" w:rsidR="00EA528F" w:rsidRDefault="00000000">
      <w:pPr>
        <w:spacing w:after="40"/>
        <w:ind w:left="360"/>
      </w:pPr>
      <w:r>
        <w:rPr>
          <w:rFonts w:cs="TH Sarabun New"/>
        </w:rPr>
        <w:t>1.4 ส่งงานโดยการสาธิตการทำงานให้กรรมการดู พร้อมส่งโฟลเดอร์โปรเจกต์และกระดาษคำตอบแผ่นนี้</w:t>
      </w:r>
    </w:p>
    <w:p w14:paraId="58D1A9B1" w14:textId="77777777" w:rsidR="00EA528F" w:rsidRDefault="00000000">
      <w:pPr>
        <w:spacing w:after="40"/>
        <w:ind w:left="360"/>
      </w:pPr>
      <w:r>
        <w:rPr>
          <w:rFonts w:cs="TH Sarabun New"/>
        </w:rPr>
        <w:t>1.5 ผู้สอบต้องตอบคำถามปากเปล่าจากโค้ดของตนเอง 3 ข้อ หลังการสาธิต</w:t>
      </w:r>
    </w:p>
    <w:p w14:paraId="7E67C164" w14:textId="77777777" w:rsidR="00EA528F" w:rsidRDefault="00EA528F">
      <w:pPr>
        <w:spacing w:after="80"/>
      </w:pPr>
    </w:p>
    <w:p w14:paraId="6D730E37" w14:textId="77777777" w:rsidR="00EA528F" w:rsidRDefault="00000000">
      <w:pPr>
        <w:spacing w:after="60"/>
        <w:ind w:left="360"/>
        <w:jc w:val="both"/>
      </w:pPr>
      <w:r>
        <w:rPr>
          <w:rFonts w:cs="TH Sarabun New"/>
          <w:b/>
          <w:bCs/>
        </w:rPr>
        <w:t>กรอบเวลาที่แนะนำ</w:t>
      </w:r>
    </w:p>
    <w:p w14:paraId="71F53B9B" w14:textId="77777777" w:rsidR="00EA528F" w:rsidRDefault="00EA528F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EA528F" w14:paraId="04FC1F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C8B3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ช่วงเวลา</w:t>
            </w:r>
          </w:p>
        </w:tc>
        <w:tc>
          <w:tcPr>
            <w:tcW w:w="7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68C95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กิจกรรม</w:t>
            </w:r>
          </w:p>
        </w:tc>
      </w:tr>
      <w:tr w:rsidR="00EA528F" w14:paraId="6E0A58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5BBB21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0 - 5 นาที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26D6C6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อ่านโจทย์ วางแผนการต่อวงจรและเลือกขาสัญญาณ</w:t>
            </w:r>
          </w:p>
        </w:tc>
      </w:tr>
      <w:tr w:rsidR="00EA528F" w14:paraId="154138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F00A9F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5 - 20 นาที</w:t>
            </w:r>
          </w:p>
        </w:tc>
        <w:tc>
          <w:tcPr>
            <w:tcW w:w="71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43D52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ต่อวงจรจริง แล้วยกมือเรียกกรรมการตรวจก่อนจ่ายไฟ</w:t>
            </w:r>
          </w:p>
        </w:tc>
      </w:tr>
      <w:tr w:rsidR="00EA528F" w14:paraId="74A2FB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14D178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20 - 45 นาที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B4A821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เขียนโปรแกรม คอมไพล์ และอัปโหลด</w:t>
            </w:r>
          </w:p>
        </w:tc>
      </w:tr>
      <w:tr w:rsidR="00EA528F" w14:paraId="666E46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931068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45 - 55 นาที</w:t>
            </w:r>
          </w:p>
        </w:tc>
        <w:tc>
          <w:tcPr>
            <w:tcW w:w="71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E940F8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ทดสอบ ปรับเทียบค่า และสาธิตการทำงานให้กรรมการ</w:t>
            </w:r>
          </w:p>
        </w:tc>
      </w:tr>
      <w:tr w:rsidR="00EA528F" w14:paraId="0D095D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8455BF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55 - 60 นาที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DA555C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ตอบคำถามปากเปล่าและส่งงาน</w:t>
            </w:r>
          </w:p>
        </w:tc>
      </w:tr>
    </w:tbl>
    <w:p w14:paraId="28ADF294" w14:textId="77777777" w:rsidR="002B49FF" w:rsidRDefault="002B49FF">
      <w:pPr>
        <w:pStyle w:val="Heading1"/>
        <w:spacing w:before="200" w:after="100"/>
        <w:rPr>
          <w:b/>
          <w:bCs/>
          <w:color w:val="1F4E79"/>
          <w:sz w:val="34"/>
          <w:szCs w:val="34"/>
        </w:rPr>
      </w:pPr>
    </w:p>
    <w:p w14:paraId="0F78CEC9" w14:textId="77777777" w:rsidR="002B49FF" w:rsidRDefault="002B49FF">
      <w:pPr>
        <w:rPr>
          <w:rFonts w:cs="TH Sarabun New"/>
          <w:b/>
          <w:bCs/>
          <w:color w:val="1F4E79"/>
          <w:sz w:val="34"/>
          <w:szCs w:val="34"/>
        </w:rPr>
      </w:pPr>
      <w:r>
        <w:rPr>
          <w:b/>
          <w:bCs/>
          <w:color w:val="1F4E79"/>
          <w:sz w:val="34"/>
          <w:szCs w:val="34"/>
        </w:rPr>
        <w:br w:type="page"/>
      </w:r>
    </w:p>
    <w:p w14:paraId="3B475386" w14:textId="343FD26F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2. กติกาการใช้ปัญญาประดิษฐ์ (AI)</w:t>
      </w:r>
    </w:p>
    <w:p w14:paraId="77C0BB59" w14:textId="16B29042" w:rsidR="00EA528F" w:rsidRDefault="00000000" w:rsidP="00B219E0">
      <w:pPr>
        <w:spacing w:after="60"/>
        <w:ind w:firstLine="720"/>
        <w:jc w:val="both"/>
        <w:rPr>
          <w:rFonts w:hint="cs"/>
        </w:rPr>
      </w:pPr>
      <w:r>
        <w:rPr>
          <w:rFonts w:cs="TH Sarabun New"/>
        </w:rPr>
        <w:t>ข้อสอบนี้ อนุญาตให้ใช้ AI ช่วยเขียนโค้ดได้อย่างเต็มที่ เนื่องจากสิ่งที่ต้องการวัดคือความสามารถในการ "ตรวจสอบ แก้ไข และรับผิดชอบ" โค้ดที่ได้มา ไม่ใช่ความสามารถในการจำไวยากรณ์</w:t>
      </w:r>
    </w:p>
    <w:p w14:paraId="37E03307" w14:textId="77777777" w:rsidR="00EA528F" w:rsidRDefault="00000000">
      <w:pPr>
        <w:spacing w:after="40"/>
        <w:ind w:left="360"/>
      </w:pPr>
      <w:r>
        <w:rPr>
          <w:rFonts w:cs="TH Sarabun New"/>
        </w:rPr>
        <w:t>2.1 ใช้ AI ตัวใดก็ได้ และจะคัดลอกโค้ดมาวางทั้งหมดก็ได้</w:t>
      </w:r>
    </w:p>
    <w:p w14:paraId="2F126A63" w14:textId="77777777" w:rsidR="00EA528F" w:rsidRDefault="00000000">
      <w:pPr>
        <w:spacing w:after="40"/>
        <w:ind w:left="360"/>
      </w:pPr>
      <w:r>
        <w:rPr>
          <w:rFonts w:cs="TH Sarabun New"/>
        </w:rPr>
        <w:t>2.2 ต้องบันทึกคำสั่ง (prompt) ที่ใช้อย่างน้อย 1 รายการ ลงในหัวข้อ 7 ของกระดาษคำตอบ</w:t>
      </w:r>
    </w:p>
    <w:p w14:paraId="70881F72" w14:textId="77777777" w:rsidR="00EA528F" w:rsidRDefault="00000000">
      <w:pPr>
        <w:spacing w:after="40"/>
        <w:ind w:left="360"/>
      </w:pPr>
      <w:r>
        <w:rPr>
          <w:rFonts w:cs="TH Sarabun New"/>
        </w:rPr>
        <w:t>2.3 ต้องระบุจุดที่โค้ดจาก AI ใช้กับฮาร์ดแวร์จริงไม่ได้หรือทำงานผิดเงื่อนไข อย่างน้อย 3 จุด พร้อมวิธีแก้ไข</w:t>
      </w:r>
    </w:p>
    <w:p w14:paraId="312B3D32" w14:textId="77777777" w:rsidR="00EA528F" w:rsidRDefault="00000000">
      <w:pPr>
        <w:spacing w:after="40"/>
        <w:ind w:left="360"/>
      </w:pPr>
      <w:r>
        <w:rPr>
          <w:rFonts w:cs="TH Sarabun New"/>
        </w:rPr>
        <w:t>2.4 ต้องอธิบายโค้ดทุกบรรทัดที่กรรมการชี้ถามได้ หากอธิบายไม่ได้จะไม่ได้คะแนนในส่วนนั้น</w:t>
      </w:r>
    </w:p>
    <w:p w14:paraId="62D7667A" w14:textId="77777777" w:rsidR="00EA528F" w:rsidRDefault="00EA528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A528F" w14:paraId="7177A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DE9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8342D0" w14:textId="77777777" w:rsidR="00EA528F" w:rsidRDefault="00000000">
            <w:pPr>
              <w:spacing w:after="60"/>
            </w:pPr>
            <w:r>
              <w:rPr>
                <w:rFonts w:cs="TH Sarabun New"/>
                <w:b/>
                <w:bCs/>
                <w:color w:val="C00000"/>
              </w:rPr>
              <w:t>ข้อควรทราบ</w:t>
            </w:r>
          </w:p>
          <w:p w14:paraId="52A7265D" w14:textId="77777777" w:rsidR="00EA528F" w:rsidRDefault="00000000">
            <w:r>
              <w:rPr>
                <w:rFonts w:cs="TH Sarabun New"/>
                <w:b/>
                <w:bCs/>
              </w:rPr>
              <w:t>โจทย์ทุกชุดมีเงื่อนไขที่โค้ดซึ่งสร้างจาก AI โดยไม่ตรวจสอบ มักทำงานผิดพลาด เพราะ AI ไม่เห็นวงจรจริง ไม่ทราบรุ่นบอร์ดที่ใช้ และไม่ทราบสภาพแวดล้อมของห้องสอบ ผู้สอบที่ส่งโค้ดจาก AI โดยไม่ทดสอบและแก้ไขจะไม่ผ่านเกณฑ์การสาธิต</w:t>
            </w:r>
          </w:p>
        </w:tc>
      </w:tr>
    </w:tbl>
    <w:p w14:paraId="622703F0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t>3. อุปกรณ์และทรัพยากรที่ใช้ได้</w:t>
      </w:r>
    </w:p>
    <w:p w14:paraId="5AE0CA14" w14:textId="24476BD9" w:rsidR="00EA528F" w:rsidRDefault="00000000" w:rsidP="002B49FF">
      <w:pPr>
        <w:spacing w:after="60"/>
        <w:ind w:firstLine="720"/>
        <w:jc w:val="both"/>
        <w:rPr>
          <w:rFonts w:hint="cs"/>
        </w:rPr>
      </w:pPr>
      <w:r>
        <w:rPr>
          <w:rFonts w:cs="TH Sarabun New"/>
        </w:rPr>
        <w:t>บล็อกบนบอร์ดทดลองที่ใช้ได้ : POWER SUPPLY (+5VDC, +3.3VDC, GND), NODE MCU, LED 1-4, RELAY 1-2, PIR SENSOR, LDR, GAS SENSOR, ULTRASONIC SENSOR, BUZZER</w:t>
      </w:r>
    </w:p>
    <w:p w14:paraId="7CB53C86" w14:textId="77777777" w:rsidR="00EA528F" w:rsidRDefault="00000000">
      <w:pPr>
        <w:spacing w:after="60"/>
        <w:ind w:left="360"/>
        <w:jc w:val="both"/>
      </w:pPr>
      <w:r>
        <w:rPr>
          <w:rFonts w:cs="TH Sarabun New"/>
          <w:b/>
          <w:bCs/>
        </w:rPr>
        <w:t>ขาสัญญาณของ NodeMCU ที่เลือกใช้ได้ (ผู้สอบเลือกเองและต้องบันทึกลงตารางการต่อวงจร)</w:t>
      </w:r>
    </w:p>
    <w:p w14:paraId="4FDFEA06" w14:textId="77777777" w:rsidR="00EA528F" w:rsidRDefault="00EA528F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826"/>
        <w:gridCol w:w="826"/>
        <w:gridCol w:w="826"/>
        <w:gridCol w:w="826"/>
        <w:gridCol w:w="826"/>
        <w:gridCol w:w="826"/>
        <w:gridCol w:w="826"/>
        <w:gridCol w:w="826"/>
        <w:gridCol w:w="826"/>
        <w:gridCol w:w="826"/>
      </w:tblGrid>
      <w:tr w:rsidR="00EA528F" w14:paraId="2C9B2A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1C012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ชื่อขา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24EDB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D0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7D2A5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D1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8C86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D2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DD82F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D3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B7411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D4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086B7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D5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D12D2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D6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7AAD3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D7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144C3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D8</w:t>
            </w:r>
          </w:p>
        </w:tc>
        <w:tc>
          <w:tcPr>
            <w:tcW w:w="8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793B9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A0</w:t>
            </w:r>
          </w:p>
        </w:tc>
      </w:tr>
      <w:tr w:rsidR="00EA528F" w14:paraId="02F05F1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C6BBD7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GPIO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21031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16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8171D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F8F3CA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AD461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0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6641DC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F97189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14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855BBB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12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1CC8EF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13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5554E8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15</w:t>
            </w:r>
          </w:p>
        </w:tc>
        <w:tc>
          <w:tcPr>
            <w:tcW w:w="8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A7518C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-</w:t>
            </w:r>
          </w:p>
        </w:tc>
      </w:tr>
    </w:tbl>
    <w:p w14:paraId="5A7C0F01" w14:textId="77777777" w:rsidR="00EA528F" w:rsidRDefault="00EA528F">
      <w:pPr>
        <w:spacing w:after="80"/>
      </w:pPr>
    </w:p>
    <w:p w14:paraId="2F964296" w14:textId="63011CC7" w:rsidR="00EA528F" w:rsidRDefault="00000000" w:rsidP="002B49FF">
      <w:pPr>
        <w:spacing w:after="60"/>
        <w:ind w:firstLine="720"/>
        <w:jc w:val="both"/>
        <w:rPr>
          <w:rFonts w:hint="cs"/>
        </w:rPr>
      </w:pPr>
      <w:r>
        <w:rPr>
          <w:rFonts w:cs="TH Sarabun New"/>
        </w:rPr>
        <w:t>อุปกรณ์เพิ่มเติมที่วางไว้ที่สถานีสอบ : ตัวต้านทาน 1 kΩ และ 2 kΩ, มัลติมิเตอร์, ตลับเมตร, ไฟฉาย, ผ้าทึบ, ไฟแช็ก (ห้ามจุดไฟ), แผ่นกระดาษแข็ง</w:t>
      </w:r>
    </w:p>
    <w:p w14:paraId="328537C7" w14:textId="77777777" w:rsidR="00EA528F" w:rsidRDefault="00000000">
      <w:pPr>
        <w:spacing w:after="60"/>
        <w:ind w:firstLine="720"/>
        <w:jc w:val="both"/>
      </w:pPr>
      <w:r>
        <w:rPr>
          <w:rFonts w:cs="TH Sarabun New"/>
        </w:rPr>
        <w:t>สิ่งที่เปิดดูได้ระหว่างสอบ : ใบงานที่ 0, 5, 6 และ 8 ทั้งฉบับ คู่มือติดตั้ง และอินเทอร์เน็ตทุกเว็บไซต์</w:t>
      </w:r>
    </w:p>
    <w:p w14:paraId="40EA5EEB" w14:textId="77777777" w:rsidR="002B49FF" w:rsidRDefault="002B49FF">
      <w:pPr>
        <w:rPr>
          <w:rFonts w:cs="TH Sarabun New"/>
          <w:b/>
          <w:bCs/>
          <w:color w:val="1F4E79"/>
          <w:sz w:val="34"/>
          <w:szCs w:val="34"/>
        </w:rPr>
      </w:pPr>
      <w:r>
        <w:rPr>
          <w:b/>
          <w:bCs/>
          <w:color w:val="1F4E79"/>
          <w:sz w:val="34"/>
          <w:szCs w:val="34"/>
        </w:rPr>
        <w:br w:type="page"/>
      </w:r>
    </w:p>
    <w:p w14:paraId="3BB9AB7A" w14:textId="3CB9D9EE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4. ข้อกำหนดความปลอดภัย (หักคะแนนทันทีหากฝ่าฝืน)</w:t>
      </w:r>
    </w:p>
    <w:p w14:paraId="5CF44D85" w14:textId="77777777" w:rsidR="00EA528F" w:rsidRDefault="00000000">
      <w:pPr>
        <w:spacing w:after="40"/>
        <w:ind w:left="360"/>
      </w:pPr>
      <w:r>
        <w:rPr>
          <w:rFonts w:cs="TH Sarabun New"/>
        </w:rPr>
        <w:t>4.1 ถอดสาย USB ออกทุกครั้งก่อนต่อหรือย้ายสายวงจร</w:t>
      </w:r>
    </w:p>
    <w:p w14:paraId="234EDE3B" w14:textId="77777777" w:rsidR="00EA528F" w:rsidRDefault="00000000">
      <w:pPr>
        <w:spacing w:after="40"/>
        <w:ind w:left="360"/>
      </w:pPr>
      <w:r>
        <w:rPr>
          <w:rFonts w:cs="TH Sarabun New"/>
        </w:rPr>
        <w:t>4.2 ยกมือเรียกกรรมการตรวจวงจรก่อนจ่ายไฟทุกครั้ง</w:t>
      </w:r>
    </w:p>
    <w:p w14:paraId="23B03B07" w14:textId="77777777" w:rsidR="00EA528F" w:rsidRDefault="00000000">
      <w:pPr>
        <w:spacing w:after="40"/>
        <w:ind w:left="360"/>
      </w:pPr>
      <w:r>
        <w:rPr>
          <w:rFonts w:cs="TH Sarabun New"/>
        </w:rPr>
        <w:t>4.3 ห้ามต่อสัญญาณระดับ 5 โวลต์เข้าขาสัญญาณของ NodeMCU โดยตรง</w:t>
      </w:r>
    </w:p>
    <w:p w14:paraId="3AD53ADC" w14:textId="77777777" w:rsidR="00EA528F" w:rsidRDefault="00000000">
      <w:pPr>
        <w:spacing w:after="40"/>
        <w:ind w:left="360"/>
      </w:pPr>
      <w:r>
        <w:rPr>
          <w:rFonts w:cs="TH Sarabun New"/>
        </w:rPr>
        <w:t>4.4 ห้ามต่อขา 3V3 เข้ากับจุด +5VDC และห้ามลัดวงจรไฟเลี้ยงกับกราวด์</w:t>
      </w:r>
    </w:p>
    <w:p w14:paraId="213FD00F" w14:textId="77777777" w:rsidR="00EA528F" w:rsidRDefault="00000000">
      <w:pPr>
        <w:spacing w:after="40"/>
        <w:ind w:left="360"/>
      </w:pPr>
      <w:r>
        <w:rPr>
          <w:rFonts w:cs="TH Sarabun New"/>
        </w:rPr>
        <w:t>4.5 ห้ามจุดไฟแช็ก ให้กดก้านปล่อยแก๊สเท่านั้น และทำในบริเวณที่อากาศถ่ายเท</w:t>
      </w:r>
    </w:p>
    <w:p w14:paraId="281D8387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t>5. เกณฑ์การให้คะแนน (30 คะแนน)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60"/>
        <w:gridCol w:w="1500"/>
      </w:tblGrid>
      <w:tr w:rsidR="00EA528F" w14:paraId="4CC373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8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B8EB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30"/>
                <w:szCs w:val="30"/>
              </w:rPr>
              <w:t>รายการประเมิน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FA114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30"/>
                <w:szCs w:val="30"/>
              </w:rPr>
              <w:t>คะแนน</w:t>
            </w:r>
          </w:p>
        </w:tc>
      </w:tr>
      <w:tr w:rsidR="00EA528F" w14:paraId="4ADC62A0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04824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30"/>
                <w:szCs w:val="30"/>
              </w:rPr>
              <w:t>ต่อวงจรถูกต้องครบถ้วน ปลอดภัย และบันทึกตารางการต่อวงจรตรงกับของจริง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1C4DAB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30"/>
                <w:szCs w:val="30"/>
              </w:rPr>
              <w:t>8</w:t>
            </w:r>
          </w:p>
        </w:tc>
      </w:tr>
      <w:tr w:rsidR="00EA528F" w14:paraId="1F4B4C5B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C080BD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30"/>
                <w:szCs w:val="30"/>
              </w:rPr>
              <w:t>โปรแกรมคอมไพล์และอัปโหลดลงบอร์ดได้สำเร็จ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77E0C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30"/>
                <w:szCs w:val="30"/>
              </w:rPr>
              <w:t>2</w:t>
            </w:r>
          </w:p>
        </w:tc>
      </w:tr>
      <w:tr w:rsidR="00EA528F" w14:paraId="77860A6B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D092A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30"/>
                <w:szCs w:val="30"/>
              </w:rPr>
              <w:t>สาธิตการทำงานได้ครบตามเงื่อนไขที่กำหนด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155C63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30"/>
                <w:szCs w:val="30"/>
              </w:rPr>
              <w:t>8</w:t>
            </w:r>
          </w:p>
        </w:tc>
      </w:tr>
      <w:tr w:rsidR="00EA528F" w14:paraId="072607A9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A9D82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30"/>
                <w:szCs w:val="30"/>
              </w:rPr>
              <w:t>ผ่านจุดตรวจเฉพาะของกรณีศึกษา (กรรมการตรวจ 3 จุด จุดละ 2 คะแนน)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8980FC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30"/>
                <w:szCs w:val="30"/>
              </w:rPr>
              <w:t>6</w:t>
            </w:r>
          </w:p>
        </w:tc>
      </w:tr>
      <w:tr w:rsidR="00EA528F" w14:paraId="61074BBB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009624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30"/>
                <w:szCs w:val="30"/>
              </w:rPr>
              <w:t>บันทึกการใช้ AI และระบุจุดที่แก้ไขจากโค้ด AI ได้ถูกต้องอย่างน้อย 3 จุด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8CC251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30"/>
                <w:szCs w:val="30"/>
              </w:rPr>
              <w:t>3</w:t>
            </w:r>
          </w:p>
        </w:tc>
      </w:tr>
      <w:tr w:rsidR="00EA528F" w14:paraId="1159AA20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F12883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30"/>
                <w:szCs w:val="30"/>
              </w:rPr>
              <w:t>ตอบคำถามปากเปล่าได้ถูกต้อง (3 ข้อ ข้อละ 1 คะแนน)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AC12CB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30"/>
                <w:szCs w:val="30"/>
              </w:rPr>
              <w:t>3</w:t>
            </w:r>
          </w:p>
        </w:tc>
      </w:tr>
      <w:tr w:rsidR="00EA528F" w14:paraId="06B0D427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03FD4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30"/>
                <w:szCs w:val="30"/>
              </w:rPr>
              <w:t>รวม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FD7651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30"/>
                <w:szCs w:val="30"/>
              </w:rPr>
              <w:t>30</w:t>
            </w:r>
          </w:p>
        </w:tc>
      </w:tr>
    </w:tbl>
    <w:p w14:paraId="48C77DA9" w14:textId="77777777" w:rsidR="00EA528F" w:rsidRDefault="00EA528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A528F" w14:paraId="33BFC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shd w:val="clear" w:color="auto" w:fill="FFF3C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2C9DA7" w14:textId="77777777" w:rsidR="00EA528F" w:rsidRDefault="00000000">
            <w:pPr>
              <w:spacing w:after="60"/>
            </w:pPr>
            <w:r>
              <w:rPr>
                <w:rFonts w:cs="TH Sarabun New"/>
                <w:b/>
                <w:bCs/>
              </w:rPr>
              <w:t>คำแนะนำสำหรับผู้สอบ</w:t>
            </w:r>
          </w:p>
          <w:p w14:paraId="52A8E0AA" w14:textId="77777777" w:rsidR="00EA528F" w:rsidRDefault="00000000">
            <w:r>
              <w:rPr>
                <w:rFonts w:cs="TH Sarabun New"/>
                <w:b/>
                <w:bCs/>
              </w:rPr>
              <w:t>คะแนนครึ่งหนึ่งของข้อสอบนี้อยู่ที่วงจรจริงและการตรวจสอบโค้ด ไม่ใช่ที่ตัวโค้ด ผู้สอบที่ต่อวงจรเสร็จเร็วและเหลือเวลาทดสอบมากจะได้เปรียบอย่างชัดเจน</w:t>
            </w:r>
          </w:p>
        </w:tc>
      </w:tr>
    </w:tbl>
    <w:p w14:paraId="5E620ED8" w14:textId="77777777" w:rsidR="00EA528F" w:rsidRDefault="00000000">
      <w:r>
        <w:br w:type="page"/>
      </w:r>
    </w:p>
    <w:p w14:paraId="72E06336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ชุด ก : ระบบไฟส่องสว่างทางเดินอัจฉริยะ</w:t>
      </w:r>
    </w:p>
    <w:p w14:paraId="4870C379" w14:textId="7A4846F1" w:rsidR="00EA528F" w:rsidRDefault="00000000" w:rsidP="002B49FF">
      <w:pPr>
        <w:spacing w:after="60"/>
        <w:ind w:left="360"/>
        <w:jc w:val="both"/>
        <w:rPr>
          <w:rFonts w:hint="cs"/>
        </w:rPr>
      </w:pPr>
      <w:r>
        <w:rPr>
          <w:rFonts w:cs="TH Sarabun New"/>
          <w:b/>
          <w:bCs/>
        </w:rPr>
        <w:t>อุปกรณ์ที่ต้องใช้ : PIR SENSOR, LDR, RELAY, LED</w:t>
      </w:r>
    </w:p>
    <w:p w14:paraId="2907C396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สถานการณ์</w:t>
      </w:r>
    </w:p>
    <w:p w14:paraId="29E72809" w14:textId="77777777" w:rsidR="00EA528F" w:rsidRDefault="00000000">
      <w:pPr>
        <w:spacing w:after="60"/>
        <w:ind w:firstLine="720"/>
        <w:jc w:val="both"/>
      </w:pPr>
      <w:r>
        <w:rPr>
          <w:rFonts w:cs="TH Sarabun New"/>
        </w:rPr>
        <w:t>หอพักนักศึกษาต้องการติดตั้งไฟส่องสว่างทางเดินที่ทำงานอัตโนมัติ เพื่อประหยัดพลังงาน โดยไฟจะต้องไม่ติดในเวลากลางวันแม้มีคนเดินผ่าน และจะติดเฉพาะเมื่อมืดและมีคนเดินผ่านเท่านั้น หลอดไฟจริงจะถูกควบคุมผ่านรีเลย์ และมีหลอด LED บนบอร์ดเป็นไฟแสดงสถานะคู่ขนาน</w:t>
      </w:r>
    </w:p>
    <w:p w14:paraId="23F7B33E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เงื่อนไขการทำงานที่ต้องทำให้ได้</w:t>
      </w:r>
    </w:p>
    <w:p w14:paraId="70A4206C" w14:textId="77777777" w:rsidR="00EA528F" w:rsidRDefault="00000000">
      <w:pPr>
        <w:spacing w:after="40"/>
        <w:ind w:left="720"/>
      </w:pPr>
      <w:r>
        <w:rPr>
          <w:rFonts w:cs="TH Sarabun New"/>
        </w:rPr>
        <w:t>ก.1 ผู้สอบต้องปรับเทียบค่าเกณฑ์ความสว่างด้วยตนเองจากสภาพแสงจริงของห้องสอบ และบันทึกค่าที่วัดได้ลงตารางในหัวข้อ 6</w:t>
      </w:r>
    </w:p>
    <w:p w14:paraId="637CB356" w14:textId="77777777" w:rsidR="00EA528F" w:rsidRDefault="00000000">
      <w:pPr>
        <w:spacing w:after="40"/>
        <w:ind w:left="720"/>
      </w:pPr>
      <w:r>
        <w:rPr>
          <w:rFonts w:cs="TH Sarabun New"/>
        </w:rPr>
        <w:t>ก.2 สภาวะกลางวัน (สว่าง) : รีเลย์และ LED ต้องดับเสมอ แม้ PIR จะตรวจพบการเคลื่อนไหวก็ตาม</w:t>
      </w:r>
    </w:p>
    <w:p w14:paraId="41F8DDDB" w14:textId="77777777" w:rsidR="00EA528F" w:rsidRDefault="00000000">
      <w:pPr>
        <w:spacing w:after="40"/>
        <w:ind w:left="720"/>
      </w:pPr>
      <w:r>
        <w:rPr>
          <w:rFonts w:cs="TH Sarabun New"/>
        </w:rPr>
        <w:t>ก.3 สภาวะกลางคืน (มืด) และ PIR ตรวจพบการเคลื่อนไหว : รีเลย์ทำงานและ LED ติด</w:t>
      </w:r>
    </w:p>
    <w:p w14:paraId="0363FED1" w14:textId="77777777" w:rsidR="00EA528F" w:rsidRDefault="00000000">
      <w:pPr>
        <w:spacing w:after="40"/>
        <w:ind w:left="720"/>
      </w:pPr>
      <w:r>
        <w:rPr>
          <w:rFonts w:cs="TH Sarabun New"/>
        </w:rPr>
        <w:t>ก.4 ไฟต้องติดค้างต่ออีก 10 วินาที นับจากการตรวจจับครั้งล่าสุด แล้วจึงดับ ถ้ามีการเคลื่อนไหวซ้ำระหว่างนั้นให้นับเวลาใหม่</w:t>
      </w:r>
    </w:p>
    <w:p w14:paraId="2E334CC0" w14:textId="77777777" w:rsidR="00EA528F" w:rsidRDefault="00000000">
      <w:pPr>
        <w:spacing w:after="40"/>
        <w:ind w:left="720"/>
      </w:pPr>
      <w:r>
        <w:rPr>
          <w:rFonts w:cs="TH Sarabun New"/>
        </w:rPr>
        <w:t>ก.5 ช่วงที่ระบบยังไม่พร้อมทำงาน ต้องแสดงข้อความ WARMING UP ทาง Serial Monitor และห้ามสั่งรีเลย์ทำงานในช่วงนี้</w:t>
      </w:r>
    </w:p>
    <w:p w14:paraId="00923DC8" w14:textId="41D68921" w:rsidR="00EA528F" w:rsidRDefault="00000000" w:rsidP="002B49FF">
      <w:pPr>
        <w:spacing w:after="40"/>
        <w:ind w:left="720"/>
        <w:rPr>
          <w:rFonts w:hint="cs"/>
        </w:rPr>
      </w:pPr>
      <w:r>
        <w:rPr>
          <w:rFonts w:cs="TH Sarabun New"/>
        </w:rPr>
        <w:t>ก.6 เมื่อพร้อมทำงานแล้ว ต้องพิมพ์สถานะทาง Serial Monitor ทุก 1 วินาที ตามรูปแบบนี้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A528F" w14:paraId="3B3A7E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558D044" w14:textId="77777777" w:rsidR="00EA528F" w:rsidRDefault="00000000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LDR=512 MODE=NIGHT PIR=1 LAMP=ON</w:t>
            </w:r>
          </w:p>
        </w:tc>
      </w:tr>
    </w:tbl>
    <w:p w14:paraId="5FD7F9FA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ข้อกำหนดทางเทคนิค</w:t>
      </w:r>
    </w:p>
    <w:p w14:paraId="7B9DDA69" w14:textId="77777777" w:rsidR="00EA528F" w:rsidRDefault="00000000">
      <w:pPr>
        <w:spacing w:after="40"/>
        <w:ind w:left="720"/>
      </w:pPr>
      <w:r>
        <w:rPr>
          <w:rFonts w:cs="TH Sarabun New"/>
        </w:rPr>
        <w:t>ก.7 ห้ามใช้คำสั่ง delay() ที่หน่วงเวลานานเกิน 50 มิลลิวินาทีต่อหนึ่งรอบของ loop()</w:t>
      </w:r>
    </w:p>
    <w:p w14:paraId="71D0F23E" w14:textId="77777777" w:rsidR="00EA528F" w:rsidRDefault="00000000">
      <w:pPr>
        <w:spacing w:after="40"/>
        <w:ind w:left="720"/>
      </w:pPr>
      <w:r>
        <w:rPr>
          <w:rFonts w:cs="TH Sarabun New"/>
        </w:rPr>
        <w:t>ก.8 ค่าเกณฑ์ความสว่างต้องประกาศเป็นตัวแปรหรือค่าคงที่ที่แก้ไขได้จุดเดียว ห้ามเขียนตัวเลขกระจายอยู่ในหลายที่</w:t>
      </w:r>
    </w:p>
    <w:p w14:paraId="77EA175A" w14:textId="77777777" w:rsidR="00EA528F" w:rsidRDefault="00000000">
      <w:pPr>
        <w:spacing w:after="40"/>
        <w:ind w:left="720"/>
      </w:pPr>
      <w:r>
        <w:rPr>
          <w:rFonts w:cs="TH Sarabun New"/>
        </w:rPr>
        <w:t>ก.9 ต้องระบุในโค้ดด้วยคอมเมนต์ว่า ค่าที่อ่านจาก LDR ของวงจรที่ต่อจริง "มืดแล้วค่ามากขึ้น" หรือ "มืดแล้วค่าน้อยลง"</w:t>
      </w:r>
    </w:p>
    <w:p w14:paraId="6A8EC803" w14:textId="77777777" w:rsidR="00EA528F" w:rsidRDefault="00000000">
      <w:r>
        <w:br w:type="page"/>
      </w:r>
    </w:p>
    <w:p w14:paraId="029BFFB9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ชุด ก (ต่อ) — กระดาษคำตอบ</w:t>
      </w:r>
    </w:p>
    <w:p w14:paraId="35AE0D83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6.1 ตารางการต่อวงจรที่ใช้จริง (เติมให้ครบ)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900"/>
        <w:gridCol w:w="2900"/>
        <w:gridCol w:w="2760"/>
      </w:tblGrid>
      <w:tr w:rsidR="00EA528F" w14:paraId="2A2C01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921FF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ลำดับ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A2874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จาก (บล็อก : ขา)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EA483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ไปยัง (บล็อก : ขา)</w:t>
            </w:r>
          </w:p>
        </w:tc>
        <w:tc>
          <w:tcPr>
            <w:tcW w:w="2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9FC2C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</w:tr>
      <w:tr w:rsidR="00EA528F" w14:paraId="02BF6C3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0925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AF4A4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57F3BF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2EBAC2" w14:textId="77777777" w:rsidR="00EA528F" w:rsidRDefault="00EA528F">
            <w:pPr>
              <w:spacing w:line="260" w:lineRule="auto"/>
            </w:pPr>
          </w:p>
        </w:tc>
      </w:tr>
      <w:tr w:rsidR="00EA528F" w14:paraId="3C590E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61A6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4F6DEE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39411C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83B8E6" w14:textId="77777777" w:rsidR="00EA528F" w:rsidRDefault="00EA528F">
            <w:pPr>
              <w:spacing w:line="260" w:lineRule="auto"/>
            </w:pPr>
          </w:p>
        </w:tc>
      </w:tr>
      <w:tr w:rsidR="00EA528F" w14:paraId="65BF1A4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8280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754BA5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E3D95F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1708F3" w14:textId="77777777" w:rsidR="00EA528F" w:rsidRDefault="00EA528F">
            <w:pPr>
              <w:spacing w:line="260" w:lineRule="auto"/>
            </w:pPr>
          </w:p>
        </w:tc>
      </w:tr>
      <w:tr w:rsidR="00EA528F" w14:paraId="2D560AF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602B59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6BE473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27F800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620B3D" w14:textId="77777777" w:rsidR="00EA528F" w:rsidRDefault="00EA528F">
            <w:pPr>
              <w:spacing w:line="260" w:lineRule="auto"/>
            </w:pPr>
          </w:p>
        </w:tc>
      </w:tr>
      <w:tr w:rsidR="00EA528F" w14:paraId="0C0FCA9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EE629E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4A2189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F57250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2F5655" w14:textId="77777777" w:rsidR="00EA528F" w:rsidRDefault="00EA528F">
            <w:pPr>
              <w:spacing w:line="260" w:lineRule="auto"/>
            </w:pPr>
          </w:p>
        </w:tc>
      </w:tr>
      <w:tr w:rsidR="00EA528F" w14:paraId="475DBAF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DC59F9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6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74921B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15D7D3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056E1B" w14:textId="77777777" w:rsidR="00EA528F" w:rsidRDefault="00EA528F">
            <w:pPr>
              <w:spacing w:line="260" w:lineRule="auto"/>
            </w:pPr>
          </w:p>
        </w:tc>
      </w:tr>
      <w:tr w:rsidR="00EA528F" w14:paraId="6D818C3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DAF95C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7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9D37E1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759D83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287E49" w14:textId="77777777" w:rsidR="00EA528F" w:rsidRDefault="00EA528F">
            <w:pPr>
              <w:spacing w:line="260" w:lineRule="auto"/>
            </w:pPr>
          </w:p>
        </w:tc>
      </w:tr>
      <w:tr w:rsidR="00EA528F" w14:paraId="542E1A8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EDD23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8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A61132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EE921E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685268" w14:textId="77777777" w:rsidR="00EA528F" w:rsidRDefault="00EA528F">
            <w:pPr>
              <w:spacing w:line="260" w:lineRule="auto"/>
            </w:pPr>
          </w:p>
        </w:tc>
      </w:tr>
    </w:tbl>
    <w:p w14:paraId="07BC701C" w14:textId="77777777" w:rsidR="00EA528F" w:rsidRDefault="00EA528F">
      <w:pPr>
        <w:spacing w:after="100"/>
      </w:pPr>
    </w:p>
    <w:p w14:paraId="63258516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6.2 ผลการปรับเทียบค่าความสว่าง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A528F" w14:paraId="69C39B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F8F8F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สภาพแสง</w:t>
            </w:r>
          </w:p>
        </w:tc>
        <w:tc>
          <w:tcPr>
            <w:tcW w:w="4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33060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ค่าที่อ่านได้จาก A0</w:t>
            </w:r>
          </w:p>
        </w:tc>
      </w:tr>
      <w:tr w:rsidR="00EA528F" w14:paraId="2A69A35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1F58AD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มืดที่สุด (คลุมผ้า)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99A55D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143571A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AB6605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แสงปกติในห้องสอบ</w:t>
            </w:r>
          </w:p>
        </w:tc>
        <w:tc>
          <w:tcPr>
            <w:tcW w:w="468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59081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26B2D1D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566790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สว่างที่สุด (ส่องไฟฉาย)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CFF33A" w14:textId="77777777" w:rsidR="00EA528F" w:rsidRDefault="00EA528F">
            <w:pPr>
              <w:spacing w:line="260" w:lineRule="auto"/>
              <w:jc w:val="center"/>
            </w:pPr>
          </w:p>
        </w:tc>
      </w:tr>
    </w:tbl>
    <w:p w14:paraId="3528C972" w14:textId="77777777" w:rsidR="00EA528F" w:rsidRDefault="00EA528F">
      <w:pPr>
        <w:spacing w:after="80"/>
      </w:pPr>
    </w:p>
    <w:p w14:paraId="78C4F7EC" w14:textId="77777777" w:rsidR="00EA528F" w:rsidRDefault="00000000">
      <w:pPr>
        <w:spacing w:after="60"/>
        <w:ind w:left="360"/>
        <w:jc w:val="both"/>
      </w:pPr>
      <w:r>
        <w:rPr>
          <w:rFonts w:cs="TH Sarabun New"/>
          <w:b/>
          <w:bCs/>
        </w:rPr>
        <w:t>ค่าเกณฑ์ที่เลือกใช้ = ........................  และในวงจรนี้ เมื่อมืดลง ค่าที่อ่านได้จะ  □ มากขึ้น   □ น้อยลง</w:t>
      </w:r>
    </w:p>
    <w:p w14:paraId="37680CF3" w14:textId="77777777" w:rsidR="00EA528F" w:rsidRDefault="00EA528F">
      <w:pPr>
        <w:spacing w:after="100"/>
      </w:pPr>
    </w:p>
    <w:p w14:paraId="65FD7F41" w14:textId="77777777" w:rsidR="00B219E0" w:rsidRDefault="00B219E0">
      <w:pPr>
        <w:spacing w:after="100"/>
      </w:pPr>
    </w:p>
    <w:p w14:paraId="4D00D257" w14:textId="77777777" w:rsidR="00B219E0" w:rsidRDefault="00B219E0">
      <w:pPr>
        <w:spacing w:after="100"/>
        <w:rPr>
          <w:rFonts w:hint="cs"/>
        </w:rPr>
      </w:pPr>
    </w:p>
    <w:p w14:paraId="2DC595A1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lastRenderedPageBreak/>
        <w:t>6.3 รายการสาธิต (กรรมการเป็นผู้ติ๊ก)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360"/>
        <w:gridCol w:w="1300"/>
      </w:tblGrid>
      <w:tr w:rsidR="00EA528F" w14:paraId="44E251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A02AE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ข้อ</w:t>
            </w:r>
          </w:p>
        </w:tc>
        <w:tc>
          <w:tcPr>
            <w:tcW w:w="73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581BC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สิ่งที่ต้องสาธิต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EEFC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ผ่าน</w:t>
            </w:r>
          </w:p>
        </w:tc>
      </w:tr>
      <w:tr w:rsidR="00EA528F" w14:paraId="700E1B9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EA1E1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4F58C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ส่องไฟฉายที่ LDR แล้วโบกมือหน้า PIR — ไฟต้องไม่ติด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FD00A1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0EEB01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4580C4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73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69C448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คลุมผ้าให้มืด แล้วโบกมือหน้า PIR — รีเลย์ทำงานและ LED ติด</w:t>
            </w:r>
          </w:p>
        </w:tc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9BD944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29AAF1C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966F4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8DEE5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หยุดเคลื่อนไหว — ไฟติดค้างครบ 10 วินาที แล้วจึงดับ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BF60C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7CF44C8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09CA04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73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97BECF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โบกมือซ้ำระหว่างนับถอยหลัง — เวลาต้องเริ่มนับใหม่</w:t>
            </w:r>
          </w:p>
        </w:tc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8016B7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192C585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2A014F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811B2D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Serial Monitor พิมพ์สถานะต่อเนื่องทุก 1 วินาทีตามรูปแบบที่กำหนด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C6145" w14:textId="77777777" w:rsidR="00EA528F" w:rsidRDefault="00EA528F">
            <w:pPr>
              <w:spacing w:line="260" w:lineRule="auto"/>
              <w:jc w:val="center"/>
            </w:pPr>
          </w:p>
        </w:tc>
      </w:tr>
    </w:tbl>
    <w:p w14:paraId="55455433" w14:textId="77777777" w:rsidR="00EA528F" w:rsidRDefault="00000000">
      <w:r>
        <w:br w:type="page"/>
      </w:r>
    </w:p>
    <w:p w14:paraId="5FBBFF84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ชุด ข : ระบบเฝ้าระวังแก๊สรั่วในห้องครัว</w:t>
      </w:r>
    </w:p>
    <w:p w14:paraId="09E016D6" w14:textId="33923670" w:rsidR="00EA528F" w:rsidRDefault="00000000" w:rsidP="00B219E0">
      <w:pPr>
        <w:spacing w:after="60"/>
        <w:ind w:left="360"/>
        <w:jc w:val="both"/>
        <w:rPr>
          <w:rFonts w:hint="cs"/>
        </w:rPr>
      </w:pPr>
      <w:r>
        <w:rPr>
          <w:rFonts w:cs="TH Sarabun New"/>
          <w:b/>
          <w:bCs/>
        </w:rPr>
        <w:t>อุปกรณ์ที่ต้องใช้ : GAS SENSOR (MQ-2), BUZZER, LED 2 ดวง</w:t>
      </w:r>
    </w:p>
    <w:p w14:paraId="74D8CFBA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สถานการณ์</w:t>
      </w:r>
    </w:p>
    <w:p w14:paraId="3CA6176B" w14:textId="77777777" w:rsidR="00EA528F" w:rsidRDefault="00000000">
      <w:pPr>
        <w:spacing w:after="60"/>
        <w:ind w:firstLine="720"/>
        <w:jc w:val="both"/>
      </w:pPr>
      <w:r>
        <w:rPr>
          <w:rFonts w:cs="TH Sarabun New"/>
        </w:rPr>
        <w:t>ร้านอาหารแห่งหนึ่งต้องการติดตั้งระบบเฝ้าระวังแก๊สรั่วในห้องครัว ปัญหาที่พบจากระบบเดิมคือตั้งค่าเกณฑ์แจ้งเตือนไว้ตายตัว ทำให้เมื่อย้ายไปติดตั้งอีกห้องหนึ่งที่มีสภาพอากาศต่างกัน ระบบแจ้งเตือนผิดพลาดตลอดเวลา ระบบใหม่จึงต้องเรียนรู้ค่าฐานของห้องด้วยตนเองทุกครั้งที่เปิดเครื่อง</w:t>
      </w:r>
    </w:p>
    <w:p w14:paraId="4ADD3FA8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เงื่อนไขการทำงานที่ต้องทำให้ได้</w:t>
      </w:r>
    </w:p>
    <w:p w14:paraId="24DFFD6E" w14:textId="77777777" w:rsidR="00EA528F" w:rsidRDefault="00000000">
      <w:pPr>
        <w:spacing w:after="40"/>
        <w:ind w:left="720"/>
      </w:pPr>
      <w:r>
        <w:rPr>
          <w:rFonts w:cs="TH Sarabun New"/>
        </w:rPr>
        <w:t>ข.1 ช่วง 20 วินาทีแรกหลังเปิดเครื่อง เป็นช่วงอุ่นเครื่องเซนเซอร์ ต้องแสดงข้อความนับถอยหลังทาง Serial Monitor และห้ามแจ้งเตือนใด ๆ ในช่วงนี้</w:t>
      </w:r>
    </w:p>
    <w:p w14:paraId="400A1FEE" w14:textId="77777777" w:rsidR="00EA528F" w:rsidRDefault="00000000">
      <w:pPr>
        <w:spacing w:after="40"/>
        <w:ind w:left="720"/>
      </w:pPr>
      <w:r>
        <w:rPr>
          <w:rFonts w:cs="TH Sarabun New"/>
        </w:rPr>
        <w:t>ข.2 หลังอุ่นเครื่องเสร็จ ให้อ่านค่าเซนเซอร์ 10 ครั้งภายใน 5 วินาที แล้วคำนวณค่าเฉลี่ยเป็น "ค่าฐาน" พร้อมพิมพ์ค่าฐานออกทาง Serial Monitor</w:t>
      </w:r>
    </w:p>
    <w:p w14:paraId="5F77C56D" w14:textId="77777777" w:rsidR="00EA528F" w:rsidRDefault="00000000">
      <w:pPr>
        <w:spacing w:after="40"/>
        <w:ind w:left="720"/>
      </w:pPr>
      <w:r>
        <w:rPr>
          <w:rFonts w:cs="TH Sarabun New"/>
        </w:rPr>
        <w:t>ข.3 ค่าเกณฑ์แจ้งเตือนต้องคำนวณจากค่าฐานโดยอัตโนมัติ คือ เกณฑ์ = ค่าฐาน + 80 ห้ามเขียนตัวเลขเกณฑ์ตายตัวลงในโค้ดเด็ดขาด</w:t>
      </w:r>
    </w:p>
    <w:p w14:paraId="10DDC9E1" w14:textId="77777777" w:rsidR="00EA528F" w:rsidRDefault="00000000">
      <w:pPr>
        <w:spacing w:after="40"/>
        <w:ind w:left="720"/>
      </w:pPr>
      <w:r>
        <w:rPr>
          <w:rFonts w:cs="TH Sarabun New"/>
        </w:rPr>
        <w:t>ข.4 สภาวะปกติ (ค่าต่ำกว่าเกณฑ์) : LED ดวงที่ 1 ติด ไม่มีเสียงเตือน</w:t>
      </w:r>
    </w:p>
    <w:p w14:paraId="27968A11" w14:textId="77777777" w:rsidR="00EA528F" w:rsidRDefault="00000000">
      <w:pPr>
        <w:spacing w:after="40"/>
        <w:ind w:left="720"/>
      </w:pPr>
      <w:r>
        <w:rPr>
          <w:rFonts w:cs="TH Sarabun New"/>
        </w:rPr>
        <w:t>ข.5 สภาวะเตือน (ค่าเกินเกณฑ์) : LED ดวงที่ 2 ติด และบัซเซอร์ส่งเสียงเป็นจังหวะทุก 500 มิลลิวินาที</w:t>
      </w:r>
    </w:p>
    <w:p w14:paraId="553B7309" w14:textId="77777777" w:rsidR="00EA528F" w:rsidRDefault="00000000">
      <w:pPr>
        <w:spacing w:after="40"/>
        <w:ind w:left="720"/>
      </w:pPr>
      <w:r>
        <w:rPr>
          <w:rFonts w:cs="TH Sarabun New"/>
        </w:rPr>
        <w:t>ข.6 สภาวะอันตราย (ค่าเกินเกณฑ์ + 150) : บัซเซอร์ส่งเสียงถี่ขึ้นเป็นทุก 150 มิลลิวินาที</w:t>
      </w:r>
    </w:p>
    <w:p w14:paraId="64B8F756" w14:textId="77777777" w:rsidR="00EA528F" w:rsidRDefault="00000000">
      <w:pPr>
        <w:spacing w:after="40"/>
        <w:ind w:left="720"/>
      </w:pPr>
      <w:r>
        <w:rPr>
          <w:rFonts w:cs="TH Sarabun New"/>
        </w:rPr>
        <w:t>ข.7 เมื่อค่ากลับลงมาต่ำกว่าเกณฑ์ ต้องต่ำต่อเนื่องครบ 5 วินาทีก่อน จึงจะกลับสู่สภาวะปกติ</w:t>
      </w:r>
    </w:p>
    <w:p w14:paraId="326E4AE8" w14:textId="0B3F3092" w:rsidR="00EA528F" w:rsidRDefault="00000000" w:rsidP="00B219E0">
      <w:pPr>
        <w:spacing w:after="40"/>
        <w:ind w:left="720"/>
        <w:rPr>
          <w:rFonts w:hint="cs"/>
        </w:rPr>
      </w:pPr>
      <w:r>
        <w:rPr>
          <w:rFonts w:cs="TH Sarabun New"/>
        </w:rPr>
        <w:t>ข.8 พิมพ์ค่าปัจจุบัน ค่าฐาน เกณฑ์ และสถานะ ทาง Serial Monitor ทุก 1 วินาที</w:t>
      </w:r>
    </w:p>
    <w:p w14:paraId="4C3C66A5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ข้อกำหนดทางเทคนิค</w:t>
      </w:r>
    </w:p>
    <w:p w14:paraId="443AA2E8" w14:textId="77777777" w:rsidR="00EA528F" w:rsidRDefault="00000000">
      <w:pPr>
        <w:spacing w:after="40"/>
        <w:ind w:left="720"/>
      </w:pPr>
      <w:r>
        <w:rPr>
          <w:rFonts w:cs="TH Sarabun New"/>
        </w:rPr>
        <w:t>ข.9 ห้ามใช้คำสั่ง delay() ที่หน่วงเวลานานเกิน 50 มิลลิวินาทีต่อหนึ่งรอบของ loop() รวมถึงช่วงอุ่นเครื่องและช่วงเก็บค่าฐานด้วย</w:t>
      </w:r>
    </w:p>
    <w:p w14:paraId="18886564" w14:textId="77777777" w:rsidR="00EA528F" w:rsidRDefault="00000000">
      <w:pPr>
        <w:spacing w:after="40"/>
        <w:ind w:left="720"/>
      </w:pPr>
      <w:r>
        <w:rPr>
          <w:rFonts w:cs="TH Sarabun New"/>
        </w:rPr>
        <w:t>ข.10 ต้องออกแบบวงจรให้สัญญาณจากเซนเซอร์เข้าสู่ขาแอนะล็อกได้อย่างปลอดภัย โดยคำนึงถึงระดับแรงดันของโมดูล</w:t>
      </w:r>
    </w:p>
    <w:p w14:paraId="43A66F44" w14:textId="77777777" w:rsidR="00EA528F" w:rsidRDefault="00000000">
      <w:r>
        <w:br w:type="page"/>
      </w:r>
    </w:p>
    <w:p w14:paraId="6307578C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ชุด ข (ต่อ) — กระดาษคำตอบ</w:t>
      </w:r>
    </w:p>
    <w:p w14:paraId="2BB67984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6.1 ตารางการต่อวงจรที่ใช้จริง (เติมให้ครบ)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900"/>
        <w:gridCol w:w="2900"/>
        <w:gridCol w:w="2760"/>
      </w:tblGrid>
      <w:tr w:rsidR="00EA528F" w14:paraId="3A470E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086C3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ลำดับ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E9719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จาก (บล็อก : ขา)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74CA8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ไปยัง (บล็อก : ขา)</w:t>
            </w:r>
          </w:p>
        </w:tc>
        <w:tc>
          <w:tcPr>
            <w:tcW w:w="2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4BA2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</w:tr>
      <w:tr w:rsidR="00EA528F" w14:paraId="4D0C900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02B4F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E51105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CAA383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FC95C" w14:textId="77777777" w:rsidR="00EA528F" w:rsidRDefault="00EA528F">
            <w:pPr>
              <w:spacing w:line="260" w:lineRule="auto"/>
            </w:pPr>
          </w:p>
        </w:tc>
      </w:tr>
      <w:tr w:rsidR="00EA528F" w14:paraId="0528844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FF6DC8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2385CB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D0AB6A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CE636" w14:textId="77777777" w:rsidR="00EA528F" w:rsidRDefault="00EA528F">
            <w:pPr>
              <w:spacing w:line="260" w:lineRule="auto"/>
            </w:pPr>
          </w:p>
        </w:tc>
      </w:tr>
      <w:tr w:rsidR="00EA528F" w14:paraId="3FD1043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6674E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9F79BD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0E2DEF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527B4" w14:textId="77777777" w:rsidR="00EA528F" w:rsidRDefault="00EA528F">
            <w:pPr>
              <w:spacing w:line="260" w:lineRule="auto"/>
            </w:pPr>
          </w:p>
        </w:tc>
      </w:tr>
      <w:tr w:rsidR="00EA528F" w14:paraId="5A3A658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9BE4D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A6AF53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A0C4DE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AD3796" w14:textId="77777777" w:rsidR="00EA528F" w:rsidRDefault="00EA528F">
            <w:pPr>
              <w:spacing w:line="260" w:lineRule="auto"/>
            </w:pPr>
          </w:p>
        </w:tc>
      </w:tr>
      <w:tr w:rsidR="00EA528F" w14:paraId="6E9D2F0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51B4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40740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96EC47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34B50" w14:textId="77777777" w:rsidR="00EA528F" w:rsidRDefault="00EA528F">
            <w:pPr>
              <w:spacing w:line="260" w:lineRule="auto"/>
            </w:pPr>
          </w:p>
        </w:tc>
      </w:tr>
      <w:tr w:rsidR="00EA528F" w14:paraId="6BFEBDB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21054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6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D3DBB1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9FF4E8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835FCB" w14:textId="77777777" w:rsidR="00EA528F" w:rsidRDefault="00EA528F">
            <w:pPr>
              <w:spacing w:line="260" w:lineRule="auto"/>
            </w:pPr>
          </w:p>
        </w:tc>
      </w:tr>
      <w:tr w:rsidR="00EA528F" w14:paraId="60DE3AB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C126EB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7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ECE93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47C8FF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6D88B" w14:textId="77777777" w:rsidR="00EA528F" w:rsidRDefault="00EA528F">
            <w:pPr>
              <w:spacing w:line="260" w:lineRule="auto"/>
            </w:pPr>
          </w:p>
        </w:tc>
      </w:tr>
      <w:tr w:rsidR="00EA528F" w14:paraId="0047B12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F5FB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8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88A6A8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E626E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C30947" w14:textId="77777777" w:rsidR="00EA528F" w:rsidRDefault="00EA528F">
            <w:pPr>
              <w:spacing w:line="260" w:lineRule="auto"/>
            </w:pPr>
          </w:p>
        </w:tc>
      </w:tr>
    </w:tbl>
    <w:p w14:paraId="5964D0A8" w14:textId="77777777" w:rsidR="00EA528F" w:rsidRDefault="00EA528F">
      <w:pPr>
        <w:spacing w:after="100"/>
      </w:pPr>
    </w:p>
    <w:p w14:paraId="0BA5978D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6.2 ผลการวัดค่า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80"/>
        <w:gridCol w:w="3680"/>
      </w:tblGrid>
      <w:tr w:rsidR="00EA528F" w14:paraId="0E92A2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3A7E7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รายการ</w:t>
            </w:r>
          </w:p>
        </w:tc>
        <w:tc>
          <w:tcPr>
            <w:tcW w:w="3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D4527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ค่าที่ได้</w:t>
            </w:r>
          </w:p>
        </w:tc>
      </w:tr>
      <w:tr w:rsidR="00EA528F" w14:paraId="0FDBE374" w14:textId="77777777">
        <w:tblPrEx>
          <w:tblCellMar>
            <w:top w:w="0" w:type="dxa"/>
            <w:bottom w:w="0" w:type="dxa"/>
          </w:tblCellMar>
        </w:tblPrEx>
        <w:tc>
          <w:tcPr>
            <w:tcW w:w="5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BED03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ค่าฐานที่ระบบคำนวณได้</w:t>
            </w:r>
          </w:p>
        </w:tc>
        <w:tc>
          <w:tcPr>
            <w:tcW w:w="3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404675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01C8F108" w14:textId="77777777">
        <w:tblPrEx>
          <w:tblCellMar>
            <w:top w:w="0" w:type="dxa"/>
            <w:bottom w:w="0" w:type="dxa"/>
          </w:tblCellMar>
        </w:tblPrEx>
        <w:tc>
          <w:tcPr>
            <w:tcW w:w="568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190AB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ค่าเกณฑ์แจ้งเตือนที่ได้</w:t>
            </w:r>
          </w:p>
        </w:tc>
        <w:tc>
          <w:tcPr>
            <w:tcW w:w="368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079417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07665BAB" w14:textId="77777777">
        <w:tblPrEx>
          <w:tblCellMar>
            <w:top w:w="0" w:type="dxa"/>
            <w:bottom w:w="0" w:type="dxa"/>
          </w:tblCellMar>
        </w:tblPrEx>
        <w:tc>
          <w:tcPr>
            <w:tcW w:w="5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D36CA4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ค่าสูงสุดขณะปล่อยแก๊สทดสอบ</w:t>
            </w:r>
          </w:p>
        </w:tc>
        <w:tc>
          <w:tcPr>
            <w:tcW w:w="368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FB93EB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3D066767" w14:textId="77777777">
        <w:tblPrEx>
          <w:tblCellMar>
            <w:top w:w="0" w:type="dxa"/>
            <w:bottom w:w="0" w:type="dxa"/>
          </w:tblCellMar>
        </w:tblPrEx>
        <w:tc>
          <w:tcPr>
            <w:tcW w:w="568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D7528F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แรงดันที่จุดวัดก่อนเข้าขา A0 (วัดด้วยมัลติมิเตอร์)</w:t>
            </w:r>
          </w:p>
        </w:tc>
        <w:tc>
          <w:tcPr>
            <w:tcW w:w="368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8734ED" w14:textId="77777777" w:rsidR="00EA528F" w:rsidRDefault="00EA528F">
            <w:pPr>
              <w:spacing w:line="260" w:lineRule="auto"/>
              <w:jc w:val="center"/>
            </w:pPr>
          </w:p>
        </w:tc>
      </w:tr>
    </w:tbl>
    <w:p w14:paraId="39B9A546" w14:textId="77777777" w:rsidR="00EA528F" w:rsidRDefault="00EA528F">
      <w:pPr>
        <w:spacing w:after="100"/>
      </w:pPr>
    </w:p>
    <w:p w14:paraId="6444C728" w14:textId="77777777" w:rsidR="00B219E0" w:rsidRDefault="00B219E0">
      <w:pPr>
        <w:spacing w:after="100"/>
      </w:pPr>
    </w:p>
    <w:p w14:paraId="3A7B1C51" w14:textId="77777777" w:rsidR="00B219E0" w:rsidRDefault="00B219E0">
      <w:pPr>
        <w:spacing w:after="100"/>
      </w:pPr>
    </w:p>
    <w:p w14:paraId="5B4D2487" w14:textId="77777777" w:rsidR="00B219E0" w:rsidRDefault="00B219E0">
      <w:pPr>
        <w:spacing w:after="100"/>
        <w:rPr>
          <w:rFonts w:hint="cs"/>
        </w:rPr>
      </w:pPr>
    </w:p>
    <w:p w14:paraId="22063384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lastRenderedPageBreak/>
        <w:t>6.3 รายการสาธิต (กรรมการเป็นผู้ติ๊ก)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360"/>
        <w:gridCol w:w="1300"/>
      </w:tblGrid>
      <w:tr w:rsidR="00EA528F" w14:paraId="65A008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3148F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ข้อ</w:t>
            </w:r>
          </w:p>
        </w:tc>
        <w:tc>
          <w:tcPr>
            <w:tcW w:w="73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8A857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สิ่งที่ต้องสาธิต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EC4C9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ผ่าน</w:t>
            </w:r>
          </w:p>
        </w:tc>
      </w:tr>
      <w:tr w:rsidR="00EA528F" w14:paraId="3F70C9E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7F23C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8D3C32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ช่วงอุ่นเครื่อง 20 วินาที มีการนับถอยหลังและไม่แจ้งเตือน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4B4A5F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7A31AD6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FE368C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73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7F8955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ระบบพิมพ์ค่าฐานและเกณฑ์ที่คำนวณได้เอง</w:t>
            </w:r>
          </w:p>
        </w:tc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427A5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61F05A5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5EE5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250945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ปล่อยแก๊สทดสอบ — LED เปลี่ยนดวงและบัซเซอร์ร้องเป็นจังหวะ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18677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37A43F1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C7D1D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73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CB05F1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ปล่อยแก๊สใกล้ขึ้น — จังหวะเสียงถี่ขึ้นอย่างชัดเจน</w:t>
            </w:r>
          </w:p>
        </w:tc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AFD5A8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70EE2C0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15EE0A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59B971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หยุดปล่อยแก๊ส — ระบบยังเตือนต่ออีก 5 วินาทีจึงกลับสู่ปกติ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C0CA6" w14:textId="77777777" w:rsidR="00EA528F" w:rsidRDefault="00EA528F">
            <w:pPr>
              <w:spacing w:line="260" w:lineRule="auto"/>
              <w:jc w:val="center"/>
            </w:pPr>
          </w:p>
        </w:tc>
      </w:tr>
    </w:tbl>
    <w:p w14:paraId="7C1BB56C" w14:textId="77777777" w:rsidR="00EA528F" w:rsidRDefault="00000000">
      <w:r>
        <w:br w:type="page"/>
      </w:r>
    </w:p>
    <w:p w14:paraId="4E0BE8F1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ชุด ค : ระบบช่วยจอดรถถอยหลัง</w:t>
      </w:r>
    </w:p>
    <w:p w14:paraId="6DC8879D" w14:textId="397F40DC" w:rsidR="00EA528F" w:rsidRDefault="00000000" w:rsidP="00B219E0">
      <w:pPr>
        <w:spacing w:after="60"/>
        <w:ind w:left="360"/>
        <w:jc w:val="both"/>
        <w:rPr>
          <w:rFonts w:hint="cs"/>
        </w:rPr>
      </w:pPr>
      <w:r>
        <w:rPr>
          <w:rFonts w:cs="TH Sarabun New"/>
          <w:b/>
          <w:bCs/>
        </w:rPr>
        <w:t>อุปกรณ์ที่ต้องใช้ : ULTRASONIC SENSOR (HC-SR04), BUZZER, LED, RELAY</w:t>
      </w:r>
    </w:p>
    <w:p w14:paraId="41078367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สถานการณ์</w:t>
      </w:r>
    </w:p>
    <w:p w14:paraId="5848D983" w14:textId="77777777" w:rsidR="00EA528F" w:rsidRDefault="00000000">
      <w:pPr>
        <w:spacing w:after="60"/>
        <w:ind w:firstLine="720"/>
        <w:jc w:val="both"/>
      </w:pPr>
      <w:r>
        <w:rPr>
          <w:rFonts w:cs="TH Sarabun New"/>
        </w:rPr>
        <w:t>อู่ซ่อมรถต้องการติดตั้งระบบช่วยจอดรถถอยหลังแบบประหยัด โดยใช้เซนเซอร์อัลตราโซนิควัดระยะจากสิ่งกีดขวางด้านหลังรถ แล้วแจ้งเตือนผู้ขับด้วยเสียงที่ถี่ขึ้นตามระยะที่ใกล้เข้ามา พร้อมสั่งไฟเตือนผ่านรีเลย์เมื่อใกล้ถึงจุดอันตราย ปัญหาของระบบต้นแบบเดิมคือ เมื่อไม่มีสิ่งกีดขวางอยู่ด้านหลังเลย ระบบกลับส่งเสียงเตือนถี่ที่สุดเหมือนกำลังจะชน</w:t>
      </w:r>
    </w:p>
    <w:p w14:paraId="7DCD6149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เงื่อนไขการทำงานที่ต้องทำให้ได้</w:t>
      </w:r>
    </w:p>
    <w:p w14:paraId="4B1A2089" w14:textId="77777777" w:rsidR="00EA528F" w:rsidRDefault="00000000">
      <w:pPr>
        <w:spacing w:after="40"/>
        <w:ind w:left="720"/>
      </w:pPr>
      <w:r>
        <w:rPr>
          <w:rFonts w:cs="TH Sarabun New"/>
        </w:rPr>
        <w:t>ค.1 วัดระยะทุก 100 มิลลิวินาที และแสดงผลทาง Serial Monitor ทุกครั้งที่วัด</w:t>
      </w:r>
    </w:p>
    <w:p w14:paraId="445EFAB7" w14:textId="77777777" w:rsidR="00EA528F" w:rsidRDefault="00000000">
      <w:pPr>
        <w:spacing w:after="40"/>
        <w:ind w:left="720"/>
      </w:pPr>
      <w:r>
        <w:rPr>
          <w:rFonts w:cs="TH Sarabun New"/>
        </w:rPr>
        <w:t>ค.2 กรณีวัดค่าไม่ได้ (ไม่มีสิ่งกีดขวางหรือไกลเกินช่วงวัด) ต้องแสดงข้อความ OUT OF RANGE และเอาต์พุตทุกตัวต้องดับ ห้ามตีความว่าเป็นระยะใกล้โดยเด็ดขาด</w:t>
      </w:r>
    </w:p>
    <w:p w14:paraId="0AC51B3F" w14:textId="77777777" w:rsidR="00EA528F" w:rsidRDefault="00000000">
      <w:pPr>
        <w:spacing w:after="40"/>
        <w:ind w:left="720"/>
      </w:pPr>
      <w:r>
        <w:rPr>
          <w:rFonts w:cs="TH Sarabun New"/>
        </w:rPr>
        <w:t>ค.3 ระยะมากกว่า 100 เซนติเมตร : ปลอดภัย เอาต์พุตทุกตัวดับ</w:t>
      </w:r>
    </w:p>
    <w:p w14:paraId="46B2EE6B" w14:textId="77777777" w:rsidR="00EA528F" w:rsidRDefault="00000000">
      <w:pPr>
        <w:spacing w:after="40"/>
        <w:ind w:left="720"/>
      </w:pPr>
      <w:r>
        <w:rPr>
          <w:rFonts w:cs="TH Sarabun New"/>
        </w:rPr>
        <w:t>ค.4 ระยะ 20 ถึง 100 เซนติเมตร : LED ติด และบัซเซอร์ส่งเสียงเป็นจังหวะทุก 500 มิลลิวินาที</w:t>
      </w:r>
    </w:p>
    <w:p w14:paraId="597150FE" w14:textId="77777777" w:rsidR="00EA528F" w:rsidRDefault="00000000">
      <w:pPr>
        <w:spacing w:after="40"/>
        <w:ind w:left="720"/>
      </w:pPr>
      <w:r>
        <w:rPr>
          <w:rFonts w:cs="TH Sarabun New"/>
        </w:rPr>
        <w:t>ค.5 ระยะน้อยกว่า 20 เซนติเมตร : บัซเซอร์ส่งเสียงถี่ขึ้นเป็นทุก 120 มิลลิวินาที และรีเลย์ทำงาน</w:t>
      </w:r>
    </w:p>
    <w:p w14:paraId="1DC6F709" w14:textId="61E80E63" w:rsidR="00EA528F" w:rsidRDefault="00000000" w:rsidP="00B219E0">
      <w:pPr>
        <w:spacing w:after="40"/>
        <w:ind w:left="720"/>
        <w:rPr>
          <w:rFonts w:hint="cs"/>
        </w:rPr>
      </w:pPr>
      <w:r>
        <w:rPr>
          <w:rFonts w:cs="TH Sarabun New"/>
        </w:rPr>
        <w:t>ค.6 ค่าระยะที่นำไปตัดสินใจและแสดงผล ต้องผ่านการกรองสัญญาณรบกวนก่อน โดยใช้ค่ากลางหรือค่าเฉลี่ยจากการวัด 3 ครั้งติดต่อกัน</w:t>
      </w:r>
    </w:p>
    <w:p w14:paraId="74FFE244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ข้อกำหนดทางเทคนิค</w:t>
      </w:r>
    </w:p>
    <w:p w14:paraId="17984E48" w14:textId="77777777" w:rsidR="00EA528F" w:rsidRDefault="00000000">
      <w:pPr>
        <w:spacing w:after="40"/>
        <w:ind w:left="720"/>
      </w:pPr>
      <w:r>
        <w:rPr>
          <w:rFonts w:cs="TH Sarabun New"/>
        </w:rPr>
        <w:t>ค.7 ฟังก์ชัน loop() ต้องทำงานจบภายใน 50 มิลลิวินาที แม้ในกรณีที่ไม่มีสิ่งกีดขวางอยู่เลย (กรรมการจะตรวจโดยสังเกตว่า Serial Monitor ยังพิมพ์ต่อเนื่องและระบบตอบสนองทันทีเมื่อเอาวัตถุเข้ามาใกล้)</w:t>
      </w:r>
    </w:p>
    <w:p w14:paraId="48FFD222" w14:textId="77777777" w:rsidR="00EA528F" w:rsidRDefault="00000000">
      <w:pPr>
        <w:spacing w:after="40"/>
        <w:ind w:left="720"/>
      </w:pPr>
      <w:r>
        <w:rPr>
          <w:rFonts w:cs="TH Sarabun New"/>
        </w:rPr>
        <w:t>ค.8 ห้ามใช้คำสั่ง delay() ที่หน่วงเวลานานเกิน 50 มิลลิวินาทีต่อหนึ่งรอบของ loop()</w:t>
      </w:r>
    </w:p>
    <w:p w14:paraId="192D421D" w14:textId="77777777" w:rsidR="00EA528F" w:rsidRDefault="00000000">
      <w:pPr>
        <w:spacing w:after="40"/>
        <w:ind w:left="720"/>
      </w:pPr>
      <w:r>
        <w:rPr>
          <w:rFonts w:cs="TH Sarabun New"/>
        </w:rPr>
        <w:t>ค.9 ต้องออกแบบวงจรให้สัญญาณจากเซนเซอร์เข้าสู่ขาดิจิทัลได้อย่างปลอดภัย โดยคำนึงถึงระดับแรงดันของโมดูล</w:t>
      </w:r>
    </w:p>
    <w:p w14:paraId="784E0B41" w14:textId="77777777" w:rsidR="00EA528F" w:rsidRDefault="00000000">
      <w:r>
        <w:br w:type="page"/>
      </w:r>
    </w:p>
    <w:p w14:paraId="6512A9B5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ชุด ค (ต่อ) — กระดาษคำตอบ</w:t>
      </w:r>
    </w:p>
    <w:p w14:paraId="18057094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6.1 ตารางการต่อวงจรที่ใช้จริง (เติมให้ครบ)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900"/>
        <w:gridCol w:w="2900"/>
        <w:gridCol w:w="2760"/>
      </w:tblGrid>
      <w:tr w:rsidR="00EA528F" w14:paraId="4EFAE1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C9FDB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ลำดับ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D4FFB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จาก (บล็อก : ขา)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2053C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ไปยัง (บล็อก : ขา)</w:t>
            </w:r>
          </w:p>
        </w:tc>
        <w:tc>
          <w:tcPr>
            <w:tcW w:w="27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F9959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</w:tr>
      <w:tr w:rsidR="00EA528F" w14:paraId="6207B08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A0EA2A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43F56A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2AF17F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F7712" w14:textId="77777777" w:rsidR="00EA528F" w:rsidRDefault="00EA528F">
            <w:pPr>
              <w:spacing w:line="260" w:lineRule="auto"/>
            </w:pPr>
          </w:p>
        </w:tc>
      </w:tr>
      <w:tr w:rsidR="00EA528F" w14:paraId="38130F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0BED5A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9D8C62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F5AA7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E58459" w14:textId="77777777" w:rsidR="00EA528F" w:rsidRDefault="00EA528F">
            <w:pPr>
              <w:spacing w:line="260" w:lineRule="auto"/>
            </w:pPr>
          </w:p>
        </w:tc>
      </w:tr>
      <w:tr w:rsidR="00EA528F" w14:paraId="788019B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40619C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ED71D2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343818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58AA0A" w14:textId="77777777" w:rsidR="00EA528F" w:rsidRDefault="00EA528F">
            <w:pPr>
              <w:spacing w:line="260" w:lineRule="auto"/>
            </w:pPr>
          </w:p>
        </w:tc>
      </w:tr>
      <w:tr w:rsidR="00EA528F" w14:paraId="677C8D6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68A59A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5F077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06F82C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6B7BE3" w14:textId="77777777" w:rsidR="00EA528F" w:rsidRDefault="00EA528F">
            <w:pPr>
              <w:spacing w:line="260" w:lineRule="auto"/>
            </w:pPr>
          </w:p>
        </w:tc>
      </w:tr>
      <w:tr w:rsidR="00EA528F" w14:paraId="44DD30F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89AE1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6A7F01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73E53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EE4D2" w14:textId="77777777" w:rsidR="00EA528F" w:rsidRDefault="00EA528F">
            <w:pPr>
              <w:spacing w:line="260" w:lineRule="auto"/>
            </w:pPr>
          </w:p>
        </w:tc>
      </w:tr>
      <w:tr w:rsidR="00EA528F" w14:paraId="537262F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AD5EE8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6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1ED3EE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B52FA5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F1B326" w14:textId="77777777" w:rsidR="00EA528F" w:rsidRDefault="00EA528F">
            <w:pPr>
              <w:spacing w:line="260" w:lineRule="auto"/>
            </w:pPr>
          </w:p>
        </w:tc>
      </w:tr>
      <w:tr w:rsidR="00EA528F" w14:paraId="6DD29A4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4C67D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7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397A6E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1A8C13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7CA4FE" w14:textId="77777777" w:rsidR="00EA528F" w:rsidRDefault="00EA528F">
            <w:pPr>
              <w:spacing w:line="260" w:lineRule="auto"/>
            </w:pPr>
          </w:p>
        </w:tc>
      </w:tr>
      <w:tr w:rsidR="00EA528F" w14:paraId="08C046A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5BF9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8</w:t>
            </w: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438189" w14:textId="77777777" w:rsidR="00EA528F" w:rsidRDefault="00EA528F">
            <w:pPr>
              <w:spacing w:line="260" w:lineRule="auto"/>
            </w:pPr>
          </w:p>
        </w:tc>
        <w:tc>
          <w:tcPr>
            <w:tcW w:w="29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CD2669" w14:textId="77777777" w:rsidR="00EA528F" w:rsidRDefault="00EA528F">
            <w:pPr>
              <w:spacing w:line="260" w:lineRule="auto"/>
            </w:pPr>
          </w:p>
        </w:tc>
        <w:tc>
          <w:tcPr>
            <w:tcW w:w="27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47421E" w14:textId="77777777" w:rsidR="00EA528F" w:rsidRDefault="00EA528F">
            <w:pPr>
              <w:spacing w:line="260" w:lineRule="auto"/>
            </w:pPr>
          </w:p>
        </w:tc>
      </w:tr>
    </w:tbl>
    <w:p w14:paraId="53642327" w14:textId="77777777" w:rsidR="00EA528F" w:rsidRDefault="00EA528F">
      <w:pPr>
        <w:spacing w:after="100"/>
      </w:pPr>
    </w:p>
    <w:p w14:paraId="43A573DF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6.2 ผลการวัดค่า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3000"/>
        <w:gridCol w:w="2960"/>
      </w:tblGrid>
      <w:tr w:rsidR="00EA528F" w14:paraId="79F8D3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B10A6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ระยะจริงที่วัดด้วยตลับเมตร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A7397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ค่าที่โปรแกรมแสดง</w:t>
            </w:r>
          </w:p>
        </w:tc>
        <w:tc>
          <w:tcPr>
            <w:tcW w:w="29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1460A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ความคลาดเคลื่อน</w:t>
            </w:r>
          </w:p>
        </w:tc>
      </w:tr>
      <w:tr w:rsidR="00EA528F" w14:paraId="0442114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3894A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10 cm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16BFEA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9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CD3A4A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3AD70C3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9CEBC9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50 cm</w:t>
            </w:r>
          </w:p>
        </w:tc>
        <w:tc>
          <w:tcPr>
            <w:tcW w:w="30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E83EB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9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7989F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65F7FA7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B7403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150 cm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E8A7A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9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336008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3C57642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03564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ไม่มีวัตถุด้านหน้า</w:t>
            </w:r>
          </w:p>
        </w:tc>
        <w:tc>
          <w:tcPr>
            <w:tcW w:w="30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1D23D5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9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F4686F" w14:textId="77777777" w:rsidR="00EA528F" w:rsidRDefault="00EA528F">
            <w:pPr>
              <w:spacing w:line="260" w:lineRule="auto"/>
              <w:jc w:val="center"/>
            </w:pPr>
          </w:p>
        </w:tc>
      </w:tr>
    </w:tbl>
    <w:p w14:paraId="7FAA39B4" w14:textId="77777777" w:rsidR="00EA528F" w:rsidRDefault="00EA528F">
      <w:pPr>
        <w:spacing w:after="80"/>
      </w:pPr>
    </w:p>
    <w:p w14:paraId="4074B32A" w14:textId="77777777" w:rsidR="00EA528F" w:rsidRDefault="00000000">
      <w:pPr>
        <w:spacing w:after="60"/>
        <w:ind w:left="360"/>
        <w:jc w:val="both"/>
      </w:pPr>
      <w:r>
        <w:rPr>
          <w:rFonts w:cs="TH Sarabun New"/>
          <w:b/>
          <w:bCs/>
        </w:rPr>
        <w:t>แรงดันที่จุดวัดก่อนเข้าขาดิจิทัล (วัดด้วยมัลติมิเตอร์) = ........................ โวลต์</w:t>
      </w:r>
    </w:p>
    <w:p w14:paraId="580A2700" w14:textId="77777777" w:rsidR="00EA528F" w:rsidRDefault="00EA528F">
      <w:pPr>
        <w:spacing w:after="100"/>
      </w:pPr>
    </w:p>
    <w:p w14:paraId="42E4DE9D" w14:textId="77777777" w:rsidR="00304550" w:rsidRDefault="00304550">
      <w:pPr>
        <w:spacing w:after="100"/>
        <w:rPr>
          <w:rFonts w:hint="cs"/>
        </w:rPr>
      </w:pPr>
    </w:p>
    <w:p w14:paraId="1887158D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lastRenderedPageBreak/>
        <w:t>6.3 รายการสาธิต (กรรมการเป็นผู้ติ๊ก)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360"/>
        <w:gridCol w:w="1300"/>
      </w:tblGrid>
      <w:tr w:rsidR="00EA528F" w14:paraId="6DFD5E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280F1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ข้อ</w:t>
            </w:r>
          </w:p>
        </w:tc>
        <w:tc>
          <w:tcPr>
            <w:tcW w:w="73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9524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สิ่งที่ต้องสาธิต</w:t>
            </w:r>
          </w:p>
        </w:tc>
        <w:tc>
          <w:tcPr>
            <w:tcW w:w="1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72904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ผ่าน</w:t>
            </w:r>
          </w:p>
        </w:tc>
      </w:tr>
      <w:tr w:rsidR="00EA528F" w14:paraId="25FBCE7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F9C2F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B793C2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ไม่มีวัตถุด้านหน้า — แสดง OUT OF RANGE และทุกเอาต์พุตดับ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AC6DC4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0524D4F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2BC7E0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73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9FBBC2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วางวัตถุที่ระยะประมาณ 50 cm — LED ติดและบี๊บเป็นจังหวะห่าง</w:t>
            </w:r>
          </w:p>
        </w:tc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F2E415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140DEE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0AF1A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E673E8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เลื่อนวัตถุเข้ามาใกล้กว่า 20 cm — เสียงถี่ขึ้นและรีเลย์ทำงาน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96113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790139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937F1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</w:t>
            </w:r>
          </w:p>
        </w:tc>
        <w:tc>
          <w:tcPr>
            <w:tcW w:w="73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08242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เอาวัตถุออกทันที — ระบบกลับสู่ OUT OF RANGE ภายใน 1 วินาที</w:t>
            </w:r>
          </w:p>
        </w:tc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1E814" w14:textId="77777777" w:rsidR="00EA528F" w:rsidRDefault="00EA528F">
            <w:pPr>
              <w:spacing w:line="260" w:lineRule="auto"/>
              <w:jc w:val="center"/>
            </w:pPr>
          </w:p>
        </w:tc>
      </w:tr>
      <w:tr w:rsidR="00EA528F" w14:paraId="0A6D650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18FEF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5</w:t>
            </w:r>
          </w:p>
        </w:tc>
        <w:tc>
          <w:tcPr>
            <w:tcW w:w="73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CB902E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ค่าที่แสดงนิ่ง ไม่กระโดดไปมาเกิน 5 เซนติเมตรขณะวัตถุอยู่กับที่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66EBB5" w14:textId="77777777" w:rsidR="00EA528F" w:rsidRDefault="00EA528F">
            <w:pPr>
              <w:spacing w:line="260" w:lineRule="auto"/>
              <w:jc w:val="center"/>
            </w:pPr>
          </w:p>
        </w:tc>
      </w:tr>
    </w:tbl>
    <w:p w14:paraId="21C9BB6D" w14:textId="77777777" w:rsidR="00EA528F" w:rsidRDefault="00000000">
      <w:r>
        <w:br w:type="page"/>
      </w:r>
    </w:p>
    <w:p w14:paraId="5327FE11" w14:textId="77777777" w:rsidR="00EA528F" w:rsidRDefault="00000000">
      <w:pPr>
        <w:pStyle w:val="Heading1"/>
        <w:spacing w:before="200" w:after="100"/>
      </w:pPr>
      <w:r>
        <w:rPr>
          <w:b/>
          <w:bCs/>
          <w:color w:val="1F4E79"/>
          <w:sz w:val="34"/>
          <w:szCs w:val="34"/>
        </w:rPr>
        <w:lastRenderedPageBreak/>
        <w:t>7. บันทึกการใช้ AI (ทุกชุดต้องทำ)</w:t>
      </w:r>
    </w:p>
    <w:p w14:paraId="404AB83A" w14:textId="77777777" w:rsidR="00EA528F" w:rsidRDefault="00000000">
      <w:pPr>
        <w:pStyle w:val="Heading2"/>
        <w:spacing w:before="120" w:after="80"/>
        <w:ind w:left="360"/>
      </w:pPr>
      <w:r>
        <w:rPr>
          <w:b/>
          <w:bCs/>
          <w:sz w:val="32"/>
          <w:szCs w:val="32"/>
        </w:rPr>
        <w:t>7.1 คำสั่ง (prompt) ที่ใช้</w:t>
      </w:r>
    </w:p>
    <w:p w14:paraId="0D8A720C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1345FC32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7EE8C8BA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43697B1C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40A4BE75" w14:textId="77777777" w:rsidR="00EA528F" w:rsidRDefault="00EA528F">
      <w:pPr>
        <w:spacing w:after="80"/>
      </w:pPr>
    </w:p>
    <w:p w14:paraId="1C20A034" w14:textId="613D0706" w:rsidR="00EA528F" w:rsidRDefault="00000000" w:rsidP="00304550">
      <w:pPr>
        <w:pStyle w:val="Heading2"/>
        <w:spacing w:before="120" w:after="80"/>
        <w:ind w:left="360"/>
        <w:rPr>
          <w:rFonts w:hint="cs"/>
        </w:rPr>
      </w:pPr>
      <w:r>
        <w:rPr>
          <w:b/>
          <w:bCs/>
          <w:sz w:val="32"/>
          <w:szCs w:val="32"/>
        </w:rPr>
        <w:t>7.2 จุดที่โค้ดจาก AI ใช้กับงานนี้ไม่ได้ และวิธีแก้ไข (อย่างน้อย 3 จุด)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700"/>
        <w:gridCol w:w="4660"/>
      </w:tblGrid>
      <w:tr w:rsidR="00EA528F" w14:paraId="7E2542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EA3F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จุดที่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5E420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โค้ดจาก AI เขียนว่าอย่างไร</w:t>
            </w:r>
          </w:p>
        </w:tc>
        <w:tc>
          <w:tcPr>
            <w:tcW w:w="46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D507B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ทำไมจึงใช้ไม่ได้ และแก้เป็นอะไร</w:t>
            </w:r>
          </w:p>
        </w:tc>
      </w:tr>
      <w:tr w:rsidR="00EA528F" w14:paraId="77BCB63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7A841D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1</w:t>
            </w:r>
          </w:p>
        </w:tc>
        <w:tc>
          <w:tcPr>
            <w:tcW w:w="3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2B3403" w14:textId="77777777" w:rsidR="00EA528F" w:rsidRDefault="00EA528F">
            <w:pPr>
              <w:spacing w:line="260" w:lineRule="auto"/>
            </w:pPr>
          </w:p>
        </w:tc>
        <w:tc>
          <w:tcPr>
            <w:tcW w:w="46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72B15" w14:textId="77777777" w:rsidR="00EA528F" w:rsidRDefault="00EA528F">
            <w:pPr>
              <w:spacing w:line="260" w:lineRule="auto"/>
            </w:pPr>
          </w:p>
        </w:tc>
      </w:tr>
      <w:tr w:rsidR="00EA528F" w14:paraId="3385108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A76A4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3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A4B082" w14:textId="77777777" w:rsidR="00EA528F" w:rsidRDefault="00EA528F">
            <w:pPr>
              <w:spacing w:line="260" w:lineRule="auto"/>
            </w:pPr>
          </w:p>
        </w:tc>
        <w:tc>
          <w:tcPr>
            <w:tcW w:w="46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144417" w14:textId="77777777" w:rsidR="00EA528F" w:rsidRDefault="00EA528F">
            <w:pPr>
              <w:spacing w:line="260" w:lineRule="auto"/>
            </w:pPr>
          </w:p>
        </w:tc>
      </w:tr>
      <w:tr w:rsidR="00EA528F" w14:paraId="2734FBF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D7F3A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3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AACA4D" w14:textId="77777777" w:rsidR="00EA528F" w:rsidRDefault="00EA528F">
            <w:pPr>
              <w:spacing w:line="260" w:lineRule="auto"/>
            </w:pPr>
          </w:p>
        </w:tc>
        <w:tc>
          <w:tcPr>
            <w:tcW w:w="46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1F98C8" w14:textId="77777777" w:rsidR="00EA528F" w:rsidRDefault="00EA528F">
            <w:pPr>
              <w:spacing w:line="260" w:lineRule="auto"/>
            </w:pPr>
          </w:p>
        </w:tc>
      </w:tr>
      <w:tr w:rsidR="00EA528F" w14:paraId="5FDBF20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B2EBE7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4 (ถ้ามี)</w:t>
            </w:r>
          </w:p>
        </w:tc>
        <w:tc>
          <w:tcPr>
            <w:tcW w:w="37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10C71A" w14:textId="77777777" w:rsidR="00EA528F" w:rsidRDefault="00EA528F">
            <w:pPr>
              <w:spacing w:line="260" w:lineRule="auto"/>
            </w:pPr>
          </w:p>
        </w:tc>
        <w:tc>
          <w:tcPr>
            <w:tcW w:w="46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2DD2D" w14:textId="77777777" w:rsidR="00EA528F" w:rsidRDefault="00EA528F">
            <w:pPr>
              <w:spacing w:line="260" w:lineRule="auto"/>
            </w:pPr>
          </w:p>
        </w:tc>
      </w:tr>
    </w:tbl>
    <w:p w14:paraId="13E18304" w14:textId="77777777" w:rsidR="00EA528F" w:rsidRDefault="00EA528F">
      <w:pPr>
        <w:spacing w:after="120"/>
      </w:pPr>
    </w:p>
    <w:p w14:paraId="1A7F2688" w14:textId="77777777" w:rsidR="00304550" w:rsidRDefault="00304550">
      <w:pPr>
        <w:rPr>
          <w:rFonts w:cs="TH Sarabun New"/>
          <w:b/>
          <w:bCs/>
          <w:color w:val="1F4E79"/>
          <w:sz w:val="34"/>
          <w:szCs w:val="34"/>
        </w:rPr>
      </w:pPr>
      <w:r>
        <w:rPr>
          <w:b/>
          <w:bCs/>
          <w:color w:val="1F4E79"/>
          <w:sz w:val="34"/>
          <w:szCs w:val="34"/>
        </w:rPr>
        <w:br w:type="page"/>
      </w:r>
    </w:p>
    <w:p w14:paraId="3E089F29" w14:textId="1AF5FE75" w:rsidR="00EA528F" w:rsidRDefault="00000000" w:rsidP="00304550">
      <w:pPr>
        <w:pStyle w:val="Heading1"/>
        <w:spacing w:before="200" w:after="100"/>
        <w:rPr>
          <w:rFonts w:hint="cs"/>
        </w:rPr>
      </w:pPr>
      <w:r>
        <w:rPr>
          <w:b/>
          <w:bCs/>
          <w:color w:val="1F4E79"/>
          <w:sz w:val="34"/>
          <w:szCs w:val="34"/>
        </w:rPr>
        <w:lastRenderedPageBreak/>
        <w:t>8. บันทึกของกรรมการ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0"/>
        <w:gridCol w:w="1400"/>
        <w:gridCol w:w="1600"/>
        <w:gridCol w:w="2260"/>
      </w:tblGrid>
      <w:tr w:rsidR="00EA528F" w14:paraId="2EF325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EC0E8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รายการ</w:t>
            </w:r>
          </w:p>
        </w:tc>
        <w:tc>
          <w:tcPr>
            <w:tcW w:w="1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B7C63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คะแนนเต็ม</w:t>
            </w:r>
          </w:p>
        </w:tc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FE8C3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คะแนนที่ได้</w:t>
            </w:r>
          </w:p>
        </w:tc>
        <w:tc>
          <w:tcPr>
            <w:tcW w:w="22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151FD" w14:textId="77777777" w:rsidR="00EA528F" w:rsidRDefault="00000000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8"/>
                <w:szCs w:val="28"/>
              </w:rPr>
              <w:t>หมายเหตุ</w:t>
            </w:r>
          </w:p>
        </w:tc>
      </w:tr>
      <w:tr w:rsidR="00EA528F" w14:paraId="4CE13152" w14:textId="77777777">
        <w:tblPrEx>
          <w:tblCellMar>
            <w:top w:w="0" w:type="dxa"/>
            <w:bottom w:w="0" w:type="dxa"/>
          </w:tblCellMar>
        </w:tblPrEx>
        <w:tc>
          <w:tcPr>
            <w:tcW w:w="4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13A2D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ต่อวงจรถูกต้อง ปลอดภัย และบันทึกตรงกับของจริง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21997A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09C1F4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2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625EF3" w14:textId="77777777" w:rsidR="00EA528F" w:rsidRDefault="00EA528F">
            <w:pPr>
              <w:spacing w:line="260" w:lineRule="auto"/>
            </w:pPr>
          </w:p>
        </w:tc>
      </w:tr>
      <w:tr w:rsidR="00EA528F" w14:paraId="61D98996" w14:textId="77777777">
        <w:tblPrEx>
          <w:tblCellMar>
            <w:top w:w="0" w:type="dxa"/>
            <w:bottom w:w="0" w:type="dxa"/>
          </w:tblCellMar>
        </w:tblPrEx>
        <w:tc>
          <w:tcPr>
            <w:tcW w:w="41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DF499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คอมไพล์และอัปโหลดได้</w:t>
            </w:r>
          </w:p>
        </w:tc>
        <w:tc>
          <w:tcPr>
            <w:tcW w:w="1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0D7B4E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2</w:t>
            </w:r>
          </w:p>
        </w:tc>
        <w:tc>
          <w:tcPr>
            <w:tcW w:w="16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404491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2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93315D" w14:textId="77777777" w:rsidR="00EA528F" w:rsidRDefault="00EA528F">
            <w:pPr>
              <w:spacing w:line="260" w:lineRule="auto"/>
            </w:pPr>
          </w:p>
        </w:tc>
      </w:tr>
      <w:tr w:rsidR="00EA528F" w14:paraId="77EED74C" w14:textId="77777777">
        <w:tblPrEx>
          <w:tblCellMar>
            <w:top w:w="0" w:type="dxa"/>
            <w:bottom w:w="0" w:type="dxa"/>
          </w:tblCellMar>
        </w:tblPrEx>
        <w:tc>
          <w:tcPr>
            <w:tcW w:w="4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80204C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สาธิตได้ครบตามเงื่อนไข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63F786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1BA985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2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4324FD" w14:textId="77777777" w:rsidR="00EA528F" w:rsidRDefault="00EA528F">
            <w:pPr>
              <w:spacing w:line="260" w:lineRule="auto"/>
            </w:pPr>
          </w:p>
        </w:tc>
      </w:tr>
      <w:tr w:rsidR="00EA528F" w14:paraId="7E052050" w14:textId="77777777">
        <w:tblPrEx>
          <w:tblCellMar>
            <w:top w:w="0" w:type="dxa"/>
            <w:bottom w:w="0" w:type="dxa"/>
          </w:tblCellMar>
        </w:tblPrEx>
        <w:tc>
          <w:tcPr>
            <w:tcW w:w="41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C67333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ผ่านจุดตรวจเฉพาะของกรณีศึกษา</w:t>
            </w:r>
          </w:p>
        </w:tc>
        <w:tc>
          <w:tcPr>
            <w:tcW w:w="1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3E3747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6</w:t>
            </w:r>
          </w:p>
        </w:tc>
        <w:tc>
          <w:tcPr>
            <w:tcW w:w="16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DB9123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2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BA63C" w14:textId="77777777" w:rsidR="00EA528F" w:rsidRDefault="00EA528F">
            <w:pPr>
              <w:spacing w:line="260" w:lineRule="auto"/>
            </w:pPr>
          </w:p>
        </w:tc>
      </w:tr>
      <w:tr w:rsidR="00EA528F" w14:paraId="367D42C1" w14:textId="77777777">
        <w:tblPrEx>
          <w:tblCellMar>
            <w:top w:w="0" w:type="dxa"/>
            <w:bottom w:w="0" w:type="dxa"/>
          </w:tblCellMar>
        </w:tblPrEx>
        <w:tc>
          <w:tcPr>
            <w:tcW w:w="4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B59912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บันทึกการใช้ AI และระบุจุดแก้ไข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BE12B1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DFF143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2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374C76" w14:textId="77777777" w:rsidR="00EA528F" w:rsidRDefault="00EA528F">
            <w:pPr>
              <w:spacing w:line="260" w:lineRule="auto"/>
            </w:pPr>
          </w:p>
        </w:tc>
      </w:tr>
      <w:tr w:rsidR="00EA528F" w14:paraId="0660AA0F" w14:textId="77777777">
        <w:tblPrEx>
          <w:tblCellMar>
            <w:top w:w="0" w:type="dxa"/>
            <w:bottom w:w="0" w:type="dxa"/>
          </w:tblCellMar>
        </w:tblPrEx>
        <w:tc>
          <w:tcPr>
            <w:tcW w:w="41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6B190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ตอบคำถามปากเปล่า</w:t>
            </w:r>
          </w:p>
        </w:tc>
        <w:tc>
          <w:tcPr>
            <w:tcW w:w="14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6DE25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</w:t>
            </w:r>
          </w:p>
        </w:tc>
        <w:tc>
          <w:tcPr>
            <w:tcW w:w="16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4FC73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26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5746F" w14:textId="77777777" w:rsidR="00EA528F" w:rsidRDefault="00EA528F">
            <w:pPr>
              <w:spacing w:line="260" w:lineRule="auto"/>
            </w:pPr>
          </w:p>
        </w:tc>
      </w:tr>
      <w:tr w:rsidR="00EA528F" w14:paraId="15B5938A" w14:textId="77777777">
        <w:tblPrEx>
          <w:tblCellMar>
            <w:top w:w="0" w:type="dxa"/>
            <w:bottom w:w="0" w:type="dxa"/>
          </w:tblCellMar>
        </w:tblPrEx>
        <w:tc>
          <w:tcPr>
            <w:tcW w:w="4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68ABDC" w14:textId="77777777" w:rsidR="00EA528F" w:rsidRDefault="00000000">
            <w:pPr>
              <w:spacing w:line="260" w:lineRule="auto"/>
            </w:pPr>
            <w:r>
              <w:rPr>
                <w:rFonts w:cs="TH Sarabun New"/>
                <w:sz w:val="28"/>
                <w:szCs w:val="28"/>
              </w:rPr>
              <w:t>รวม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95E96B" w14:textId="77777777" w:rsidR="00EA528F" w:rsidRDefault="00000000">
            <w:pPr>
              <w:spacing w:line="260" w:lineRule="auto"/>
              <w:jc w:val="center"/>
            </w:pPr>
            <w:r>
              <w:rPr>
                <w:rFonts w:cs="TH Sarabun New"/>
                <w:sz w:val="28"/>
                <w:szCs w:val="28"/>
              </w:rPr>
              <w:t>30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288730" w14:textId="77777777" w:rsidR="00EA528F" w:rsidRDefault="00EA528F">
            <w:pPr>
              <w:spacing w:line="260" w:lineRule="auto"/>
              <w:jc w:val="center"/>
            </w:pPr>
          </w:p>
        </w:tc>
        <w:tc>
          <w:tcPr>
            <w:tcW w:w="22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D703B2" w14:textId="77777777" w:rsidR="00EA528F" w:rsidRDefault="00EA528F">
            <w:pPr>
              <w:spacing w:line="260" w:lineRule="auto"/>
            </w:pPr>
          </w:p>
        </w:tc>
      </w:tr>
    </w:tbl>
    <w:p w14:paraId="71E9E0BC" w14:textId="77777777" w:rsidR="00EA528F" w:rsidRDefault="00EA528F">
      <w:pPr>
        <w:spacing w:after="120"/>
      </w:pPr>
    </w:p>
    <w:p w14:paraId="345F70B4" w14:textId="77777777" w:rsidR="00EA528F" w:rsidRDefault="00000000">
      <w:pPr>
        <w:spacing w:after="60"/>
        <w:ind w:left="360"/>
        <w:jc w:val="both"/>
      </w:pPr>
      <w:r>
        <w:rPr>
          <w:rFonts w:cs="TH Sarabun New"/>
          <w:b/>
          <w:bCs/>
        </w:rPr>
        <w:t>คำถามปากเปล่าที่กรรมการถาม และคำตอบโดยสรุป</w:t>
      </w:r>
    </w:p>
    <w:p w14:paraId="4C736C27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0308E7F1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07B6BEE1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08C5654E" w14:textId="77777777" w:rsidR="00EA528F" w:rsidRDefault="00EA528F">
      <w:pPr>
        <w:pBdr>
          <w:bottom w:val="dotted" w:sz="6" w:space="2" w:color="808080"/>
        </w:pBdr>
        <w:spacing w:after="120" w:line="300" w:lineRule="auto"/>
      </w:pPr>
    </w:p>
    <w:p w14:paraId="17CC2836" w14:textId="77777777" w:rsidR="00EA528F" w:rsidRDefault="00EA528F">
      <w:pPr>
        <w:spacing w:after="100"/>
      </w:pPr>
    </w:p>
    <w:p w14:paraId="0E2F63C2" w14:textId="77777777" w:rsidR="00EA528F" w:rsidRDefault="00000000">
      <w:pPr>
        <w:spacing w:after="60"/>
        <w:jc w:val="right"/>
      </w:pPr>
      <w:r>
        <w:rPr>
          <w:rFonts w:cs="TH Sarabun New"/>
        </w:rPr>
        <w:t>ลงชื่อกรรมการ ............................................................  วันที่ ......... / ......... / .........</w:t>
      </w:r>
    </w:p>
    <w:sectPr w:rsidR="00EA528F">
      <w:headerReference w:type="default" r:id="rId7"/>
      <w:pgSz w:w="11906" w:h="16838"/>
      <w:pgMar w:top="1080" w:right="108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EEECAA" w14:textId="77777777" w:rsidR="0098783E" w:rsidRDefault="0098783E">
      <w:pPr>
        <w:spacing w:line="240" w:lineRule="auto"/>
      </w:pPr>
      <w:r>
        <w:separator/>
      </w:r>
    </w:p>
  </w:endnote>
  <w:endnote w:type="continuationSeparator" w:id="0">
    <w:p w14:paraId="05153CA9" w14:textId="77777777" w:rsidR="0098783E" w:rsidRDefault="009878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3C8A36" w14:textId="77777777" w:rsidR="0098783E" w:rsidRDefault="0098783E">
      <w:pPr>
        <w:spacing w:line="240" w:lineRule="auto"/>
      </w:pPr>
      <w:r>
        <w:separator/>
      </w:r>
    </w:p>
  </w:footnote>
  <w:footnote w:type="continuationSeparator" w:id="0">
    <w:p w14:paraId="71577C42" w14:textId="77777777" w:rsidR="0098783E" w:rsidRDefault="0098783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700"/>
      <w:gridCol w:w="5900"/>
      <w:gridCol w:w="1760"/>
    </w:tblGrid>
    <w:tr w:rsidR="00EA528F" w14:paraId="02F5CFC1" w14:textId="77777777">
      <w:tblPrEx>
        <w:tblCellMar>
          <w:top w:w="0" w:type="dxa"/>
          <w:bottom w:w="0" w:type="dxa"/>
        </w:tblCellMar>
      </w:tblPrEx>
      <w:tc>
        <w:tcPr>
          <w:tcW w:w="1700" w:type="dxa"/>
          <w:vMerge w:val="restart"/>
          <w:tcMar>
            <w:top w:w="40" w:type="dxa"/>
            <w:left w:w="80" w:type="dxa"/>
            <w:bottom w:w="40" w:type="dxa"/>
            <w:right w:w="80" w:type="dxa"/>
          </w:tcMar>
          <w:vAlign w:val="center"/>
        </w:tcPr>
        <w:p w14:paraId="79E211FA" w14:textId="77777777" w:rsidR="00EA528F" w:rsidRDefault="00000000">
          <w:pPr>
            <w:jc w:val="center"/>
          </w:pPr>
          <w:r>
            <w:rPr>
              <w:rFonts w:cs="TH Sarabun New"/>
              <w:b/>
              <w:bCs/>
              <w:sz w:val="28"/>
              <w:szCs w:val="28"/>
            </w:rPr>
            <w:t>ข้อสอบปฏิบัติ</w:t>
          </w:r>
        </w:p>
      </w:tc>
      <w:tc>
        <w:tcPr>
          <w:tcW w:w="5900" w:type="dxa"/>
          <w:vMerge w:val="restart"/>
          <w:tcMar>
            <w:top w:w="40" w:type="dxa"/>
            <w:left w:w="80" w:type="dxa"/>
            <w:bottom w:w="40" w:type="dxa"/>
            <w:right w:w="80" w:type="dxa"/>
          </w:tcMar>
          <w:vAlign w:val="center"/>
        </w:tcPr>
        <w:p w14:paraId="70D8A3DF" w14:textId="77777777" w:rsidR="00EA528F" w:rsidRDefault="00000000">
          <w:pPr>
            <w:jc w:val="center"/>
          </w:pPr>
          <w:r>
            <w:rPr>
              <w:rFonts w:cs="TH Sarabun New"/>
              <w:b/>
              <w:bCs/>
              <w:sz w:val="27"/>
              <w:szCs w:val="27"/>
            </w:rPr>
            <w:t>การต่อวงจรและเขียนโปรแกรมควบคุมอุปกรณ์ IoT (NodeMCU + VS Code)</w:t>
          </w:r>
        </w:p>
      </w:tc>
      <w:tc>
        <w:tcPr>
          <w:tcW w:w="1760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 w14:paraId="42138C2F" w14:textId="77777777" w:rsidR="00EA528F" w:rsidRDefault="00000000">
          <w:pPr>
            <w:jc w:val="center"/>
          </w:pPr>
          <w:r>
            <w:rPr>
              <w:rFonts w:cs="TH Sarabun New"/>
              <w:sz w:val="26"/>
              <w:szCs w:val="26"/>
            </w:rPr>
            <w:t xml:space="preserve">หน้า </w:t>
          </w:r>
          <w:r>
            <w:rPr>
              <w:rFonts w:cs="TH Sarabun New"/>
              <w:sz w:val="26"/>
              <w:szCs w:val="26"/>
            </w:rPr>
            <w:fldChar w:fldCharType="begin"/>
          </w:r>
          <w:r>
            <w:rPr>
              <w:rFonts w:cs="TH Sarabun New"/>
              <w:sz w:val="26"/>
              <w:szCs w:val="26"/>
            </w:rPr>
            <w:instrText>PAGE</w:instrText>
          </w:r>
          <w:r>
            <w:rPr>
              <w:rFonts w:cs="TH Sarabun New"/>
              <w:sz w:val="26"/>
              <w:szCs w:val="26"/>
            </w:rPr>
            <w:fldChar w:fldCharType="separate"/>
          </w:r>
          <w:r w:rsidR="00B219E0">
            <w:rPr>
              <w:rFonts w:cs="TH Sarabun New"/>
              <w:noProof/>
              <w:sz w:val="26"/>
              <w:szCs w:val="26"/>
            </w:rPr>
            <w:t>1</w:t>
          </w:r>
          <w:r>
            <w:rPr>
              <w:rFonts w:cs="TH Sarabun New"/>
              <w:sz w:val="26"/>
              <w:szCs w:val="26"/>
            </w:rPr>
            <w:fldChar w:fldCharType="end"/>
          </w:r>
        </w:p>
      </w:tc>
    </w:tr>
    <w:tr w:rsidR="00EA528F" w14:paraId="11ADFF19" w14:textId="77777777">
      <w:tblPrEx>
        <w:tblCellMar>
          <w:top w:w="0" w:type="dxa"/>
          <w:bottom w:w="0" w:type="dxa"/>
        </w:tblCellMar>
      </w:tblPrEx>
      <w:tc>
        <w:tcPr>
          <w:tcW w:w="0" w:type="auto"/>
          <w:vMerge/>
        </w:tcPr>
        <w:p w14:paraId="2B2FC913" w14:textId="77777777" w:rsidR="00EA528F" w:rsidRDefault="00EA528F"/>
      </w:tc>
      <w:tc>
        <w:tcPr>
          <w:tcW w:w="0" w:type="auto"/>
          <w:vMerge/>
        </w:tcPr>
        <w:p w14:paraId="6341ACF4" w14:textId="77777777" w:rsidR="00EA528F" w:rsidRDefault="00EA528F"/>
      </w:tc>
      <w:tc>
        <w:tcPr>
          <w:tcW w:w="1760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 w14:paraId="6994EF52" w14:textId="77777777" w:rsidR="00EA528F" w:rsidRDefault="00000000">
          <w:pPr>
            <w:jc w:val="center"/>
          </w:pPr>
          <w:r>
            <w:rPr>
              <w:rFonts w:cs="TH Sarabun New"/>
              <w:sz w:val="26"/>
              <w:szCs w:val="26"/>
            </w:rPr>
            <w:t>เวลา 60 นาที</w:t>
          </w:r>
        </w:p>
      </w:tc>
    </w:tr>
  </w:tbl>
  <w:p w14:paraId="5B20218C" w14:textId="77777777" w:rsidR="00EA528F" w:rsidRDefault="00EA528F">
    <w:pPr>
      <w:spacing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445744"/>
    <w:multiLevelType w:val="hybridMultilevel"/>
    <w:tmpl w:val="8A902010"/>
    <w:lvl w:ilvl="0" w:tplc="84D6ADF6">
      <w:start w:val="1"/>
      <w:numFmt w:val="bullet"/>
      <w:lvlText w:val="●"/>
      <w:lvlJc w:val="left"/>
      <w:pPr>
        <w:ind w:left="720" w:hanging="360"/>
      </w:pPr>
    </w:lvl>
    <w:lvl w:ilvl="1" w:tplc="4ADC400A">
      <w:start w:val="1"/>
      <w:numFmt w:val="bullet"/>
      <w:lvlText w:val="○"/>
      <w:lvlJc w:val="left"/>
      <w:pPr>
        <w:ind w:left="1440" w:hanging="360"/>
      </w:pPr>
    </w:lvl>
    <w:lvl w:ilvl="2" w:tplc="16E6CA4E">
      <w:start w:val="1"/>
      <w:numFmt w:val="bullet"/>
      <w:lvlText w:val="■"/>
      <w:lvlJc w:val="left"/>
      <w:pPr>
        <w:ind w:left="2160" w:hanging="360"/>
      </w:pPr>
    </w:lvl>
    <w:lvl w:ilvl="3" w:tplc="A45CCA66">
      <w:start w:val="1"/>
      <w:numFmt w:val="bullet"/>
      <w:lvlText w:val="●"/>
      <w:lvlJc w:val="left"/>
      <w:pPr>
        <w:ind w:left="2880" w:hanging="360"/>
      </w:pPr>
    </w:lvl>
    <w:lvl w:ilvl="4" w:tplc="3CA2A23C">
      <w:start w:val="1"/>
      <w:numFmt w:val="bullet"/>
      <w:lvlText w:val="○"/>
      <w:lvlJc w:val="left"/>
      <w:pPr>
        <w:ind w:left="3600" w:hanging="360"/>
      </w:pPr>
    </w:lvl>
    <w:lvl w:ilvl="5" w:tplc="84D2F01C">
      <w:start w:val="1"/>
      <w:numFmt w:val="bullet"/>
      <w:lvlText w:val="■"/>
      <w:lvlJc w:val="left"/>
      <w:pPr>
        <w:ind w:left="4320" w:hanging="360"/>
      </w:pPr>
    </w:lvl>
    <w:lvl w:ilvl="6" w:tplc="EFA2988A">
      <w:start w:val="1"/>
      <w:numFmt w:val="bullet"/>
      <w:lvlText w:val="●"/>
      <w:lvlJc w:val="left"/>
      <w:pPr>
        <w:ind w:left="5040" w:hanging="360"/>
      </w:pPr>
    </w:lvl>
    <w:lvl w:ilvl="7" w:tplc="6AE425C4">
      <w:start w:val="1"/>
      <w:numFmt w:val="bullet"/>
      <w:lvlText w:val="●"/>
      <w:lvlJc w:val="left"/>
      <w:pPr>
        <w:ind w:left="5760" w:hanging="360"/>
      </w:pPr>
    </w:lvl>
    <w:lvl w:ilvl="8" w:tplc="2F9C036E">
      <w:start w:val="1"/>
      <w:numFmt w:val="bullet"/>
      <w:lvlText w:val="●"/>
      <w:lvlJc w:val="left"/>
      <w:pPr>
        <w:ind w:left="6480" w:hanging="360"/>
      </w:pPr>
    </w:lvl>
  </w:abstractNum>
  <w:num w:numId="1" w16cid:durableId="17803664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28F"/>
    <w:rsid w:val="002B49FF"/>
    <w:rsid w:val="00304550"/>
    <w:rsid w:val="0098783E"/>
    <w:rsid w:val="00AE4720"/>
    <w:rsid w:val="00B219E0"/>
    <w:rsid w:val="00EA5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08BC34"/>
  <w15:docId w15:val="{7EF0FAFA-208E-EA4C-9DC4-D58093A79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TH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1554</Words>
  <Characters>8863</Characters>
  <Application>Microsoft Office Word</Application>
  <DocSecurity>0</DocSecurity>
  <Lines>73</Lines>
  <Paragraphs>20</Paragraphs>
  <ScaleCrop>false</ScaleCrop>
  <Company/>
  <LinksUpToDate>false</LinksUpToDate>
  <CharactersWithSpaces>10397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เขมวิทย์ จิตตะยโศธร</cp:lastModifiedBy>
  <cp:revision>4</cp:revision>
  <dcterms:created xsi:type="dcterms:W3CDTF">2026-10-05T02:57:00Z</dcterms:created>
  <dcterms:modified xsi:type="dcterms:W3CDTF">2026-10-05T03:16:00Z</dcterms:modified>
</cp:coreProperties>
</file>