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22C" w:rsidRPr="0051022C" w:rsidRDefault="0051022C" w:rsidP="0051022C">
      <w:pPr>
        <w:ind w:left="450" w:right="387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some fun things with it, like </w:t>
      </w:r>
      <w:hyperlink r:id="rId5" w:history="1">
        <w:r w:rsidRPr="0051022C">
          <w:rPr>
            <w:rFonts w:ascii="Roboto" w:eastAsia="Times New Roman" w:hAnsi="Roboto" w:cs="Times New Roman"/>
            <w:color w:val="5C66D6"/>
            <w:u w:val="single"/>
          </w:rPr>
          <w:t>these political maps of the US</w:t>
        </w:r>
      </w:hyperlink>
      <w:r w:rsidRPr="0051022C">
        <w:rPr>
          <w:rFonts w:ascii="Roboto" w:eastAsia="Times New Roman" w:hAnsi="Roboto" w:cs="Times New Roman"/>
          <w:color w:val="333333"/>
        </w:rPr>
        <w:t>.</w:t>
      </w:r>
    </w:p>
    <w:p w:rsidR="0051022C" w:rsidRPr="0051022C" w:rsidRDefault="0051022C" w:rsidP="0051022C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1022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Laws should restrict abortion in all or most cases.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Unions were indispensible in establishing the middle class.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In nearly every instance, the free market allocates resources most efficiently.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Public radio and television funded by the state provide a valuable service the citizens.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lastRenderedPageBreak/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Some people should not be allowed to reproduce.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Access to healthcare is a right.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The rich should pay a higher tax rate than the middle class.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School science classes should teach intelligent design.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lastRenderedPageBreak/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Marriage must be heralded for the important role it plays in society.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Sometimes war is necessary, even if it means you strike first.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Patriotism is an overrated quality.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Radio stations should be required to present balanced news coverage.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lastRenderedPageBreak/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Government should do something about the increasing violence in video games.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If our leader meets with our enemies, it makes us appear weak.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We must use our military from time to time to protect our supply of oil, to avoid a national crisis.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lastRenderedPageBreak/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Strong gun ownership rights protect the people against tyranny.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It makes no sense to say "I'm spiritual but not religious."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It is not government's responsibility to regulate pollution.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Gay marriage should be forbidden.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lastRenderedPageBreak/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It should be against the law to use hateful language toward another racial group.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Government should ensure that all citizens meet a certain minimum standard of living.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It is wrong to enforce moral behavior through the law because this infringes upon an individual's freedom.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Immigration restrictions are economically protectionist. Non-citizens should be allowed to sell their labor domestically at a rate the market will pay.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lastRenderedPageBreak/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An official language should be set, and immigrants should have to learn it.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Whatever maximizes economic growth is good for the people.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Racial issues will never be resolved. It is human nature to prefer one's own race.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lastRenderedPageBreak/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People with a criminal history should not be able to vote.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Marijuana should be legal.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The state should fine television stations for broadcasting offensive language.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Pr="0051022C" w:rsidRDefault="0051022C" w:rsidP="0051022C">
      <w:pPr>
        <w:numPr>
          <w:ilvl w:val="0"/>
          <w:numId w:val="1"/>
        </w:numPr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51022C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It does not make sense to understand the motivations of terrorists because they are self-evidently evil.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51022C">
        <w:rPr>
          <w:rFonts w:ascii="Roboto" w:eastAsia="Times New Roman" w:hAnsi="Roboto" w:cs="Times New Roman"/>
          <w:color w:val="AA0000"/>
        </w:rPr>
        <w:t> Disagree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51022C">
        <w:rPr>
          <w:rFonts w:ascii="Roboto" w:eastAsia="Times New Roman" w:hAnsi="Roboto" w:cs="Times New Roman"/>
          <w:color w:val="881111"/>
        </w:rPr>
        <w:t> Disagree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color w:val="333333"/>
        </w:rPr>
        <w:t> Neutral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51022C">
        <w:rPr>
          <w:rFonts w:ascii="Roboto" w:eastAsia="Times New Roman" w:hAnsi="Roboto" w:cs="Times New Roman"/>
          <w:color w:val="117011"/>
        </w:rPr>
        <w:lastRenderedPageBreak/>
        <w:t> Agree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51022C">
        <w:rPr>
          <w:rFonts w:ascii="Roboto" w:eastAsia="Times New Roman" w:hAnsi="Roboto" w:cs="Times New Roman"/>
          <w:color w:val="009300"/>
        </w:rPr>
        <w:t> Agree strongly</w:t>
      </w:r>
    </w:p>
    <w:p w:rsidR="0051022C" w:rsidRPr="0051022C" w:rsidRDefault="0051022C" w:rsidP="0051022C">
      <w:pPr>
        <w:numPr>
          <w:ilvl w:val="1"/>
          <w:numId w:val="1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51022C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51022C">
        <w:rPr>
          <w:rFonts w:ascii="Roboto" w:eastAsia="Times New Roman" w:hAnsi="Roboto" w:cs="Times New Roman"/>
          <w:color w:val="333333"/>
        </w:rPr>
        <w:t>A lot      A little</w:t>
      </w:r>
    </w:p>
    <w:p w:rsidR="0051022C" w:rsidRDefault="0051022C" w:rsidP="0051022C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51022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The lower the taxes, the better off we all are.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Minority groups that have faced discrimination should receive help from the state to get on an equal footing.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It is wrong to question a leader in wartime.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Tighter regulation would have prevented the collapse of the lending industry.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lastRenderedPageBreak/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It makes sense and is fair that some people make much more money than others.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Toppling enemy regimes to spread democracy will make the world a safer place.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The state has no business regulating alcohol and tobacco products.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lastRenderedPageBreak/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If an unwed teen becomes pregnant, abortion may be a responsible choice.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International trade agreements should require environmental protections and workers' rights. (meaning: no free trade with countries that lack pollution controls or labor protections)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Gay equality is a sign of progress.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The state should be able to put a criminal to death if the crime was serious enough.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lastRenderedPageBreak/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The military budget should be scaled back.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Economic competition results in inumerable innovations that improve all of our lives.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It is not our place to condemn other cultures as backwards or barbaric.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lastRenderedPageBreak/>
        <w:t>When one group is slaughtering another group somewhere in the world, we have a responsibility to intervene.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We'd be better off if we could just lock up some of the people expressing radical political views, and keep them away from society.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Unrestrained capitalism cannot last, as wealth and power will concentrate to a small elite.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It is a problem when young people display a lack of respect for authority.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lastRenderedPageBreak/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When corporate interests become too powerful, the state should take action to ensure the public interest is served.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A person's morality is of the most personal nature; therefore government should have no involvement in moral questions or promote moral behaviors.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The state should not set a minimum wage.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lastRenderedPageBreak/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A nation's retirement safety net cannot be trusted to the fluctuations of the stock market.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Offensive or blasphemous art should be suppressed.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AA0000"/>
        </w:rPr>
      </w:pPr>
      <w:r w:rsidRPr="00BA76DA">
        <w:rPr>
          <w:rFonts w:ascii="Roboto" w:eastAsia="Times New Roman" w:hAnsi="Roboto" w:cs="Times New Roman"/>
          <w:color w:val="AA0000"/>
        </w:rPr>
        <w:t> Disagree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881111"/>
        </w:rPr>
      </w:pPr>
      <w:r w:rsidRPr="00BA76DA">
        <w:rPr>
          <w:rFonts w:ascii="Roboto" w:eastAsia="Times New Roman" w:hAnsi="Roboto" w:cs="Times New Roman"/>
          <w:color w:val="881111"/>
        </w:rPr>
        <w:t> Disagree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 Neutral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117011"/>
        </w:rPr>
      </w:pPr>
      <w:r w:rsidRPr="00BA76DA">
        <w:rPr>
          <w:rFonts w:ascii="Roboto" w:eastAsia="Times New Roman" w:hAnsi="Roboto" w:cs="Times New Roman"/>
          <w:color w:val="117011"/>
        </w:rPr>
        <w:t> Agree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009300"/>
        </w:rPr>
      </w:pPr>
      <w:r w:rsidRPr="00BA76DA">
        <w:rPr>
          <w:rFonts w:ascii="Roboto" w:eastAsia="Times New Roman" w:hAnsi="Roboto" w:cs="Times New Roman"/>
          <w:color w:val="009300"/>
        </w:rPr>
        <w:t> Agree strongly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b/>
          <w:bCs/>
          <w:color w:val="333333"/>
        </w:rPr>
        <w:t>How much does this issue matter?</w:t>
      </w:r>
      <w:r w:rsidRPr="00BA76DA">
        <w:rPr>
          <w:rFonts w:ascii="Roboto" w:eastAsia="Times New Roman" w:hAnsi="Roboto" w:cs="Times New Roman"/>
          <w:color w:val="333333"/>
        </w:rPr>
        <w:t>A lot      A little</w:t>
      </w:r>
    </w:p>
    <w:p w:rsidR="00BA76DA" w:rsidRPr="00BA76DA" w:rsidRDefault="00BA76DA" w:rsidP="00BA76DA">
      <w:pPr>
        <w:numPr>
          <w:ilvl w:val="0"/>
          <w:numId w:val="2"/>
        </w:numPr>
        <w:shd w:val="clear" w:color="auto" w:fill="FFFFFF"/>
        <w:spacing w:after="630"/>
        <w:ind w:left="450" w:right="325"/>
        <w:rPr>
          <w:rFonts w:ascii="Roboto" w:eastAsia="Times New Roman" w:hAnsi="Roboto" w:cs="Times New Roman"/>
          <w:color w:val="333333"/>
        </w:rPr>
      </w:pPr>
      <w:r w:rsidRPr="00BA76DA">
        <w:rPr>
          <w:rFonts w:ascii="Georgia" w:eastAsia="Times New Roman" w:hAnsi="Georgia" w:cs="Times New Roman"/>
          <w:b/>
          <w:bCs/>
          <w:color w:val="333333"/>
          <w:sz w:val="29"/>
          <w:szCs w:val="29"/>
        </w:rPr>
        <w:t>Optional. Please share some info about yourself.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The information you share here will be averaged in with other quiz takers for statistics, and not any other purpose.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Select your age group: No answerUnder 1818 to 2930 to 3940 to 4950 to 5960 to 6970 or above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Select your gender: No answerMaleFemale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 xml:space="preserve">Select your country: No answerAfghanistanAlbaniaAlgeriaAndorraAngolaAntigua and BarbudaArgentinaArmeniaAustraliaAustriaAzerbaijanBahamasBahrainBangladeshBarbadosBelarusBelgiumBelizeBeninBhutanBoliviaBosnia HerzegovinaBotswanaBrazilBruneiBulgariaBurkinaBurundiCambodiaCameroonCanadaCape VerdeCentral African RepublicChadChileChinaColombiaComorosCongoCongo, Democratic RepublicCosta RicaCroatiaCubaCyprusCzech RepublicDenmarkDjiboutiDominicaDominican RepublicEast TimorEcuadorEgyptEl SalvadorEquatorial </w:t>
      </w:r>
      <w:r w:rsidRPr="00BA76DA">
        <w:rPr>
          <w:rFonts w:ascii="Roboto" w:eastAsia="Times New Roman" w:hAnsi="Roboto" w:cs="Times New Roman"/>
          <w:color w:val="333333"/>
        </w:rPr>
        <w:lastRenderedPageBreak/>
        <w:t>GuineaEritreaEstoniaEthiopiaFijiFinlandFranceGabonGambiaGeorgiaGermanyGhanaGreeceGrenadaGuatemalaGuineaGuinea-BissauGuyanaHaitiHondurasHungaryIcelandIndiaIndonesiaIranIraqIrelandIsraelItalyIvory CoastJamaicaJapanJordanKazakhstanKenyaKiribatiKorea NorthKorea SouthKosovoKuwaitKyrgyzstanLaosLatviaLebanonLesothoLiberiaLibyaLiechtensteinLithuaniaLuxembourgMacedoniaMadagascarMalawiMalaysiaMaldivesMaliMaltaMarshall IslandsMauritaniaMauritiusMexicoMicronesiaMoldovaMonacoMongoliaMontenegroMoroccoMozambiqueMyanmarNamibiaNauruNepalNetherlandsNew ZealandNicaraguaNigerNigeriaNorwayOmanPakistanPalauPanamaPapua New GuineaParaguayPeruPhilippinesPolandPortugalQatarRomaniaRussian FederationRwandaSamoaSan MarinoSao Tome and PrincipeSaudi ArabiaSenegalSerbiaSeychellesSierra LeoneSingaporeSlovakiaSloveniaSolomon IslandsSomaliaSouth AfricaSpainSri LankaSt. Kitts and NevisSt. LuciaSt. Vincent and GrenadinesSudanSurinameSwazilandSwedenSwitzerlandSyriaTaiwanTajikistanTanzaniaThailandTogoTongaTrinidad and TobagoTunisiaTurkeyTurkmenistanTuvaluUgandaUkraineUnited Arab EmiratesUnited KingdomUnited StatesUruguayUzbekistanVanuatuVatican CityVenezuelaVietnamYemenZambiaZimbabwe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Select your race/ethnicity: No answerAmerican IndianAsianBlack/AfricanHispanicIndianMiddle EasternMixed RaceOtherPacific IslanderWhite/Caucasian</w:t>
      </w:r>
    </w:p>
    <w:p w:rsidR="00BA76DA" w:rsidRPr="00BA76DA" w:rsidRDefault="00BA76DA" w:rsidP="00BA76DA">
      <w:pPr>
        <w:numPr>
          <w:ilvl w:val="1"/>
          <w:numId w:val="2"/>
        </w:numPr>
        <w:pBdr>
          <w:top w:val="single" w:sz="6" w:space="5" w:color="DDDDDD"/>
          <w:left w:val="single" w:sz="6" w:space="1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72" w:after="72"/>
        <w:ind w:left="930" w:right="805"/>
        <w:rPr>
          <w:rFonts w:ascii="Roboto" w:eastAsia="Times New Roman" w:hAnsi="Roboto" w:cs="Times New Roman"/>
          <w:color w:val="333333"/>
        </w:rPr>
      </w:pPr>
      <w:r w:rsidRPr="00BA76DA">
        <w:rPr>
          <w:rFonts w:ascii="Roboto" w:eastAsia="Times New Roman" w:hAnsi="Roboto" w:cs="Times New Roman"/>
          <w:color w:val="333333"/>
        </w:rPr>
        <w:t>Thank you, this information will let us create cool statistics.</w:t>
      </w:r>
    </w:p>
    <w:p w:rsidR="00BA76DA" w:rsidRPr="00BA76DA" w:rsidRDefault="00BA76DA" w:rsidP="00BA76DA">
      <w:pPr>
        <w:rPr>
          <w:rFonts w:ascii="Times New Roman" w:eastAsia="Times New Roman" w:hAnsi="Times New Roman" w:cs="Times New Roman"/>
        </w:rPr>
      </w:pPr>
    </w:p>
    <w:p w:rsidR="00BA76DA" w:rsidRPr="0051022C" w:rsidRDefault="00BA76DA" w:rsidP="0051022C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</w:p>
    <w:p w:rsidR="001960CF" w:rsidRPr="0051022C" w:rsidRDefault="00BA76DA" w:rsidP="0051022C"/>
    <w:sectPr w:rsidR="001960CF" w:rsidRPr="0051022C" w:rsidSect="008D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0FFA"/>
    <w:multiLevelType w:val="multilevel"/>
    <w:tmpl w:val="163C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9C30B4"/>
    <w:multiLevelType w:val="multilevel"/>
    <w:tmpl w:val="2E08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2C"/>
    <w:rsid w:val="0051022C"/>
    <w:rsid w:val="00583E53"/>
    <w:rsid w:val="008D42A5"/>
    <w:rsid w:val="00BA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5B3BA"/>
  <w15:chartTrackingRefBased/>
  <w15:docId w15:val="{A9291A14-F8CB-544B-945C-55BB6039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2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1022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022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022C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51022C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1022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1022C"/>
    <w:rPr>
      <w:rFonts w:ascii="Arial" w:eastAsia="Times New Roman" w:hAnsi="Arial" w:cs="Arial"/>
      <w:vanish/>
      <w:sz w:val="16"/>
      <w:szCs w:val="16"/>
    </w:rPr>
  </w:style>
  <w:style w:type="paragraph" w:customStyle="1" w:styleId="opt">
    <w:name w:val="opt"/>
    <w:basedOn w:val="Normal"/>
    <w:rsid w:val="00BA76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7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toquiz.com/politics/political-ma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1843</Words>
  <Characters>10508</Characters>
  <Application>Microsoft Office Word</Application>
  <DocSecurity>0</DocSecurity>
  <Lines>87</Lines>
  <Paragraphs>24</Paragraphs>
  <ScaleCrop>false</ScaleCrop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Suzi Rubino</dc:creator>
  <cp:keywords/>
  <dc:description/>
  <cp:lastModifiedBy>Suzi Rubino</cp:lastModifiedBy>
  <cp:revision>2</cp:revision>
  <dcterms:created xsi:type="dcterms:W3CDTF">2019-08-05T19:47:00Z</dcterms:created>
  <dcterms:modified xsi:type="dcterms:W3CDTF">2019-08-05T19:47:00Z</dcterms:modified>
</cp:coreProperties>
</file>