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6173" w14:textId="73E4C778" w:rsidR="009C1412" w:rsidRDefault="005E2794">
      <w:r>
        <w:t>Traspaso para SEGUROS.</w:t>
      </w:r>
    </w:p>
    <w:p w14:paraId="6E1727D2" w14:textId="77777777" w:rsidR="005E2794" w:rsidRDefault="005E2794"/>
    <w:p w14:paraId="336F1D59" w14:textId="3F69E72D" w:rsidR="005E2794" w:rsidRDefault="005E2794" w:rsidP="005E2794">
      <w:pPr>
        <w:pStyle w:val="Prrafodelista"/>
        <w:numPr>
          <w:ilvl w:val="0"/>
          <w:numId w:val="1"/>
        </w:numPr>
      </w:pPr>
      <w:r>
        <w:t>Cargar la lista de tablas a traspasar a un archivo que se llama traspasos.txt</w:t>
      </w:r>
    </w:p>
    <w:p w14:paraId="2B120A05" w14:textId="27CD6E94" w:rsidR="005E2794" w:rsidRDefault="005E2794" w:rsidP="005E2794">
      <w:pPr>
        <w:pStyle w:val="Prrafodelista"/>
        <w:numPr>
          <w:ilvl w:val="0"/>
          <w:numId w:val="1"/>
        </w:numPr>
      </w:pPr>
      <w:r>
        <w:t xml:space="preserve">Ejecutar el </w:t>
      </w:r>
      <w:proofErr w:type="spellStart"/>
      <w:r>
        <w:t>package</w:t>
      </w:r>
      <w:proofErr w:type="spellEnd"/>
      <w:r>
        <w:t xml:space="preserve"> copias desde el visual </w:t>
      </w:r>
      <w:proofErr w:type="spellStart"/>
      <w:r>
        <w:t>studio</w:t>
      </w:r>
      <w:proofErr w:type="spellEnd"/>
      <w:r>
        <w:t xml:space="preserve"> para que trunque la tabla </w:t>
      </w:r>
      <w:proofErr w:type="spellStart"/>
      <w:r>
        <w:t>enaccion.traspaso</w:t>
      </w:r>
      <w:proofErr w:type="spellEnd"/>
      <w:r>
        <w:t xml:space="preserve"> y luego la cargue desde el SSIS ya que el </w:t>
      </w:r>
      <w:proofErr w:type="spellStart"/>
      <w:r>
        <w:t>bulk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no funciona desde el SSMS.</w:t>
      </w:r>
    </w:p>
    <w:p w14:paraId="2663353E" w14:textId="4D0DA254" w:rsidR="005E2794" w:rsidRDefault="005E2794" w:rsidP="005E2794">
      <w:pPr>
        <w:pStyle w:val="Prrafodelista"/>
        <w:numPr>
          <w:ilvl w:val="0"/>
          <w:numId w:val="1"/>
        </w:numPr>
      </w:pPr>
      <w:r>
        <w:t xml:space="preserve">Luego ejecutar el script para que genere las salidas que se deben pegar en el SSMS </w:t>
      </w:r>
    </w:p>
    <w:p w14:paraId="284656BB" w14:textId="77777777" w:rsidR="005E2794" w:rsidRDefault="005E2794"/>
    <w:p w14:paraId="5416CDFE" w14:textId="21CA7819" w:rsidR="005E2794" w:rsidRDefault="005E2794">
      <w:r>
        <w:t>Desde un CMD ejecutar los archivos con extensión “.bat”</w:t>
      </w:r>
    </w:p>
    <w:p w14:paraId="6C4739BB" w14:textId="1C5354F8" w:rsidR="005E2794" w:rsidRDefault="005E2794">
      <w:r>
        <w:t xml:space="preserve">Esto cargará las tablas </w:t>
      </w:r>
      <w:proofErr w:type="spellStart"/>
      <w:r>
        <w:t>enaccion</w:t>
      </w:r>
      <w:proofErr w:type="spellEnd"/>
      <w:r>
        <w:t xml:space="preserve"> que previamente se deben truncar</w:t>
      </w:r>
    </w:p>
    <w:p w14:paraId="517EEFB6" w14:textId="12CC46F9" w:rsidR="005E2794" w:rsidRDefault="005E2794">
      <w:r>
        <w:t xml:space="preserve">Luego que se carguen en el esquema </w:t>
      </w:r>
      <w:proofErr w:type="spellStart"/>
      <w:r>
        <w:t>enaccion</w:t>
      </w:r>
      <w:proofErr w:type="spellEnd"/>
      <w:r>
        <w:t xml:space="preserve">, se ejecutarán los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select</w:t>
      </w:r>
      <w:proofErr w:type="spellEnd"/>
      <w:r>
        <w:t>,</w:t>
      </w:r>
    </w:p>
    <w:p w14:paraId="362F005E" w14:textId="2648B09A" w:rsidR="005E2794" w:rsidRDefault="005E2794">
      <w:r>
        <w:t xml:space="preserve">Las evidencias se sacan desde los </w:t>
      </w:r>
      <w:proofErr w:type="spellStart"/>
      <w:r>
        <w:t>count</w:t>
      </w:r>
      <w:proofErr w:type="spellEnd"/>
      <w:r>
        <w:t xml:space="preserve"> a las diferentes tablas.</w:t>
      </w:r>
    </w:p>
    <w:p w14:paraId="51F2E186" w14:textId="77777777" w:rsidR="005E2794" w:rsidRDefault="005E2794"/>
    <w:p w14:paraId="60A81A12" w14:textId="77777777" w:rsidR="005E2794" w:rsidRDefault="005E2794"/>
    <w:sectPr w:rsidR="005E2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11AC6"/>
    <w:multiLevelType w:val="hybridMultilevel"/>
    <w:tmpl w:val="A5425B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755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94"/>
    <w:rsid w:val="000560E3"/>
    <w:rsid w:val="000E2B89"/>
    <w:rsid w:val="00411692"/>
    <w:rsid w:val="004C4302"/>
    <w:rsid w:val="005E2794"/>
    <w:rsid w:val="00604998"/>
    <w:rsid w:val="009C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9B8D"/>
  <w15:chartTrackingRefBased/>
  <w15:docId w15:val="{EAF03D59-D731-4CD8-B1B7-0CE7E4BD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2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2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2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2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2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2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2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2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2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2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2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Edgardo Saavedra</dc:creator>
  <cp:keywords/>
  <dc:description/>
  <cp:lastModifiedBy>Ruben Edgardo Saavedra</cp:lastModifiedBy>
  <cp:revision>1</cp:revision>
  <dcterms:created xsi:type="dcterms:W3CDTF">2024-09-23T19:33:00Z</dcterms:created>
  <dcterms:modified xsi:type="dcterms:W3CDTF">2024-09-23T19:38:00Z</dcterms:modified>
</cp:coreProperties>
</file>