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21A5" w14:textId="2C1B1933" w:rsidR="00444629" w:rsidRDefault="00B81705" w:rsidP="00B81705">
      <w:pPr>
        <w:jc w:val="center"/>
      </w:pPr>
      <w:r>
        <w:rPr>
          <w:rFonts w:hint="eastAsia"/>
        </w:rPr>
        <w:t>移動ロボット制御特論　課題レポート3</w:t>
      </w:r>
    </w:p>
    <w:p w14:paraId="44560624" w14:textId="39FCCDF7" w:rsidR="00B81705" w:rsidRDefault="00B81705" w:rsidP="00B81705">
      <w:pPr>
        <w:wordWrap w:val="0"/>
        <w:jc w:val="right"/>
      </w:pPr>
      <w:r>
        <w:rPr>
          <w:rFonts w:hint="eastAsia"/>
        </w:rPr>
        <w:t>12270056 田辺 裕翔</w:t>
      </w:r>
    </w:p>
    <w:p w14:paraId="6F8DC788" w14:textId="35AEF6A8" w:rsidR="00B81705" w:rsidRDefault="00B81705" w:rsidP="00B81705">
      <w:pPr>
        <w:wordWrap w:val="0"/>
        <w:jc w:val="right"/>
      </w:pPr>
      <w:r>
        <w:rPr>
          <w:rFonts w:hint="eastAsia"/>
        </w:rPr>
        <w:t>作成日 2025年11月1</w:t>
      </w:r>
      <w:r w:rsidR="00362F3D">
        <w:t>3</w:t>
      </w:r>
      <w:r>
        <w:rPr>
          <w:rFonts w:hint="eastAsia"/>
        </w:rPr>
        <w:t>日</w:t>
      </w:r>
    </w:p>
    <w:p w14:paraId="731670BA" w14:textId="0C7564C2" w:rsidR="003829C6" w:rsidRDefault="003829C6" w:rsidP="003829C6">
      <w:pPr>
        <w:jc w:val="right"/>
      </w:pPr>
    </w:p>
    <w:p w14:paraId="03CDDA53" w14:textId="04784B2C" w:rsidR="003829C6" w:rsidRDefault="00362F3D" w:rsidP="003829C6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BC1220" wp14:editId="3A73E30F">
            <wp:simplePos x="0" y="0"/>
            <wp:positionH relativeFrom="column">
              <wp:posOffset>114300</wp:posOffset>
            </wp:positionH>
            <wp:positionV relativeFrom="paragraph">
              <wp:posOffset>89535</wp:posOffset>
            </wp:positionV>
            <wp:extent cx="5284800" cy="3304800"/>
            <wp:effectExtent l="0" t="0" r="0" b="0"/>
            <wp:wrapNone/>
            <wp:docPr id="1923892530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92530" name="図 1" descr="グラフ, 折れ線グラフ&#10;&#10;AI 生成コンテンツは誤りを含む可能性があります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A3051" w14:textId="29964240" w:rsidR="00362F3D" w:rsidRDefault="00362F3D" w:rsidP="00362F3D">
      <w:pPr>
        <w:ind w:right="110"/>
        <w:jc w:val="right"/>
      </w:pPr>
    </w:p>
    <w:sectPr w:rsidR="00362F3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52"/>
    <w:rsid w:val="00362F3D"/>
    <w:rsid w:val="003829C6"/>
    <w:rsid w:val="00444629"/>
    <w:rsid w:val="006079F3"/>
    <w:rsid w:val="00720852"/>
    <w:rsid w:val="00B81705"/>
    <w:rsid w:val="00EB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2DF6A9"/>
  <w15:chartTrackingRefBased/>
  <w15:docId w15:val="{F7587B9C-7874-4812-9985-89BE32A5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3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8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8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8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8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8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8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8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08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08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08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08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0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0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0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8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08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08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田辺　裕翔</dc:creator>
  <cp:keywords/>
  <dc:description/>
  <cp:lastModifiedBy>田辺　裕翔</cp:lastModifiedBy>
  <cp:revision>4</cp:revision>
  <dcterms:created xsi:type="dcterms:W3CDTF">2025-11-12T04:06:00Z</dcterms:created>
  <dcterms:modified xsi:type="dcterms:W3CDTF">2025-11-13T06:55:00Z</dcterms:modified>
</cp:coreProperties>
</file>