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B583" w14:textId="3BF9505B" w:rsidR="00BD377B" w:rsidRDefault="00E1689E" w:rsidP="00E1689E">
      <w:pPr>
        <w:jc w:val="center"/>
      </w:pPr>
      <w:r>
        <w:rPr>
          <w:rFonts w:hint="eastAsia"/>
        </w:rPr>
        <w:t>移動ロボット制御特論　課題レポート１</w:t>
      </w:r>
    </w:p>
    <w:p w14:paraId="354EB009" w14:textId="1675B626" w:rsidR="00E1689E" w:rsidRDefault="00E1689E" w:rsidP="00E1689E">
      <w:pPr>
        <w:wordWrap w:val="0"/>
        <w:jc w:val="right"/>
      </w:pPr>
      <w:r>
        <w:rPr>
          <w:rFonts w:hint="eastAsia"/>
        </w:rPr>
        <w:t>12270056　田辺　裕翔</w:t>
      </w:r>
    </w:p>
    <w:p w14:paraId="035F86DC" w14:textId="64D53CDA" w:rsidR="00E1689E" w:rsidRDefault="00E1689E" w:rsidP="00E1689E">
      <w:pPr>
        <w:jc w:val="right"/>
      </w:pPr>
      <w:r>
        <w:rPr>
          <w:rFonts w:hint="eastAsia"/>
        </w:rPr>
        <w:t>作成日2025年11月</w:t>
      </w:r>
      <w:r w:rsidR="00303610">
        <w:rPr>
          <w:rFonts w:hint="eastAsia"/>
        </w:rPr>
        <w:t>12</w:t>
      </w:r>
      <w:r>
        <w:rPr>
          <w:rFonts w:hint="eastAsia"/>
        </w:rPr>
        <w:t>日</w:t>
      </w:r>
      <w:r w:rsidR="00303610">
        <w:rPr>
          <w:rFonts w:hint="eastAsia"/>
          <w:noProof/>
        </w:rPr>
        <w:drawing>
          <wp:inline distT="0" distB="0" distL="0" distR="0" wp14:anchorId="638C6F9A" wp14:editId="551D8124">
            <wp:extent cx="5400040" cy="2504440"/>
            <wp:effectExtent l="0" t="0" r="0" b="0"/>
            <wp:docPr id="2060575884" name="図 1" descr="ダイアグラム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75884" name="図 1" descr="ダイアグラム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03610">
        <w:rPr>
          <w:rFonts w:hint="eastAsia"/>
          <w:noProof/>
        </w:rPr>
        <w:drawing>
          <wp:inline distT="0" distB="0" distL="0" distR="0" wp14:anchorId="4F20B7C5" wp14:editId="36FEE9F7">
            <wp:extent cx="5391150" cy="3362325"/>
            <wp:effectExtent l="0" t="0" r="0" b="9525"/>
            <wp:docPr id="514383254" name="図 2" descr="グラフィカル ユーザー インターフェイス, グラフ, 折れ線グラフ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83254" name="図 2" descr="グラフィカル ユーザー インターフェイス, グラフ, 折れ線グラフ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689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DD4"/>
    <w:rsid w:val="00205DE6"/>
    <w:rsid w:val="00303610"/>
    <w:rsid w:val="00363DE3"/>
    <w:rsid w:val="00743692"/>
    <w:rsid w:val="008B2DD4"/>
    <w:rsid w:val="00BD377B"/>
    <w:rsid w:val="00E1689E"/>
    <w:rsid w:val="00EE3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919E912"/>
  <w15:chartTrackingRefBased/>
  <w15:docId w15:val="{68E7732F-9922-4AEB-BA22-F87BFE356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B2DD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2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2D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DD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DD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DD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DD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DD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DD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B2DD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B2DD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B2DD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B2DD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B2D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B2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2D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B2D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B2D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B2D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2DD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B2DD4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B2D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B2DD4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8B2D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21</Words>
  <Characters>30</Characters>
  <Application>Microsoft Office Word</Application>
  <DocSecurity>0</DocSecurity>
  <Lines>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Yoruno</dc:creator>
  <cp:keywords/>
  <dc:description/>
  <cp:lastModifiedBy>田辺　裕翔</cp:lastModifiedBy>
  <cp:revision>3</cp:revision>
  <dcterms:created xsi:type="dcterms:W3CDTF">2025-11-04T02:20:00Z</dcterms:created>
  <dcterms:modified xsi:type="dcterms:W3CDTF">2025-11-12T03:36:00Z</dcterms:modified>
</cp:coreProperties>
</file>