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LA_8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D3 TI1 dan D3TI2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Akdes Simamora_11321034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Maryono Marpaung_11321042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Theofil Nainggolan_11321052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Rosalinda Manik _11321064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Topik PA2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Aplikasi Toko Bahagia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 4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Diskusi menge</w:t>
            </w:r>
            <w:r w:rsidDel="00000000" w:rsidR="00000000" w:rsidRPr="00000000">
              <w:rPr>
                <w:rtl w:val="0"/>
              </w:rPr>
              <w:t xml:space="preserve">nai fungsi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13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Diskusi tentang fungsi yang akan di buat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15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20.00 – 20.30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Kantin lama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376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</w:t>
            </w:r>
            <w:r w:rsidDel="00000000" w:rsidR="00000000" w:rsidRPr="00000000">
              <w:rPr>
                <w:rtl w:val="0"/>
              </w:rPr>
              <w:t xml:space="preserve">njutkan diskusi tentang banyak fungsi yang dibuat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16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16 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21.00 – 21.15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Via grup chat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76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</w:t>
            </w:r>
            <w:r w:rsidDel="00000000" w:rsidR="00000000" w:rsidRPr="00000000">
              <w:rPr>
                <w:rtl w:val="0"/>
              </w:rPr>
              <w:t xml:space="preserve">njutkan diskusi tentang fungsi yang digunakan pada aplikasi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7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Diskusi tentang role di dalam aplikasi</w:t>
            </w:r>
          </w:p>
          <w:p w:rsidR="00000000" w:rsidDel="00000000" w:rsidP="00000000" w:rsidRDefault="00000000" w:rsidRPr="00000000" w14:paraId="0000003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color w:val="ff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Kendala yang kami hadapi belum ada</w:t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1minggu ini adalah 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Mendapatkan fungsi yang akan digunakan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Rencanan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Melakukan bimbingan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Melakukan </w:t>
      </w:r>
      <w:r w:rsidDel="00000000" w:rsidR="00000000" w:rsidRPr="00000000">
        <w:rPr>
          <w:rtl w:val="0"/>
        </w:rPr>
        <w:t xml:space="preserve">tabel ERD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LA_8</w:t>
      <w:tab/>
      <w:t xml:space="preserve">    10/02/2023       9:05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  <w:qFormat w:val="1"/>
  </w:style>
  <w:style w:type="table" w:styleId="6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qFormat w:val="1"/>
    <w:rPr>
      <w:i w:val="1"/>
    </w:rPr>
  </w:style>
  <w:style w:type="paragraph" w:styleId="9">
    <w:name w:val="footer"/>
    <w:basedOn w:val="1"/>
    <w:uiPriority w:val="0"/>
    <w:qFormat w:val="1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qFormat w:val="1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qFormat w:val="1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qFormat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l9UpNzkdsh7uzvbutgPU12FyGw==">AMUW2mU6GPtLq6W5p9zKGuL8wbi1AfZShHLTLhZ5HJd57sLG4QzBn/YQHj/jPQYt2RWmrL/B2GwwHGOpz5djKunf+HD5n2mGF2rWjVY5+m8zW3bEZwkbhcn0JGauO9RrPQQPyYw8hdhp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2022-02-24T10:38:00Z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499FA04441784144A3F3F1918D7D722B</vt:lpwstr>
  </property>
</Properties>
</file>