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LA_8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D3 TI1 dan D3TI2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Akdes Simamora_11321034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Maryono Marpaung_11321042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Theofil Nainggolan_11321052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Rosalinda Manik _11321064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Aplikasi Toko Bahagia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Diskusi mengenai topik PA 2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Diskusi tentang tabel atau class dalam database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21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20.00 – 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923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</w:t>
            </w:r>
            <w:r w:rsidDel="00000000" w:rsidR="00000000" w:rsidRPr="00000000">
              <w:rPr>
                <w:rtl w:val="0"/>
              </w:rPr>
              <w:t xml:space="preserve">diskusi tentang class dalam database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6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22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21.00 – 21.15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Via grup chat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diskusi terkait </w:t>
            </w:r>
            <w:r w:rsidDel="00000000" w:rsidR="00000000" w:rsidRPr="00000000">
              <w:rPr>
                <w:rtl w:val="0"/>
              </w:rPr>
              <w:t xml:space="preserve">class dalam database yang digunakan dan fungsi yang akan di tulis dalam 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Kendala yang kami hadapi belum ada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Mendapatkan class dalam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bimbingan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tl w:val="0"/>
        </w:rPr>
        <w:t xml:space="preserve">nuliskan fungsi dalam 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LA_8</w:t>
      <w:tab/>
      <w:t xml:space="preserve">    10/02/2023       9:05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qFormat w:val="1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YiAZzMEpZSh03wXA4urmrxmCzw==">AMUW2mWdl6oWAr9+Z90SzfGQmCZ8M1sf06BoHkHuYnPizIjqquzUYx2re7s2+mkeZqNndE4Nz+cObFQ8KgdfmTYxIP/EVISvZX6AKy5rjeFWzq5Ji1N94wNakYtB0XtG981I0VmsguVq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2022-02-24T10:38:00Z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