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>....  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Linguagens de programação e </w:t>
      </w:r>
      <w:proofErr w:type="spell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Compiladas </w:t>
      </w:r>
      <w:proofErr w:type="gram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proofErr w:type="spellStart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58E6E13E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TREINAMENTO 1: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C2B6B" w:rsidRDefault="00156DB3" w:rsidP="00156DB3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C2B6B" w:rsidRDefault="00CA4D46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</w:t>
      </w:r>
      <w:r>
        <w:rPr>
          <w:rFonts w:ascii="Segoe UI Light" w:hAnsi="Segoe UI Light" w:cs="Segoe UI Light"/>
          <w:sz w:val="24"/>
          <w:szCs w:val="24"/>
        </w:rPr>
        <w:lastRenderedPageBreak/>
        <w:t>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C2B6B" w:rsidRDefault="00222DDF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EA97F0C" w14:textId="77777777" w:rsidR="00FB0A3D" w:rsidRDefault="00FB0A3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92815A" w14:textId="51558724" w:rsidR="00FB0A3D" w:rsidRPr="00FB0A3D" w:rsidRDefault="00FB0A3D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0CE095C9" w14:textId="77777777" w:rsidR="00FB0A3D" w:rsidRDefault="00FB0A3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0F843DAC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FB0A3D">
        <w:rPr>
          <w:rFonts w:ascii="Segoe UI Light" w:hAnsi="Segoe UI Light" w:cs="Segoe UI Light"/>
          <w:sz w:val="24"/>
          <w:szCs w:val="24"/>
        </w:rPr>
        <w:t xml:space="preserve"> Também contém metadados e aponta para um </w:t>
      </w:r>
      <w:proofErr w:type="spellStart"/>
      <w:r w:rsidR="00FB0A3D">
        <w:rPr>
          <w:rFonts w:ascii="Segoe UI Light" w:hAnsi="Segoe UI Light" w:cs="Segoe UI Light"/>
          <w:sz w:val="24"/>
          <w:szCs w:val="24"/>
        </w:rPr>
        <w:t>blob</w:t>
      </w:r>
      <w:proofErr w:type="spellEnd"/>
      <w:r w:rsidR="00FB0A3D"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5F3E9CF7" w14:textId="00189364" w:rsidR="00FB0A3D" w:rsidRDefault="00FB0A3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DD3BEE7" w14:textId="75A5C48A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7371C676" w14:textId="6ED77F18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33C104" w14:textId="38B8C604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24EB30A" wp14:editId="2F505AD1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59E0" w14:textId="6ED6A065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AD44734" w14:textId="600E902E" w:rsidR="00FB0A3D" w:rsidRPr="00FB0A3D" w:rsidRDefault="00FB0A3D" w:rsidP="00FB0A3D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29BE14FF" w14:textId="0669D0BB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47958B2" w14:textId="199DDFD3" w:rsidR="00FB0A3D" w:rsidRDefault="00FB0A3D" w:rsidP="00FB0A3D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8A04F5C" wp14:editId="1A611CB4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180" w14:textId="77777777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A6A52E" w14:textId="3684246B" w:rsidR="00FB0A3D" w:rsidRDefault="00FB0A3D" w:rsidP="00FB0A3D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3DD2DBD" w14:textId="310F863C" w:rsidR="00FC7EC4" w:rsidRPr="00C52715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FC7EC4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A5BE0"/>
    <w:rsid w:val="00112072"/>
    <w:rsid w:val="00155D52"/>
    <w:rsid w:val="00156DB3"/>
    <w:rsid w:val="00160D6D"/>
    <w:rsid w:val="00170F22"/>
    <w:rsid w:val="001C397C"/>
    <w:rsid w:val="00222DDF"/>
    <w:rsid w:val="002B6040"/>
    <w:rsid w:val="002E0372"/>
    <w:rsid w:val="00402212"/>
    <w:rsid w:val="00436203"/>
    <w:rsid w:val="00440B09"/>
    <w:rsid w:val="00442248"/>
    <w:rsid w:val="0044580F"/>
    <w:rsid w:val="00470ADB"/>
    <w:rsid w:val="004A4201"/>
    <w:rsid w:val="004A7E63"/>
    <w:rsid w:val="005167EA"/>
    <w:rsid w:val="00583B67"/>
    <w:rsid w:val="00597909"/>
    <w:rsid w:val="005A7315"/>
    <w:rsid w:val="005B417B"/>
    <w:rsid w:val="00623112"/>
    <w:rsid w:val="00635B5F"/>
    <w:rsid w:val="00650FA0"/>
    <w:rsid w:val="0069735A"/>
    <w:rsid w:val="006C2B6B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B356A8"/>
    <w:rsid w:val="00B8222B"/>
    <w:rsid w:val="00C04519"/>
    <w:rsid w:val="00C52715"/>
    <w:rsid w:val="00C54571"/>
    <w:rsid w:val="00CA4D46"/>
    <w:rsid w:val="00CA7216"/>
    <w:rsid w:val="00CE45BC"/>
    <w:rsid w:val="00CF5EA9"/>
    <w:rsid w:val="00D1348B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  <w:rsid w:val="00FB0A3D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docId w15:val="{AC25F80B-F44B-457E-BD10-0A1C6C66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5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</cp:revision>
  <dcterms:created xsi:type="dcterms:W3CDTF">2021-09-10T15:06:00Z</dcterms:created>
  <dcterms:modified xsi:type="dcterms:W3CDTF">2021-12-08T15:14:00Z</dcterms:modified>
</cp:coreProperties>
</file>