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061737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>bootcamp Become Remote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9735A" w:rsidRDefault="00FB04D0" w:rsidP="00FB04D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69735A">
        <w:rPr>
          <w:rFonts w:ascii="Yellow Rabbit - Personal Use" w:hAnsi="Yellow Rabbit - Personal Use" w:cs="Segoe UI Light"/>
          <w:b/>
          <w:bCs/>
          <w:sz w:val="32"/>
          <w:szCs w:val="32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CE45BC" w:rsidRDefault="00DF3F42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 xml:space="preserve">Este é um termo utilizado em computação para designar a operação de unir o conteúdo de duas </w:t>
      </w:r>
      <w:proofErr w:type="spellStart"/>
      <w:r w:rsidR="00CE45BC">
        <w:rPr>
          <w:rFonts w:ascii="Segoe UI Light" w:hAnsi="Segoe UI Light" w:cs="Segoe UI Light"/>
          <w:sz w:val="24"/>
          <w:szCs w:val="24"/>
        </w:rPr>
        <w:t>strings</w:t>
      </w:r>
      <w:proofErr w:type="spellEnd"/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Bloco 2: Introdução ao </w:t>
      </w:r>
      <w:proofErr w:type="spellStart"/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 xml:space="preserve">Linguagens de programação e </w:t>
      </w:r>
      <w:proofErr w:type="spellStart"/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Portugol</w:t>
      </w:r>
      <w:proofErr w:type="spellEnd"/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CF5EA9" w:rsidRDefault="00CF5EA9" w:rsidP="00CF5EA9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F5EA9">
        <w:rPr>
          <w:rFonts w:ascii="Yellow Rabbit - Personal Use" w:hAnsi="Yellow Rabbit - Personal Use" w:cs="Segoe UI Light"/>
          <w:b/>
          <w:bCs/>
          <w:sz w:val="32"/>
          <w:szCs w:val="32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</w:t>
      </w:r>
      <w:proofErr w:type="spellStart"/>
      <w:r>
        <w:rPr>
          <w:rFonts w:ascii="Segoe UI Light" w:hAnsi="Segoe UI Light" w:cs="Segoe UI Light"/>
          <w:sz w:val="24"/>
          <w:szCs w:val="24"/>
        </w:rPr>
        <w:t>Asembly</w:t>
      </w:r>
      <w:proofErr w:type="spellEnd"/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 xml:space="preserve">Compiladas </w:t>
      </w:r>
      <w:proofErr w:type="gramStart"/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x Interpretadas</w:t>
      </w:r>
      <w:proofErr w:type="gramEnd"/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</w:t>
      </w:r>
      <w:proofErr w:type="spellStart"/>
      <w:r>
        <w:rPr>
          <w:rFonts w:ascii="Segoe UI Light" w:hAnsi="Segoe UI Light" w:cs="Segoe UI Light"/>
          <w:sz w:val="24"/>
          <w:szCs w:val="24"/>
        </w:rPr>
        <w:t>JavaScript</w:t>
      </w:r>
      <w:proofErr w:type="spellEnd"/>
      <w:r>
        <w:rPr>
          <w:rFonts w:ascii="Segoe UI Light" w:hAnsi="Segoe UI Light" w:cs="Segoe UI Light"/>
          <w:sz w:val="24"/>
          <w:szCs w:val="24"/>
        </w:rPr>
        <w:t>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470ADB" w:rsidRDefault="00470ADB" w:rsidP="00470AD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proofErr w:type="spellStart"/>
      <w:r w:rsidRPr="00470ADB">
        <w:rPr>
          <w:rFonts w:ascii="Yellow Rabbit - Personal Use" w:hAnsi="Yellow Rabbit - Personal Use" w:cs="Segoe UI Light"/>
          <w:b/>
          <w:bCs/>
          <w:sz w:val="32"/>
          <w:szCs w:val="32"/>
        </w:rPr>
        <w:t>Portugol</w:t>
      </w:r>
      <w:proofErr w:type="spellEnd"/>
      <w:r w:rsidRPr="00470ADB">
        <w:rPr>
          <w:rFonts w:ascii="Yellow Rabbit - Personal Use" w:hAnsi="Yellow Rabbit - Personal Use" w:cs="Segoe UI Light"/>
          <w:b/>
          <w:bCs/>
          <w:sz w:val="32"/>
          <w:szCs w:val="32"/>
        </w:rPr>
        <w:t>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No </w:t>
      </w:r>
      <w:proofErr w:type="spellStart"/>
      <w:r>
        <w:rPr>
          <w:rFonts w:ascii="Segoe UI Light" w:hAnsi="Segoe UI Light" w:cs="Segoe UI Light"/>
          <w:sz w:val="24"/>
          <w:szCs w:val="24"/>
        </w:rPr>
        <w:t>Portugol</w:t>
      </w:r>
      <w:proofErr w:type="spellEnd"/>
      <w:r>
        <w:rPr>
          <w:rFonts w:ascii="Segoe UI Light" w:hAnsi="Segoe UI Light" w:cs="Segoe UI Light"/>
          <w:sz w:val="24"/>
          <w:szCs w:val="24"/>
        </w:rPr>
        <w:t>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É uma estrutura organizada de dados na memória do </w:t>
      </w:r>
      <w:proofErr w:type="spellStart"/>
      <w:r>
        <w:rPr>
          <w:rFonts w:ascii="Segoe UI Light" w:hAnsi="Segoe UI Light" w:cs="Segoe UI Light"/>
          <w:sz w:val="24"/>
          <w:szCs w:val="24"/>
        </w:rPr>
        <w:t>pc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</w:t>
      </w:r>
      <w:proofErr w:type="spellStart"/>
      <w:r>
        <w:rPr>
          <w:rFonts w:ascii="Segoe UI Light" w:hAnsi="Segoe UI Light" w:cs="Segoe UI Light"/>
          <w:sz w:val="24"/>
          <w:szCs w:val="24"/>
        </w:rPr>
        <w:t>desenv</w:t>
      </w:r>
      <w:proofErr w:type="spellEnd"/>
      <w:r>
        <w:rPr>
          <w:rFonts w:ascii="Segoe UI Light" w:hAnsi="Segoe UI Light" w:cs="Segoe UI Light"/>
          <w:sz w:val="24"/>
          <w:szCs w:val="24"/>
        </w:rPr>
        <w:t>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913292" w:rsidRDefault="00913292" w:rsidP="00913292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913292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  <w:proofErr w:type="spellEnd"/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>vetor (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uni-dimensional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 xml:space="preserve">; é uma </w:t>
      </w:r>
      <w:proofErr w:type="spellStart"/>
      <w:r>
        <w:rPr>
          <w:rFonts w:ascii="Segoe UI Light" w:hAnsi="Segoe UI Light" w:cs="Segoe UI Light"/>
          <w:sz w:val="24"/>
          <w:szCs w:val="24"/>
        </w:rPr>
        <w:t>estutura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</w:t>
      </w:r>
      <w:proofErr w:type="spellStart"/>
      <w:r w:rsidRPr="00623112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623112">
        <w:rPr>
          <w:rFonts w:ascii="Segoe UI Light" w:hAnsi="Segoe UI Light" w:cs="Segoe UI Light"/>
          <w:b/>
          <w:bCs/>
          <w:sz w:val="24"/>
          <w:szCs w:val="24"/>
        </w:rPr>
        <w:t xml:space="preserve">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5B417B" w:rsidRDefault="005B417B" w:rsidP="005B417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B417B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Diferentemente dos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</w:t>
      </w:r>
      <w:proofErr w:type="spellStart"/>
      <w:r>
        <w:rPr>
          <w:rFonts w:ascii="Segoe UI Light" w:hAnsi="Segoe UI Light" w:cs="Segoe UI Light"/>
          <w:sz w:val="24"/>
          <w:szCs w:val="24"/>
        </w:rPr>
        <w:t>ex</w:t>
      </w:r>
      <w:proofErr w:type="spellEnd"/>
      <w:r>
        <w:rPr>
          <w:rFonts w:ascii="Segoe UI Light" w:hAnsi="Segoe UI Light" w:cs="Segoe UI Light"/>
          <w:sz w:val="24"/>
          <w:szCs w:val="24"/>
        </w:rPr>
        <w:t>: livro) e seus campos podem ser acessados por meio do uso do operador ponto, ex.:</w:t>
      </w:r>
    </w:p>
    <w:p w14:paraId="274B314C" w14:textId="31EAD449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ab/>
        <w:t xml:space="preserve">Para acessar o preço de um livro, poderíamos utilizar a declaração </w:t>
      </w:r>
      <w:proofErr w:type="spellStart"/>
      <w:proofErr w:type="gramStart"/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  <w:proofErr w:type="spellEnd"/>
      <w:proofErr w:type="gramEnd"/>
    </w:p>
    <w:p w14:paraId="18DEBF60" w14:textId="34608AF6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5AE3A3E7" w:rsidR="005B417B" w:rsidRPr="00AB463C" w:rsidRDefault="00AB463C" w:rsidP="00AB463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AB463C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Mas qual a diferença para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? É que as listas possuem ajustável, enquanto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Aqui não anotei PILHA, ÁRVORES E TABELAS HASH (tabela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me lembra dicionários em </w:t>
      </w:r>
      <w:proofErr w:type="spellStart"/>
      <w:r>
        <w:rPr>
          <w:rFonts w:ascii="Segoe UI Light" w:hAnsi="Segoe UI Light" w:cs="Segoe UI Light"/>
          <w:sz w:val="24"/>
          <w:szCs w:val="24"/>
        </w:rPr>
        <w:t>pytho</w:t>
      </w:r>
      <w:proofErr w:type="spellEnd"/>
      <w:r>
        <w:rPr>
          <w:rFonts w:ascii="Segoe UI Light" w:hAnsi="Segoe UI Light" w:cs="Segoe UI Light"/>
          <w:sz w:val="24"/>
          <w:szCs w:val="24"/>
        </w:rPr>
        <w:t>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059BB3E8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49342888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58E6E13E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TREINAMENTO 1: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64BF8C0D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236CB7C6" w14:textId="1CD2F3B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3DD2DBD" w14:textId="77777777" w:rsidR="00FC7EC4" w:rsidRPr="00C52715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sectPr w:rsidR="00FC7EC4" w:rsidRPr="00C52715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61737"/>
    <w:rsid w:val="00082A57"/>
    <w:rsid w:val="000A5BE0"/>
    <w:rsid w:val="00112072"/>
    <w:rsid w:val="00155D52"/>
    <w:rsid w:val="00160D6D"/>
    <w:rsid w:val="00170F22"/>
    <w:rsid w:val="002B6040"/>
    <w:rsid w:val="002E0372"/>
    <w:rsid w:val="00402212"/>
    <w:rsid w:val="00436203"/>
    <w:rsid w:val="00440B09"/>
    <w:rsid w:val="00442248"/>
    <w:rsid w:val="0044580F"/>
    <w:rsid w:val="00470ADB"/>
    <w:rsid w:val="004A4201"/>
    <w:rsid w:val="004A7E63"/>
    <w:rsid w:val="005167EA"/>
    <w:rsid w:val="00583B67"/>
    <w:rsid w:val="00597909"/>
    <w:rsid w:val="005A7315"/>
    <w:rsid w:val="005B417B"/>
    <w:rsid w:val="00623112"/>
    <w:rsid w:val="00635B5F"/>
    <w:rsid w:val="00650FA0"/>
    <w:rsid w:val="0069735A"/>
    <w:rsid w:val="007054CC"/>
    <w:rsid w:val="0086615F"/>
    <w:rsid w:val="00891669"/>
    <w:rsid w:val="00897DC6"/>
    <w:rsid w:val="008F240D"/>
    <w:rsid w:val="00913292"/>
    <w:rsid w:val="009148CB"/>
    <w:rsid w:val="009254D0"/>
    <w:rsid w:val="0092719A"/>
    <w:rsid w:val="00974E53"/>
    <w:rsid w:val="00A06D13"/>
    <w:rsid w:val="00A155A7"/>
    <w:rsid w:val="00A86D31"/>
    <w:rsid w:val="00AB463C"/>
    <w:rsid w:val="00AC2539"/>
    <w:rsid w:val="00B356A8"/>
    <w:rsid w:val="00C04519"/>
    <w:rsid w:val="00C52715"/>
    <w:rsid w:val="00C54571"/>
    <w:rsid w:val="00CE45BC"/>
    <w:rsid w:val="00CF5EA9"/>
    <w:rsid w:val="00D716F6"/>
    <w:rsid w:val="00D73A19"/>
    <w:rsid w:val="00DA3C04"/>
    <w:rsid w:val="00DF1FEA"/>
    <w:rsid w:val="00DF3F42"/>
    <w:rsid w:val="00E03CDC"/>
    <w:rsid w:val="00EC449A"/>
    <w:rsid w:val="00EE6D0C"/>
    <w:rsid w:val="00F17FBE"/>
    <w:rsid w:val="00F24A84"/>
    <w:rsid w:val="00F62E54"/>
    <w:rsid w:val="00FB04D0"/>
    <w:rsid w:val="00FC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</TotalTime>
  <Pages>1</Pages>
  <Words>837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14</cp:revision>
  <dcterms:created xsi:type="dcterms:W3CDTF">2021-09-10T15:06:00Z</dcterms:created>
  <dcterms:modified xsi:type="dcterms:W3CDTF">2021-12-08T01:19:00Z</dcterms:modified>
</cp:coreProperties>
</file>