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ORM -&gt;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Entity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GitHub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Azure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Cake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Common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Definindo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Value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e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Reference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Types</w:t>
      </w:r>
      <w:proofErr w:type="spellEnd"/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proofErr w:type="spellStart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</w:t>
      </w:r>
      <w:proofErr w:type="spellEnd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 xml:space="preserve">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proofErr w:type="spellStart"/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  <w:proofErr w:type="spellEnd"/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Null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Colector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</w:t>
            </w:r>
            <w:proofErr w:type="gram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internalConsole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”, no arquivo </w:t>
      </w:r>
      <w:proofErr w:type="spellStart"/>
      <w:proofErr w:type="gramStart"/>
      <w:r>
        <w:rPr>
          <w:rFonts w:ascii="Segoe UI Light" w:hAnsi="Segoe UI Light" w:cs="Segoe UI Light"/>
          <w:sz w:val="24"/>
          <w:szCs w:val="24"/>
          <w:lang w:val="pt-BR"/>
        </w:rPr>
        <w:t>launch.json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  <w:lang w:val="pt-BR"/>
        </w:rPr>
        <w:t xml:space="preserve"> para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integratedTerminal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</w:t>
      </w:r>
      <w:proofErr w:type="spellEnd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Ctrl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+ L para limpar terminal (mesmo efeito que o comando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cls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;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inicando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com a classe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Program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no VS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Code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63E32781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parte é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(ou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em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types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6CAD7830" w:rsidR="003F1DC7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7EA3ED3" w14:textId="1466EAE1" w:rsidR="00831016" w:rsidRDefault="00831016" w:rsidP="00831016">
      <w:pPr>
        <w:spacing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BE6198" w14:textId="38E8E32C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Veja bem, quando o GC vê que tem alguma coisa ocupando memória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essa coisa não tem nenhuma referência mais no código, ele é responsável por remover para liberar a memória</w:t>
      </w:r>
    </w:p>
    <w:p w14:paraId="4D308A51" w14:textId="12561892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BF94660" w14:textId="548A86B2" w:rsidR="00847935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Colocando @ antes dá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cw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possível dar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enter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que está sendo escrita e ele vai printar o texto respeitando os parágrafos que você delimitou</w:t>
      </w:r>
    </w:p>
    <w:p w14:paraId="615E40A4" w14:textId="77777777" w:rsidR="00074BE7" w:rsidRDefault="00074BE7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A608993" w14:textId="19C7FC2A" w:rsidR="00074BE7" w:rsidRPr="0008459D" w:rsidRDefault="00074BE7" w:rsidP="00074BE7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Utilizando a palavra-chave “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”</w:t>
      </w:r>
    </w:p>
    <w:p w14:paraId="46AF71C6" w14:textId="04117373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86B7E7" w14:textId="10843AFB" w:rsidR="00CE2771" w:rsidRDefault="00CE2771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074BE7">
        <w:rPr>
          <w:rFonts w:ascii="Segoe UI Light" w:hAnsi="Segoe UI Light" w:cs="Segoe UI Light"/>
          <w:sz w:val="24"/>
          <w:szCs w:val="24"/>
          <w:lang w:val="pt-BR"/>
        </w:rPr>
        <w:t>O “</w:t>
      </w:r>
      <w:proofErr w:type="spellStart"/>
      <w:r w:rsidR="00074BE7"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 w:rsidR="00074BE7">
        <w:rPr>
          <w:rFonts w:ascii="Segoe UI Light" w:hAnsi="Segoe UI Light" w:cs="Segoe UI Light"/>
          <w:sz w:val="24"/>
          <w:szCs w:val="24"/>
          <w:lang w:val="pt-BR"/>
        </w:rPr>
        <w:t>” indica que o conteúdo de determinada variável acessado será acessado por referência</w:t>
      </w:r>
    </w:p>
    <w:p w14:paraId="65A3487B" w14:textId="3BE6A696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A91ADB9" w14:textId="7DC93B14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Pode ser usada em </w:t>
      </w:r>
      <w:r w:rsidRPr="00074BE7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4 situações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2BEC6F38" w14:textId="77777777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7BB4F4E" w14:textId="0A4365B8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dos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parâmetros do método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declaração do retorno </w:t>
      </w:r>
      <w:r>
        <w:rPr>
          <w:rFonts w:ascii="Segoe UI Light" w:hAnsi="Segoe UI Light" w:cs="Segoe UI Light"/>
          <w:sz w:val="24"/>
          <w:szCs w:val="24"/>
          <w:lang w:val="pt-BR"/>
        </w:rPr>
        <w:t>do método</w:t>
      </w:r>
    </w:p>
    <w:p w14:paraId="6B7EC2BC" w14:textId="5CCDEBFF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No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corpo do método 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para receber um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retorno com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ref</w:t>
      </w:r>
      <w:proofErr w:type="spellEnd"/>
    </w:p>
    <w:p w14:paraId="62E383B4" w14:textId="21BAABAE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de uma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struct</w:t>
      </w:r>
      <w:proofErr w:type="spellEnd"/>
    </w:p>
    <w:p w14:paraId="11590922" w14:textId="06944E7D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538331B" w14:textId="63769B8B" w:rsidR="00422ED0" w:rsidRPr="0008459D" w:rsidRDefault="00422ED0" w:rsidP="00422ED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Aprendendo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struct</w:t>
      </w:r>
      <w:proofErr w:type="spellEnd"/>
    </w:p>
    <w:p w14:paraId="0293C87D" w14:textId="77777777" w:rsidR="00074BE7" w:rsidRP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9210AA6" w14:textId="29666F36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serve para garantir que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ficará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nunca irá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6FC7A230" w14:textId="1C09DFC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1DA56DE" w14:textId="3A5F7C7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Perceba que aqui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atua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não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7C36753C" w14:textId="34188853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32B6CA" w14:textId="6EC07B17" w:rsidR="00422ED0" w:rsidRPr="00422ED0" w:rsidRDefault="00422ED0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422ED0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8FE360F" w14:textId="76955142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proofErr w:type="spellStart"/>
      <w:proofErr w:type="gram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proofErr w:type="gram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um objeto limitado e </w:t>
      </w:r>
      <w:r w:rsidRPr="00422ED0">
        <w:rPr>
          <w:rFonts w:ascii="Segoe UI Light" w:hAnsi="Segoe UI Light" w:cs="Segoe UI Light"/>
          <w:b/>
          <w:bCs/>
          <w:sz w:val="24"/>
          <w:szCs w:val="24"/>
          <w:lang w:val="pt-BR"/>
        </w:rPr>
        <w:t>não pode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595B47A9" w14:textId="35D8A693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ser elemento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tipado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de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array</w:t>
      </w:r>
      <w:proofErr w:type="spellEnd"/>
    </w:p>
    <w:p w14:paraId="537B304A" w14:textId="28B2C1E2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o tipo em campo em uma classe ou não-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</w:p>
    <w:p w14:paraId="6CC4B65E" w14:textId="3E63F49E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ser convertida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nem para e nem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2FA4BFC9" w14:textId="3F0524FF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Default="00422ED0" w:rsidP="00422ED0">
      <w:pPr>
        <w:spacing w:line="240" w:lineRule="auto"/>
        <w:ind w:left="36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48A5AA" w14:textId="0285808B" w:rsidR="00311894" w:rsidRPr="00311894" w:rsidRDefault="00311894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311894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FD31097" w14:textId="679D4332" w:rsidR="00422ED0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1) Quando for necessário garantir que a instância da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não irá acessar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(exemplo?)</w:t>
      </w:r>
    </w:p>
    <w:p w14:paraId="1727B599" w14:textId="696E7FA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998C381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lastRenderedPageBreak/>
        <w:t xml:space="preserve">2) Quando for usar tipos do C# que são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como o caso 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Span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</w:p>
    <w:p w14:paraId="0630AEA2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F241809" w14:textId="0BA40C3A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Span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</w:t>
      </w:r>
      <w:r w:rsidR="00B52A19">
        <w:rPr>
          <w:rFonts w:ascii="Segoe UI Light" w:hAnsi="Segoe UI Light" w:cs="Segoe UI Light"/>
          <w:sz w:val="24"/>
          <w:szCs w:val="24"/>
          <w:lang w:val="pt-BR"/>
        </w:rPr>
        <w:t xml:space="preserve"> um </w:t>
      </w:r>
      <w:proofErr w:type="spellStart"/>
      <w:r w:rsidR="00B52A19"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 w:rsidR="00B52A19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B52A19"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muito usado quando vamos usar, por exemplo,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queremos garantir que ele vai ficar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</w:p>
    <w:p w14:paraId="57F63C3A" w14:textId="1C715A6F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A7143D" w14:textId="3780121C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Usado principalmente quando não queremos precisar usar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Collector</w:t>
      </w:r>
      <w:proofErr w:type="spellEnd"/>
    </w:p>
    <w:p w14:paraId="47438AEC" w14:textId="053555E8" w:rsidR="00B52A19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2D5469" w14:textId="15FDC9C5" w:rsidR="00B52A19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Quando usamos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todos os seus descendentes e ascendentes precisam ser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</w:p>
    <w:p w14:paraId="44325199" w14:textId="59713BEA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2E69857" w14:textId="5094BD5A" w:rsidR="008D30A0" w:rsidRPr="0008459D" w:rsidRDefault="000B1B86" w:rsidP="008D30A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Funcionamento básico: </w:t>
      </w:r>
      <w:proofErr w:type="spellStart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>Garbage</w:t>
      </w:r>
      <w:proofErr w:type="spellEnd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>Collector</w:t>
      </w:r>
      <w:proofErr w:type="spellEnd"/>
      <w:r w:rsidR="008D30A0"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(GC)</w:t>
      </w:r>
    </w:p>
    <w:p w14:paraId="280479FD" w14:textId="77777777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4DA022" w14:textId="40D811BE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É um suporte para a criação e destruição de objetos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3C2D77C5" w14:textId="3758A0ED" w:rsidR="000E539D" w:rsidRDefault="000E539D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E226E33" w14:textId="34C604B6" w:rsidR="000E539D" w:rsidRPr="000B1B86" w:rsidRDefault="000B1B86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0B1B86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GC é dividido em 3 gerações</w:t>
      </w:r>
    </w:p>
    <w:p w14:paraId="2BAF8A5E" w14:textId="085C003C" w:rsidR="000B1B86" w:rsidRDefault="000B1B86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C81A73B" w14:textId="1E8696B5" w:rsidR="000B1B86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Generation 1</w:t>
      </w:r>
    </w:p>
    <w:p w14:paraId="2C506DEE" w14:textId="1E5A7C4A" w:rsid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Objetos de ciclo de vida curto</w:t>
      </w:r>
    </w:p>
    <w:p w14:paraId="105EEA84" w14:textId="4597F571" w:rsidR="000B1B86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Generation 2</w:t>
      </w:r>
    </w:p>
    <w:p w14:paraId="71AFC3BE" w14:textId="589122DB" w:rsid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Buffer de alternância entre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Gen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1</w:t>
      </w:r>
    </w:p>
    <w:p w14:paraId="52F307CB" w14:textId="30E0ACFF" w:rsidR="000B1B86" w:rsidRDefault="000B1B86" w:rsidP="000B1B86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Generation 3</w:t>
      </w:r>
    </w:p>
    <w:p w14:paraId="36599325" w14:textId="7D9B483D" w:rsid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Objetos com longo ciclo de vida</w:t>
      </w:r>
    </w:p>
    <w:p w14:paraId="492F4D43" w14:textId="76745013" w:rsidR="000B1B86" w:rsidRPr="000B1B86" w:rsidRDefault="000B1B86" w:rsidP="000B1B86">
      <w:pPr>
        <w:pStyle w:val="PargrafodaLista"/>
        <w:numPr>
          <w:ilvl w:val="1"/>
          <w:numId w:val="5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Em especial, objetos criados como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static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</w:t>
      </w:r>
    </w:p>
    <w:p w14:paraId="69AB958E" w14:textId="7E503858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92172B" w14:textId="7BB5F8D9" w:rsidR="00592288" w:rsidRPr="00062D9A" w:rsidRDefault="00592288" w:rsidP="00592288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C</w:t>
      </w: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</w:t>
      </w: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ONTROLE DE FLUXO E EXECUÇÃO</w:t>
      </w:r>
    </w:p>
    <w:p w14:paraId="668E8506" w14:textId="0F1898FE" w:rsidR="00592288" w:rsidRDefault="00592288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DB1FB00" w14:textId="77777777" w:rsidR="00592288" w:rsidRPr="00DF33FB" w:rsidRDefault="00592288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592288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0646F0"/>
    <w:multiLevelType w:val="hybridMultilevel"/>
    <w:tmpl w:val="3268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B1B86"/>
    <w:rsid w:val="000B3AF5"/>
    <w:rsid w:val="000C52BD"/>
    <w:rsid w:val="000E539D"/>
    <w:rsid w:val="001B3828"/>
    <w:rsid w:val="001E7EFA"/>
    <w:rsid w:val="002B675B"/>
    <w:rsid w:val="00311894"/>
    <w:rsid w:val="003F1DC7"/>
    <w:rsid w:val="00422ED0"/>
    <w:rsid w:val="00526CCB"/>
    <w:rsid w:val="00592288"/>
    <w:rsid w:val="005D5BFA"/>
    <w:rsid w:val="006A7BFC"/>
    <w:rsid w:val="006C0425"/>
    <w:rsid w:val="006D7CE3"/>
    <w:rsid w:val="007C7DFD"/>
    <w:rsid w:val="00831016"/>
    <w:rsid w:val="00847935"/>
    <w:rsid w:val="008C4325"/>
    <w:rsid w:val="008D30A0"/>
    <w:rsid w:val="00917E5B"/>
    <w:rsid w:val="009A548F"/>
    <w:rsid w:val="00AE0AF2"/>
    <w:rsid w:val="00AF4F05"/>
    <w:rsid w:val="00B52A19"/>
    <w:rsid w:val="00B74189"/>
    <w:rsid w:val="00C06A3D"/>
    <w:rsid w:val="00CE2771"/>
    <w:rsid w:val="00DC7674"/>
    <w:rsid w:val="00DF33FB"/>
    <w:rsid w:val="00E40361"/>
    <w:rsid w:val="00E7652C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3746</TotalTime>
  <Pages>4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22</cp:revision>
  <dcterms:created xsi:type="dcterms:W3CDTF">2022-01-24T18:41:00Z</dcterms:created>
  <dcterms:modified xsi:type="dcterms:W3CDTF">2022-02-07T01:15:00Z</dcterms:modified>
</cp:coreProperties>
</file>