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# </w:t>
      </w:r>
      <w:r w:rsidRPr="00162CD7">
        <w:rPr>
          <w:b/>
          <w:noProof/>
          <w:lang w:eastAsia="en-GB"/>
        </w:rPr>
        <w:t>creditSuisse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This is an sample project to demonstrate how to handle event details from a file named logfile.txt using Java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Important</w:t>
      </w:r>
    </w:p>
    <w:p w:rsidR="00162CD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Make sure you have JAVA 8 or above installed to run this test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Libraries support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gson,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hsqldb,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json-simple,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maven-surefire-plugin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More Information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1. Run </w:t>
      </w:r>
      <w:r w:rsidRPr="00162CD7">
        <w:rPr>
          <w:b/>
          <w:noProof/>
          <w:lang w:eastAsia="en-GB"/>
        </w:rPr>
        <w:t>TestEntry</w:t>
      </w:r>
      <w:r>
        <w:rPr>
          <w:noProof/>
          <w:lang w:eastAsia="en-GB"/>
        </w:rPr>
        <w:t>.java as RunAs-&gt;Java Application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Following Output is shown in Console: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start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synched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script done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end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Table Created Successfully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{"id":"scsmbstgra","state":"STARTED", "type":"APPLICATION_ LOG", "host":"12345", "timestamp" :1491377495212}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:"scsmbstgrb",  "state":"STARTED", "timestamp": 1491377495213}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:"scsmbstgrc", "state":"FINISHED" , "timestamp" :1491377495218}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:"scsmbstgra", "state":"FINISHED", "type":"APPLICATION_LOG", "host":"12345", "timestamp":1491377495217}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:"scsmbstgrc", "state":"STARTED", "timestamp": 1491377495210}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{"id" :"scsmbstgrb", "state":"FINISHED", "timestamp" :1491377495216}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 rows effected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Rows inserted successfully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 rows effected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Rows inserted successfully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 rows effected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Rows inserted successfully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scsmbstgra | 5 | APPLICATION_ LOG | 12345 | true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scsmbstgrb | 3 | null | null | false</w:t>
      </w:r>
    </w:p>
    <w:p w:rsidR="00B76457" w:rsidRDefault="00B76457" w:rsidP="00B76457">
      <w:pPr>
        <w:rPr>
          <w:noProof/>
          <w:lang w:eastAsia="en-GB"/>
        </w:rPr>
      </w:pPr>
      <w:r w:rsidRPr="00162CD7">
        <w:rPr>
          <w:noProof/>
          <w:highlight w:val="yellow"/>
          <w:lang w:eastAsia="en-GB"/>
        </w:rPr>
        <w:t>scsmbstgrc | 8 | null | null | true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9:23:20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Database closed</w:t>
      </w:r>
    </w:p>
    <w:p w:rsidR="00B76457" w:rsidRDefault="00B76457" w:rsidP="00B76457">
      <w:pPr>
        <w:rPr>
          <w:noProof/>
          <w:lang w:eastAsia="en-GB"/>
        </w:rPr>
      </w:pPr>
    </w:p>
    <w:p w:rsidR="00B76457" w:rsidRDefault="00B76457" w:rsidP="00B76457">
      <w:pPr>
        <w:rPr>
          <w:noProof/>
          <w:lang w:eastAsia="en-GB"/>
        </w:rPr>
      </w:pP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Implementation Details: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1. TestEntry.java starts the server dynamically, which internally creates eventDetails_tbl table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2. Takes the path to logfile.txt as an input argument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3. Deserializes the specified Json into an object of the specified class i.e., Creates an Entry Object for each json line by line using Gson.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4. # Program that can handle very large files (gigabytes)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The lines of file(logfile.txt) are not stored in memory. Instead code or pragram does some processing for each line and throw it away, without holding all them in memory.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5. HashMap hm stores data in Integer,CreateEntryObject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6. HashMap hm1 stores data in String,Object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7. Each iteration of hm1, inserts the data to DB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8. Query the DB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9. Deletes the table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10. Stops the Server</w:t>
      </w:r>
    </w:p>
    <w:p w:rsidR="00B76457" w:rsidRDefault="00B76457" w:rsidP="00B76457">
      <w:pPr>
        <w:rPr>
          <w:noProof/>
          <w:lang w:eastAsia="en-GB"/>
        </w:rPr>
      </w:pP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Unit Test Coverage Details: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U1: Let the logfile.txt have below content as part of HappyPath Validation, 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</w:t>
      </w:r>
      <w:r w:rsidR="00162CD7">
        <w:rPr>
          <w:noProof/>
          <w:lang w:eastAsia="en-GB"/>
        </w:rPr>
        <w:t xml:space="preserve">          </w:t>
      </w:r>
      <w:r>
        <w:rPr>
          <w:noProof/>
          <w:lang w:eastAsia="en-GB"/>
        </w:rPr>
        <w:t>a) Validate that eventDetails_tbl table is created successfully</w:t>
      </w:r>
    </w:p>
    <w:p w:rsidR="00B76457" w:rsidRDefault="00162CD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</w:t>
      </w:r>
      <w:r w:rsidR="00B76457">
        <w:rPr>
          <w:noProof/>
          <w:lang w:eastAsia="en-GB"/>
        </w:rPr>
        <w:t xml:space="preserve">b) Validate that table displays EventId, EventDuration, Type, Host and Alert </w:t>
      </w:r>
    </w:p>
    <w:p w:rsidR="00B76457" w:rsidRDefault="00162CD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</w:t>
      </w:r>
      <w:r w:rsidR="00B76457">
        <w:rPr>
          <w:noProof/>
          <w:lang w:eastAsia="en-GB"/>
        </w:rPr>
        <w:t xml:space="preserve">C) Validate that Alert column is flaged as "true" for event timeduration &gt; 4 </w:t>
      </w:r>
    </w:p>
    <w:p w:rsidR="00B76457" w:rsidRDefault="00162CD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</w:t>
      </w:r>
      <w:r w:rsidR="00B76457">
        <w:rPr>
          <w:noProof/>
          <w:lang w:eastAsia="en-GB"/>
        </w:rPr>
        <w:t xml:space="preserve">d) Validate that null value is displayed for everyh row for inapplicable column 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{"id":"scsmbstgra","state":"STARTED", "type":"APPLICATION_ LOG", "host":"12345", "timestamp" :1491377495212}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:"scsmbstgrb",  "state":"STARTED", "timestamp": 1491377495213}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:"scsmbstgrc", "state":"FINISHED" , "timestamp" :1491377495218}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:"scsmbstgra", "state":"FINISHED", "type":"APPLICATION_LOG", "host":"12345", "timestamp":1491377495217}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:"scsmbstgrc", "state":"STARTED", "timestamp": 1491377495210}</w:t>
      </w:r>
    </w:p>
    <w:p w:rsidR="00B76457" w:rsidRDefault="00B76457" w:rsidP="00B76457">
      <w:pPr>
        <w:rPr>
          <w:noProof/>
          <w:lang w:eastAsia="en-GB"/>
        </w:rPr>
      </w:pPr>
      <w:r w:rsidRPr="00162CD7">
        <w:rPr>
          <w:noProof/>
          <w:highlight w:val="yellow"/>
          <w:lang w:eastAsia="en-GB"/>
        </w:rPr>
        <w:t>{"id" :"scsmbstgrb", "state":"FINISHED", "timestamp" :1491377495216}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U2: EventDuration Validation: Let the logfile.txt have an event, with EventDuration&gt;4(Eg: Event A,B,C EventDuration be 4,5 10 respectively)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U3: EventDuration Validation: Let the logfile.txt have an event, with EventDuration&lt;4(Eg: Event A,B,C EventDuration be 3,2,0 respectively)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U4: EventDuration Validation: Let the logfile.txt have an event, with EventDuration=4(Eg: Event A,B,C EventDuration be 4,2,0 respectively)</w:t>
      </w:r>
    </w:p>
    <w:p w:rsidR="00B76457" w:rsidRDefault="00B76457" w:rsidP="00B76457">
      <w:pPr>
        <w:rPr>
          <w:noProof/>
          <w:lang w:eastAsia="en-GB"/>
        </w:rPr>
      </w:pP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Error Scenarios: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U4: Status Validation: Let the logfile.txt have an event, which has status "STARTED" but no "FINISHED"(Eg: Event A with only 'STARTED')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U5: Status Validation: Let the logfile.txt have an event, which has status "FINISHED" but no "STARTED"(Eg: Event A with only 'FINISHED')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U6: Status Validation: Let the logfile.txt have an event, which has status null (Eg: Event A with only '')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U7: EventId Validation: Let the logfile.txt have an event repeated.(Eg. Event A started ..finished, Event A again started and finished)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U8: Empty Line Validation: Let the logfile.txt have aempty line after an event, Validate that application handles gracefully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U9: Let the logfile.txt have 64KB or 65,535 characters, Validate that application handles gracefully</w:t>
      </w:r>
    </w:p>
    <w:p w:rsidR="00B76457" w:rsidRDefault="00B76457">
      <w:pPr>
        <w:rPr>
          <w:noProof/>
          <w:lang w:eastAsia="en-GB"/>
        </w:rPr>
      </w:pPr>
    </w:p>
    <w:p w:rsidR="001B47E5" w:rsidRDefault="008B6AF4">
      <w:r>
        <w:rPr>
          <w:noProof/>
          <w:lang w:eastAsia="en-GB"/>
        </w:rPr>
        <w:drawing>
          <wp:inline distT="0" distB="0" distL="0" distR="0">
            <wp:extent cx="5731510" cy="32236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4" w:rsidRDefault="008B6AF4"/>
    <w:sectPr w:rsidR="008B6AF4" w:rsidSect="001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B6AF4"/>
    <w:rsid w:val="00162CD7"/>
    <w:rsid w:val="001B47E5"/>
    <w:rsid w:val="008B6AF4"/>
    <w:rsid w:val="00B76457"/>
    <w:rsid w:val="00D5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670</Words>
  <Characters>3825</Characters>
  <Application>Microsoft Office Word</Application>
  <DocSecurity>0</DocSecurity>
  <Lines>31</Lines>
  <Paragraphs>8</Paragraphs>
  <ScaleCrop>false</ScaleCrop>
  <Company>Hewlett-Packard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</dc:creator>
  <cp:lastModifiedBy>Govardhan</cp:lastModifiedBy>
  <cp:revision>3</cp:revision>
  <dcterms:created xsi:type="dcterms:W3CDTF">2021-09-11T11:29:00Z</dcterms:created>
  <dcterms:modified xsi:type="dcterms:W3CDTF">2021-09-12T07:09:00Z</dcterms:modified>
</cp:coreProperties>
</file>