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134ED" w14:textId="63D6E5D5" w:rsidR="00022AB6" w:rsidRDefault="00790830" w:rsidP="00790830">
      <w:pPr>
        <w:jc w:val="center"/>
        <w:rPr>
          <w:b/>
          <w:bCs/>
          <w:sz w:val="32"/>
          <w:szCs w:val="32"/>
        </w:rPr>
      </w:pPr>
      <w:r w:rsidRPr="00790830">
        <w:rPr>
          <w:b/>
          <w:bCs/>
          <w:sz w:val="32"/>
          <w:szCs w:val="32"/>
        </w:rPr>
        <w:t>Ters DFT</w:t>
      </w:r>
    </w:p>
    <w:p w14:paraId="463C002F" w14:textId="0DC9D579" w:rsidR="00790830" w:rsidRDefault="00790830" w:rsidP="00790830">
      <w:pPr>
        <w:jc w:val="center"/>
        <w:rPr>
          <w:sz w:val="26"/>
          <w:szCs w:val="26"/>
        </w:rPr>
      </w:pPr>
      <w:r w:rsidRPr="00790830">
        <w:rPr>
          <w:b/>
          <w:bCs/>
          <w:sz w:val="26"/>
          <w:szCs w:val="26"/>
        </w:rPr>
        <w:t xml:space="preserve">Ad Soyad: </w:t>
      </w:r>
      <w:r w:rsidRPr="00790830">
        <w:rPr>
          <w:sz w:val="26"/>
          <w:szCs w:val="26"/>
        </w:rPr>
        <w:t>Reşat KARAKAYA</w:t>
      </w:r>
      <w:r w:rsidRPr="00790830">
        <w:rPr>
          <w:b/>
          <w:bCs/>
          <w:sz w:val="26"/>
          <w:szCs w:val="26"/>
        </w:rPr>
        <w:t xml:space="preserve"> No:</w:t>
      </w:r>
      <w:r>
        <w:rPr>
          <w:b/>
          <w:bCs/>
          <w:sz w:val="26"/>
          <w:szCs w:val="26"/>
        </w:rPr>
        <w:t xml:space="preserve"> </w:t>
      </w:r>
      <w:r w:rsidRPr="00790830">
        <w:rPr>
          <w:sz w:val="26"/>
          <w:szCs w:val="26"/>
        </w:rPr>
        <w:t>348284</w:t>
      </w:r>
      <w:r w:rsidRPr="00790830">
        <w:rPr>
          <w:b/>
          <w:bCs/>
          <w:sz w:val="26"/>
          <w:szCs w:val="26"/>
        </w:rPr>
        <w:t xml:space="preserve"> Öğretim: </w:t>
      </w:r>
      <w:r w:rsidRPr="00790830">
        <w:rPr>
          <w:sz w:val="26"/>
          <w:szCs w:val="26"/>
        </w:rPr>
        <w:t>1.Öğretim</w:t>
      </w:r>
    </w:p>
    <w:p w14:paraId="3CAB68F6" w14:textId="5AB4E041" w:rsidR="00790830" w:rsidRDefault="00972E7E" w:rsidP="00596BDD">
      <w:pPr>
        <w:pStyle w:val="ListeParagraf"/>
        <w:numPr>
          <w:ilvl w:val="0"/>
          <w:numId w:val="1"/>
        </w:numPr>
      </w:pPr>
      <w:r w:rsidRPr="00972E7E">
        <w:t>100 Hz’l</w:t>
      </w:r>
      <w:r>
        <w:t xml:space="preserve">ik Sinüs sinyalinin Matlab ortamında </w:t>
      </w:r>
      <w:r w:rsidR="007F132C">
        <w:t>oluşturulması</w:t>
      </w:r>
      <w:r>
        <w:t xml:space="preserve">, Fourier </w:t>
      </w:r>
      <w:r w:rsidR="00A6253A">
        <w:t>D</w:t>
      </w:r>
      <w:r>
        <w:t>önüşümü</w:t>
      </w:r>
      <w:r w:rsidR="00A6253A">
        <w:t>nün</w:t>
      </w:r>
      <w:r>
        <w:t xml:space="preserve"> ve Ters Fourier Dönüşümünün gerçekleştirilmesi.</w:t>
      </w:r>
    </w:p>
    <w:p w14:paraId="093A0B78" w14:textId="2CBA1A33" w:rsidR="00A6253A" w:rsidRDefault="00A40348" w:rsidP="00A6253A">
      <w:pPr>
        <w:keepNext/>
      </w:pPr>
      <w:r>
        <w:rPr>
          <w:noProof/>
        </w:rPr>
        <w:drawing>
          <wp:inline distT="0" distB="0" distL="0" distR="0" wp14:anchorId="0E4F4878" wp14:editId="5396E5BE">
            <wp:extent cx="2179675" cy="2574733"/>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3918" cy="2697869"/>
                    </a:xfrm>
                    <a:prstGeom prst="rect">
                      <a:avLst/>
                    </a:prstGeom>
                    <a:noFill/>
                    <a:ln>
                      <a:noFill/>
                    </a:ln>
                  </pic:spPr>
                </pic:pic>
              </a:graphicData>
            </a:graphic>
          </wp:inline>
        </w:drawing>
      </w:r>
    </w:p>
    <w:p w14:paraId="30E6C63A" w14:textId="3B2BFC31" w:rsidR="00972E7E" w:rsidRDefault="00F0014B" w:rsidP="00F74970">
      <w:pPr>
        <w:pStyle w:val="ResimYazs"/>
        <w:ind w:left="708"/>
        <w:rPr>
          <w:sz w:val="20"/>
          <w:szCs w:val="20"/>
        </w:rPr>
      </w:pPr>
      <w:r>
        <w:rPr>
          <w:sz w:val="20"/>
          <w:szCs w:val="20"/>
        </w:rPr>
        <w:t>İfft</w:t>
      </w:r>
      <w:r w:rsidR="00F74970">
        <w:rPr>
          <w:sz w:val="20"/>
          <w:szCs w:val="20"/>
        </w:rPr>
        <w:t xml:space="preserve"> fonksiyonu</w:t>
      </w:r>
      <w:r>
        <w:rPr>
          <w:sz w:val="20"/>
          <w:szCs w:val="20"/>
        </w:rPr>
        <w:t xml:space="preserve"> ile </w:t>
      </w:r>
      <w:r w:rsidR="00A6253A" w:rsidRPr="00A6253A">
        <w:rPr>
          <w:sz w:val="20"/>
          <w:szCs w:val="20"/>
        </w:rPr>
        <w:t>Kod</w:t>
      </w:r>
    </w:p>
    <w:p w14:paraId="452407A1" w14:textId="428A7408" w:rsidR="00A6253A" w:rsidRDefault="00A6253A" w:rsidP="00A6253A">
      <w:r>
        <w:t xml:space="preserve">Matlab ortamında 100 Hz’lik Sinüs sinyalini çizdirmek için ilk önce </w:t>
      </w:r>
      <w:r w:rsidRPr="00A365FD">
        <w:rPr>
          <w:i/>
          <w:iCs/>
        </w:rPr>
        <w:t>Fs</w:t>
      </w:r>
      <w:r>
        <w:t xml:space="preserve"> ile bir Frekans tanımlaması yapılıyor. Frekans’a 1000 değeri atanıyor. Daha sonra </w:t>
      </w:r>
      <w:r w:rsidRPr="00A365FD">
        <w:rPr>
          <w:i/>
          <w:iCs/>
        </w:rPr>
        <w:t>t</w:t>
      </w:r>
      <w:r w:rsidR="0028433F">
        <w:rPr>
          <w:i/>
          <w:iCs/>
        </w:rPr>
        <w:t>1</w:t>
      </w:r>
      <w:r>
        <w:t xml:space="preserve"> ile zaman vektörü tanımlaması yapılıyor. Burada frekans değeri de kullanılıyor. </w:t>
      </w:r>
      <w:proofErr w:type="gramStart"/>
      <w:r w:rsidR="00A365FD">
        <w:rPr>
          <w:i/>
          <w:iCs/>
        </w:rPr>
        <w:t>f</w:t>
      </w:r>
      <w:r w:rsidRPr="00A365FD">
        <w:rPr>
          <w:i/>
          <w:iCs/>
        </w:rPr>
        <w:t>m</w:t>
      </w:r>
      <w:proofErr w:type="gramEnd"/>
      <w:r>
        <w:t xml:space="preserve"> ile işlem yapılacak </w:t>
      </w:r>
      <w:r w:rsidR="00A365FD">
        <w:t xml:space="preserve">hertz değeri tanımlanıyor. Bu işlemler yapıldıktan sonra </w:t>
      </w:r>
      <w:r w:rsidR="00A365FD">
        <w:rPr>
          <w:i/>
          <w:iCs/>
        </w:rPr>
        <w:t xml:space="preserve">y </w:t>
      </w:r>
      <w:r w:rsidR="00A365FD">
        <w:t>değişkeniyle çizilecek sinüs fonksiyonu ataması yapılıyor</w:t>
      </w:r>
      <w:r w:rsidR="00A40348">
        <w:t>.</w:t>
      </w:r>
      <w:r w:rsidR="00A365FD">
        <w:t xml:space="preserve"> Subplot ile birden fazla grafik çizdirmede </w:t>
      </w:r>
      <w:r w:rsidR="0028433F">
        <w:t>hizalama yapılması</w:t>
      </w:r>
      <w:r w:rsidR="00A365FD">
        <w:t xml:space="preserve"> sağlanır. Burada </w:t>
      </w:r>
      <w:proofErr w:type="gramStart"/>
      <w:r w:rsidR="00A365FD">
        <w:t>subplot(</w:t>
      </w:r>
      <w:proofErr w:type="gramEnd"/>
      <w:r w:rsidR="00A365FD">
        <w:t xml:space="preserve">3,1,1) kullanılarak 3 satır 1 sütun olduğu belirtildi ve 1.satırda ilk grafik olan Sinüs Sinyalinin çizilmesi sağlandı. Plot ile de çizilecek grafiğin parametreleri yazılarak ekranda çizilmesi sağlanıyor. Burada ilk parametresine </w:t>
      </w:r>
      <w:r w:rsidR="00CA0FC5">
        <w:t xml:space="preserve">zaman vektörü olan </w:t>
      </w:r>
      <w:r w:rsidR="00CA0FC5" w:rsidRPr="0028433F">
        <w:rPr>
          <w:i/>
          <w:iCs/>
        </w:rPr>
        <w:t>t</w:t>
      </w:r>
      <w:r w:rsidR="0028433F" w:rsidRPr="0028433F">
        <w:rPr>
          <w:i/>
          <w:iCs/>
        </w:rPr>
        <w:t>1</w:t>
      </w:r>
      <w:r w:rsidR="00CA0FC5">
        <w:t xml:space="preserve">’yi, ikinci parametresine ise çizilecek sinüs fonksiyonu olan y değerleri yazılıyor. </w:t>
      </w:r>
    </w:p>
    <w:p w14:paraId="2B0234DB" w14:textId="5BE6AB35" w:rsidR="00CA0FC5" w:rsidRDefault="00CA0FC5" w:rsidP="00A6253A">
      <w:r>
        <w:rPr>
          <w:noProof/>
        </w:rPr>
        <w:drawing>
          <wp:inline distT="0" distB="0" distL="0" distR="0" wp14:anchorId="264B6ACF" wp14:editId="42959AD5">
            <wp:extent cx="3508745" cy="1119428"/>
            <wp:effectExtent l="0" t="0" r="0" b="508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8745" cy="1119428"/>
                    </a:xfrm>
                    <a:prstGeom prst="rect">
                      <a:avLst/>
                    </a:prstGeom>
                    <a:noFill/>
                    <a:ln>
                      <a:noFill/>
                    </a:ln>
                  </pic:spPr>
                </pic:pic>
              </a:graphicData>
            </a:graphic>
          </wp:inline>
        </w:drawing>
      </w:r>
    </w:p>
    <w:p w14:paraId="60B5A7D8" w14:textId="632AE880" w:rsidR="00CA0FC5" w:rsidRDefault="00CA0FC5" w:rsidP="00A40348">
      <w:pPr>
        <w:pStyle w:val="ResimYazs"/>
        <w:ind w:left="708" w:firstLine="708"/>
        <w:rPr>
          <w:sz w:val="20"/>
          <w:szCs w:val="20"/>
        </w:rPr>
      </w:pPr>
      <w:r>
        <w:rPr>
          <w:sz w:val="20"/>
          <w:szCs w:val="20"/>
        </w:rPr>
        <w:t>100 Hz’lik Sinüs Sinyalinin Çizdirilmesi</w:t>
      </w:r>
    </w:p>
    <w:p w14:paraId="3B43025F" w14:textId="5D6F86DF" w:rsidR="00CA0FC5" w:rsidRDefault="00CA0FC5" w:rsidP="00A6253A">
      <w:proofErr w:type="gramStart"/>
      <w:r>
        <w:rPr>
          <w:i/>
          <w:iCs/>
        </w:rPr>
        <w:t>p</w:t>
      </w:r>
      <w:r w:rsidRPr="00CA0FC5">
        <w:rPr>
          <w:i/>
          <w:iCs/>
        </w:rPr>
        <w:t>lot</w:t>
      </w:r>
      <w:proofErr w:type="gramEnd"/>
      <w:r w:rsidRPr="00CA0FC5">
        <w:rPr>
          <w:i/>
          <w:iCs/>
        </w:rPr>
        <w:t>(t,y)</w:t>
      </w:r>
      <w:r>
        <w:t xml:space="preserve"> ile sinüs sinyalini elde ettim. Fourier Dönüşümü için ise bir </w:t>
      </w:r>
      <w:r w:rsidRPr="00CA0FC5">
        <w:rPr>
          <w:i/>
          <w:iCs/>
        </w:rPr>
        <w:t xml:space="preserve">dft </w:t>
      </w:r>
      <w:r>
        <w:t>değişkeni tanımladım</w:t>
      </w:r>
      <w:r w:rsidR="0028433F">
        <w:t xml:space="preserve"> ve </w:t>
      </w:r>
      <w:r w:rsidR="0028433F" w:rsidRPr="00DF2C69">
        <w:rPr>
          <w:i/>
          <w:iCs/>
        </w:rPr>
        <w:t>fft</w:t>
      </w:r>
      <w:r w:rsidR="0028433F">
        <w:t xml:space="preserve"> fonksiyonunu atayıp parametre olarak da </w:t>
      </w:r>
      <w:r w:rsidR="0028433F" w:rsidRPr="0028433F">
        <w:rPr>
          <w:i/>
          <w:iCs/>
        </w:rPr>
        <w:t>y</w:t>
      </w:r>
      <w:r w:rsidR="0028433F">
        <w:t xml:space="preserve"> değişkenini yolladım. Daha sonra </w:t>
      </w:r>
      <w:r w:rsidR="0028433F" w:rsidRPr="0028433F">
        <w:rPr>
          <w:i/>
          <w:iCs/>
        </w:rPr>
        <w:t>t2</w:t>
      </w:r>
      <w:r w:rsidR="0028433F">
        <w:t xml:space="preserve"> ile zaman vektörü tanımlaması yaptım. Subplot ile grafik çizdirmek içi hizalama yaptım</w:t>
      </w:r>
      <w:r w:rsidR="00A40348">
        <w:t>.mg değişkeni Fourier Dönüşümü için abs fonksiyonu ile birlikte parametre olarak dft almasıyla daha net sonuç alınmasını sağlar.</w:t>
      </w:r>
      <w:r w:rsidR="0028433F">
        <w:t xml:space="preserve"> </w:t>
      </w:r>
      <w:proofErr w:type="gramStart"/>
      <w:r w:rsidR="0028433F">
        <w:t>plot</w:t>
      </w:r>
      <w:proofErr w:type="gramEnd"/>
      <w:r w:rsidR="0028433F">
        <w:t xml:space="preserve"> ile grafiği çizdirme işlemi yaptım. </w:t>
      </w:r>
      <w:r w:rsidR="0028433F" w:rsidRPr="0028433F">
        <w:rPr>
          <w:i/>
          <w:iCs/>
        </w:rPr>
        <w:t>Plo</w:t>
      </w:r>
      <w:r w:rsidR="0028433F">
        <w:t xml:space="preserve">t’un ilk parametresine zaman vektörü olan </w:t>
      </w:r>
      <w:r w:rsidR="0028433F" w:rsidRPr="00DF2C69">
        <w:rPr>
          <w:i/>
          <w:iCs/>
        </w:rPr>
        <w:t>t2</w:t>
      </w:r>
      <w:r w:rsidR="0028433F">
        <w:t>’yi</w:t>
      </w:r>
      <w:r w:rsidR="00F74970">
        <w:t xml:space="preserve"> sınırlandırarak yolladım ve</w:t>
      </w:r>
      <w:r w:rsidR="0028433F">
        <w:t xml:space="preserve"> ikinci parametresine Fourier Dönüşümü için </w:t>
      </w:r>
      <w:r w:rsidR="00F74970">
        <w:t>mg değişkenini yine aynı şekilde sınırlandırarak yolladım. Bu şekilde Fourier Dönüşümü elde edildiği zaman</w:t>
      </w:r>
      <w:r w:rsidR="00A40348">
        <w:t xml:space="preserve"> sadece sinyal sol tarafta çıkacak. Eğer t2 ve mg değişkenlerini sınırlandırarak yollamasaydım Fourier Dönüşümü simetrik olduğu için hem sol hem sağ tarafta sinyal elde edilecekti.</w:t>
      </w:r>
    </w:p>
    <w:p w14:paraId="7F9DF94B" w14:textId="1F55D3C5" w:rsidR="00DF2C69" w:rsidRDefault="00CC5171" w:rsidP="00DF2C69">
      <w:pPr>
        <w:rPr>
          <w:sz w:val="20"/>
          <w:szCs w:val="20"/>
        </w:rPr>
      </w:pPr>
      <w:r>
        <w:rPr>
          <w:noProof/>
        </w:rPr>
        <w:lastRenderedPageBreak/>
        <w:drawing>
          <wp:inline distT="0" distB="0" distL="0" distR="0" wp14:anchorId="3E69EC17" wp14:editId="4FC36A4B">
            <wp:extent cx="3666227" cy="1341431"/>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0912" cy="1379734"/>
                    </a:xfrm>
                    <a:prstGeom prst="rect">
                      <a:avLst/>
                    </a:prstGeom>
                    <a:noFill/>
                    <a:ln>
                      <a:noFill/>
                    </a:ln>
                  </pic:spPr>
                </pic:pic>
              </a:graphicData>
            </a:graphic>
          </wp:inline>
        </w:drawing>
      </w:r>
      <w:r w:rsidR="00DF2C69">
        <w:rPr>
          <w:sz w:val="20"/>
          <w:szCs w:val="20"/>
        </w:rPr>
        <w:tab/>
      </w:r>
      <w:r w:rsidR="00DF2C69">
        <w:rPr>
          <w:sz w:val="20"/>
          <w:szCs w:val="20"/>
        </w:rPr>
        <w:tab/>
      </w:r>
      <w:r w:rsidR="00DF2C69">
        <w:rPr>
          <w:sz w:val="20"/>
          <w:szCs w:val="20"/>
        </w:rPr>
        <w:tab/>
      </w:r>
      <w:r w:rsidR="00DF2C69">
        <w:rPr>
          <w:sz w:val="20"/>
          <w:szCs w:val="20"/>
        </w:rPr>
        <w:tab/>
      </w:r>
    </w:p>
    <w:p w14:paraId="63F0B169" w14:textId="15E46874" w:rsidR="00F0014B" w:rsidRPr="00F0014B" w:rsidRDefault="00F0014B" w:rsidP="00F0014B">
      <w:pPr>
        <w:pStyle w:val="ResimYazs"/>
        <w:ind w:left="1416"/>
        <w:rPr>
          <w:sz w:val="20"/>
          <w:szCs w:val="20"/>
        </w:rPr>
      </w:pPr>
      <w:r>
        <w:rPr>
          <w:sz w:val="20"/>
          <w:szCs w:val="20"/>
        </w:rPr>
        <w:t>Fourier Dönüşümünün Elde Edilmesi</w:t>
      </w:r>
    </w:p>
    <w:p w14:paraId="28F1EB2F" w14:textId="6B34CB0A" w:rsidR="00DF2C69" w:rsidRDefault="00DF2C69" w:rsidP="00DF2C69">
      <w:r>
        <w:t xml:space="preserve">Fourier Dönüşümünü </w:t>
      </w:r>
      <w:r w:rsidR="00A40348">
        <w:t xml:space="preserve">tek bir sinyal alarak </w:t>
      </w:r>
      <w:r>
        <w:t xml:space="preserve">de elde ettikten sonra Ters Fourier Dönüşümünü elde etmek için </w:t>
      </w:r>
      <w:r w:rsidRPr="00DF2C69">
        <w:rPr>
          <w:i/>
          <w:iCs/>
        </w:rPr>
        <w:t>idft</w:t>
      </w:r>
      <w:r>
        <w:t xml:space="preserve"> değişkeni tanımladım ve </w:t>
      </w:r>
      <w:r w:rsidRPr="00DF2C69">
        <w:rPr>
          <w:i/>
          <w:iCs/>
        </w:rPr>
        <w:t>ifft</w:t>
      </w:r>
      <w:r>
        <w:t xml:space="preserve"> fonksiyonunu atayıp parametre olarak da </w:t>
      </w:r>
      <w:r w:rsidRPr="00DF2C69">
        <w:rPr>
          <w:i/>
          <w:iCs/>
        </w:rPr>
        <w:t>dft</w:t>
      </w:r>
      <w:r>
        <w:t xml:space="preserve"> değişkenini yolladım. Yine </w:t>
      </w:r>
      <w:r w:rsidRPr="00DF2C69">
        <w:rPr>
          <w:i/>
          <w:iCs/>
        </w:rPr>
        <w:t>t3</w:t>
      </w:r>
      <w:r>
        <w:t xml:space="preserve"> zaman vektörü oluşturdum ve subplot ile hizalama yaptım. Plot’un ilk parametresine zaman vektörü olan </w:t>
      </w:r>
      <w:r w:rsidRPr="00DF2C69">
        <w:rPr>
          <w:i/>
          <w:iCs/>
        </w:rPr>
        <w:t>t3</w:t>
      </w:r>
      <w:r>
        <w:t>, ikinci parametresine Ters Fourier Dönüşümü için idft değişkenini abs</w:t>
      </w:r>
      <w:r w:rsidR="00A40348">
        <w:t xml:space="preserve"> fonksiyonu</w:t>
      </w:r>
      <w:r>
        <w:t xml:space="preserve"> ile birlikte yolladım.</w:t>
      </w:r>
    </w:p>
    <w:p w14:paraId="49FFF927" w14:textId="78A086E9" w:rsidR="00DF2C69" w:rsidRDefault="00DF2C69" w:rsidP="00DF2C69">
      <w:r>
        <w:rPr>
          <w:noProof/>
        </w:rPr>
        <w:drawing>
          <wp:inline distT="0" distB="0" distL="0" distR="0" wp14:anchorId="325CF4B9" wp14:editId="276A9F7F">
            <wp:extent cx="3581400" cy="117148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4798" cy="1198767"/>
                    </a:xfrm>
                    <a:prstGeom prst="rect">
                      <a:avLst/>
                    </a:prstGeom>
                    <a:noFill/>
                    <a:ln>
                      <a:noFill/>
                    </a:ln>
                  </pic:spPr>
                </pic:pic>
              </a:graphicData>
            </a:graphic>
          </wp:inline>
        </w:drawing>
      </w:r>
    </w:p>
    <w:p w14:paraId="2B83BD46" w14:textId="5A90F4FA" w:rsidR="00DF2C69" w:rsidRDefault="00DF2C69" w:rsidP="00F0014B">
      <w:pPr>
        <w:pStyle w:val="ResimYazs"/>
        <w:ind w:left="708" w:firstLine="708"/>
        <w:rPr>
          <w:sz w:val="20"/>
          <w:szCs w:val="20"/>
        </w:rPr>
      </w:pPr>
      <w:r>
        <w:rPr>
          <w:sz w:val="20"/>
          <w:szCs w:val="20"/>
        </w:rPr>
        <w:t>Ters Fourier Dönüşümünün Elde Edilmesi</w:t>
      </w:r>
    </w:p>
    <w:p w14:paraId="70552B75" w14:textId="429C7483" w:rsidR="00DF2C69" w:rsidRDefault="00D70DAE" w:rsidP="00A6253A">
      <w:r>
        <w:t>Bura</w:t>
      </w:r>
      <w:r w:rsidR="00F74970">
        <w:t>ya kadar olan kısımda</w:t>
      </w:r>
      <w:r>
        <w:t xml:space="preserve"> Ters Fourier</w:t>
      </w:r>
      <w:r w:rsidR="005930E5">
        <w:t xml:space="preserve"> Dönüşümü</w:t>
      </w:r>
      <w:r>
        <w:t xml:space="preserve"> Matlab’da bulunan fonksiyon sayesinde gerçekleştirdim</w:t>
      </w:r>
      <w:r w:rsidR="00F0014B">
        <w:t>.</w:t>
      </w:r>
      <w:r>
        <w:t xml:space="preserve"> Ders sunumunda verilen formülü kullanarak</w:t>
      </w:r>
      <w:r w:rsidR="005930E5">
        <w:t xml:space="preserve"> Ters Fourier Dönüşümü</w:t>
      </w:r>
      <w:r>
        <w:t xml:space="preserve"> gerçekleştirdiğim zaman ise </w:t>
      </w:r>
      <w:r w:rsidR="00CC4268">
        <w:t>kod</w:t>
      </w:r>
      <w:r w:rsidR="00F0014B">
        <w:t xml:space="preserve"> </w:t>
      </w:r>
      <w:r>
        <w:t>aşağıdaki gibi oluyor</w:t>
      </w:r>
      <w:r w:rsidR="00A40348">
        <w:t xml:space="preserve"> ve aynı çıktıları veriyor.</w:t>
      </w:r>
    </w:p>
    <w:p w14:paraId="250827BA" w14:textId="7D883D14" w:rsidR="007F132C" w:rsidRDefault="00F06171" w:rsidP="00A6253A">
      <w:r>
        <w:rPr>
          <w:noProof/>
        </w:rPr>
        <w:drawing>
          <wp:inline distT="0" distB="0" distL="0" distR="0" wp14:anchorId="4248EBC2" wp14:editId="34759793">
            <wp:extent cx="1919964" cy="3362325"/>
            <wp:effectExtent l="0" t="0" r="444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3556" cy="3421153"/>
                    </a:xfrm>
                    <a:prstGeom prst="rect">
                      <a:avLst/>
                    </a:prstGeom>
                    <a:noFill/>
                    <a:ln>
                      <a:noFill/>
                    </a:ln>
                  </pic:spPr>
                </pic:pic>
              </a:graphicData>
            </a:graphic>
          </wp:inline>
        </w:drawing>
      </w:r>
    </w:p>
    <w:p w14:paraId="6333EC3D" w14:textId="59FAC670" w:rsidR="00F06171" w:rsidRPr="00F06171" w:rsidRDefault="00F0014B" w:rsidP="00F06171">
      <w:pPr>
        <w:pStyle w:val="ResimYazs"/>
        <w:ind w:left="708"/>
        <w:rPr>
          <w:sz w:val="20"/>
          <w:szCs w:val="20"/>
        </w:rPr>
      </w:pPr>
      <w:r>
        <w:rPr>
          <w:sz w:val="20"/>
          <w:szCs w:val="20"/>
        </w:rPr>
        <w:t xml:space="preserve">Formül Kullanılan </w:t>
      </w:r>
      <w:r w:rsidRPr="00A6253A">
        <w:rPr>
          <w:sz w:val="20"/>
          <w:szCs w:val="20"/>
        </w:rPr>
        <w:t>Kod</w:t>
      </w:r>
    </w:p>
    <w:p w14:paraId="179EC4E6" w14:textId="733482CD" w:rsidR="00BA11F2" w:rsidRDefault="00CC5171" w:rsidP="00BA11F2">
      <w:r>
        <w:rPr>
          <w:noProof/>
        </w:rPr>
        <w:lastRenderedPageBreak/>
        <w:drawing>
          <wp:inline distT="0" distB="0" distL="0" distR="0" wp14:anchorId="5FBC5010" wp14:editId="6DA0C735">
            <wp:extent cx="2848469" cy="2820838"/>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0788" cy="2842940"/>
                    </a:xfrm>
                    <a:prstGeom prst="rect">
                      <a:avLst/>
                    </a:prstGeom>
                    <a:noFill/>
                    <a:ln>
                      <a:noFill/>
                    </a:ln>
                  </pic:spPr>
                </pic:pic>
              </a:graphicData>
            </a:graphic>
          </wp:inline>
        </w:drawing>
      </w:r>
    </w:p>
    <w:p w14:paraId="22C7C511" w14:textId="5D89A972" w:rsidR="00BA11F2" w:rsidRPr="00BA11F2" w:rsidRDefault="00BA11F2" w:rsidP="00BA11F2">
      <w:pPr>
        <w:pStyle w:val="ResimYazs"/>
        <w:ind w:left="708" w:firstLine="708"/>
        <w:rPr>
          <w:sz w:val="20"/>
          <w:szCs w:val="20"/>
        </w:rPr>
      </w:pPr>
      <w:r>
        <w:rPr>
          <w:sz w:val="20"/>
          <w:szCs w:val="20"/>
        </w:rPr>
        <w:t xml:space="preserve">Formul Kullanılan Kod </w:t>
      </w:r>
      <w:r w:rsidRPr="00ED18C8">
        <w:rPr>
          <w:sz w:val="20"/>
          <w:szCs w:val="20"/>
        </w:rPr>
        <w:t>Grafikleri</w:t>
      </w:r>
    </w:p>
    <w:p w14:paraId="1E3039F0" w14:textId="4EBB7481" w:rsidR="007F132C" w:rsidRDefault="005930E5" w:rsidP="00A6253A">
      <w:r>
        <w:t>Burada sinüs sinyalinin oluşması ve Fourier Dönüşüm aynı şekilde gerçekleşiyor ama Ters Fourier Dönüşüm ders sunumunda verilen formül ile gerçekleşiyor.</w:t>
      </w:r>
      <w:r w:rsidR="00E056BC">
        <w:t xml:space="preserve"> İlk önce Ters Fourier Dönüşümü için</w:t>
      </w:r>
      <w:r>
        <w:t xml:space="preserve"> </w:t>
      </w:r>
      <w:r w:rsidR="00E056BC">
        <w:t xml:space="preserve">İdft değişkeni oluşturdum. </w:t>
      </w:r>
      <w:r>
        <w:t>Formülde toplam sembolü olduğu için bir while döngüsü oluştur</w:t>
      </w:r>
      <w:r w:rsidR="00E056BC">
        <w:t>dum</w:t>
      </w:r>
      <w:r>
        <w:t>. Real ve image kısımları için değişkenler oluştur</w:t>
      </w:r>
      <w:r w:rsidR="00E056BC">
        <w:t>dum</w:t>
      </w:r>
      <w:r>
        <w:t xml:space="preserve"> ve döngü her başa döndüğünde 0 değeri ata</w:t>
      </w:r>
      <w:r w:rsidR="00E056BC">
        <w:t>dım</w:t>
      </w:r>
      <w:r>
        <w:t>. Burada bir while döngüsü daha oluştur</w:t>
      </w:r>
      <w:r w:rsidR="00E056BC">
        <w:t>dum</w:t>
      </w:r>
      <w:r>
        <w:t xml:space="preserve"> ve formülde olan N/2 yerine Fs/2’ye kadar devam ediyor. İçteki while döngüsünden çıkıldığı zaman rea</w:t>
      </w:r>
      <w:r w:rsidR="00E056BC">
        <w:t xml:space="preserve">l ve image kısımları toplanıp idft değişkenine atanıyor ve dıştaki while döngüsü başa dönüyor. Bu şekilde while döngüsü sona erdiği zaman idft değişkeni Ters Fourier Dönüşümünü oluşturuyor. </w:t>
      </w:r>
      <w:proofErr w:type="gramStart"/>
      <w:r w:rsidR="00E056BC">
        <w:t>plot</w:t>
      </w:r>
      <w:proofErr w:type="gramEnd"/>
      <w:r w:rsidR="00E056BC">
        <w:t>(t3,idft) ile de grafiği ekranda çizdiriyor.</w:t>
      </w:r>
    </w:p>
    <w:p w14:paraId="462FDD44" w14:textId="21432E12" w:rsidR="007F132C" w:rsidRDefault="007F132C" w:rsidP="00596BDD">
      <w:pPr>
        <w:pStyle w:val="ListeParagraf"/>
        <w:numPr>
          <w:ilvl w:val="0"/>
          <w:numId w:val="1"/>
        </w:numPr>
      </w:pPr>
      <w:r w:rsidRPr="00972E7E">
        <w:t>100 Hz’l</w:t>
      </w:r>
      <w:r>
        <w:t>ik ve 150 Hz’lik Sinüs sinyallerinin çarpılıp çarpılmış sinyallerin Matlab ortamında oluşturulması, Fourier Dönüşümünün ve Ters Fourier Dönüşümünün gerçekleştirilmesi.</w:t>
      </w:r>
    </w:p>
    <w:p w14:paraId="0ED2F6F4" w14:textId="3F16426C" w:rsidR="007F132C" w:rsidRDefault="00FC6893" w:rsidP="00A6253A">
      <w:r>
        <w:rPr>
          <w:noProof/>
        </w:rPr>
        <w:drawing>
          <wp:inline distT="0" distB="0" distL="0" distR="0" wp14:anchorId="4E1B5293" wp14:editId="2414BC23">
            <wp:extent cx="2273026" cy="3324225"/>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3535" cy="3573589"/>
                    </a:xfrm>
                    <a:prstGeom prst="rect">
                      <a:avLst/>
                    </a:prstGeom>
                    <a:noFill/>
                    <a:ln>
                      <a:noFill/>
                    </a:ln>
                  </pic:spPr>
                </pic:pic>
              </a:graphicData>
            </a:graphic>
          </wp:inline>
        </w:drawing>
      </w:r>
    </w:p>
    <w:p w14:paraId="3521AD29" w14:textId="51331C10" w:rsidR="007F132C" w:rsidRDefault="00596BDD" w:rsidP="00BA11F2">
      <w:pPr>
        <w:pStyle w:val="ResimYazs"/>
        <w:ind w:left="708"/>
        <w:rPr>
          <w:sz w:val="20"/>
          <w:szCs w:val="20"/>
        </w:rPr>
      </w:pPr>
      <w:r>
        <w:rPr>
          <w:sz w:val="20"/>
          <w:szCs w:val="20"/>
        </w:rPr>
        <w:t xml:space="preserve">İfft fonksiyonu ile </w:t>
      </w:r>
      <w:r w:rsidR="007F132C" w:rsidRPr="00A6253A">
        <w:rPr>
          <w:sz w:val="20"/>
          <w:szCs w:val="20"/>
        </w:rPr>
        <w:t>Kod</w:t>
      </w:r>
    </w:p>
    <w:p w14:paraId="0DD6507E" w14:textId="23021CDB" w:rsidR="00ED18C8" w:rsidRDefault="007F132C" w:rsidP="00A6253A">
      <w:r>
        <w:lastRenderedPageBreak/>
        <w:t>Burada ilk kodda olduğu gibi ilk önce değişken tanımla</w:t>
      </w:r>
      <w:r w:rsidR="00FC6893">
        <w:t>mala</w:t>
      </w:r>
      <w:r>
        <w:t>rı yaptım. İki sinüs sinyali çarpıldığı için f1 ve f2 olarak işlem yapılacak Hertz değeri tanımladım ve sırasıyla 100 Hertz ve 1</w:t>
      </w:r>
      <w:r w:rsidR="00FC6893">
        <w:t>5</w:t>
      </w:r>
      <w:r>
        <w:t xml:space="preserve">0 Hertz değerlerini verdim. Yine iki tane </w:t>
      </w:r>
      <w:r w:rsidR="00DF7DC3">
        <w:t>S</w:t>
      </w:r>
      <w:r>
        <w:t xml:space="preserve">inüs olduğu için y1 ve y2 </w:t>
      </w:r>
      <w:r w:rsidR="00DF7DC3">
        <w:t xml:space="preserve">değişkenleri tanımladım ve Sinüs sinyali oluşturdum. </w:t>
      </w:r>
      <w:proofErr w:type="gramStart"/>
      <w:r w:rsidR="00DF7DC3">
        <w:t>y</w:t>
      </w:r>
      <w:proofErr w:type="gramEnd"/>
      <w:r w:rsidR="00DF7DC3">
        <w:t>1 ve y2 oluşturduktan sonra y3 değişkeni tanımladım</w:t>
      </w:r>
      <w:r w:rsidR="00FC6893">
        <w:t>.</w:t>
      </w:r>
      <w:r w:rsidR="00DF7DC3">
        <w:t xml:space="preserve"> </w:t>
      </w:r>
      <w:proofErr w:type="gramStart"/>
      <w:r w:rsidR="00DF7DC3">
        <w:t>y</w:t>
      </w:r>
      <w:proofErr w:type="gramEnd"/>
      <w:r w:rsidR="00DF7DC3">
        <w:t xml:space="preserve">1 ile y2 sinyallerini çarpıp y3 değerine atadım. </w:t>
      </w:r>
      <w:r w:rsidR="00FC6893">
        <w:t xml:space="preserve">Frekans değerini 500 verdim. </w:t>
      </w:r>
      <w:r w:rsidR="00DF7DC3">
        <w:t>Bunları yaptıktan sonra kalan işlemler</w:t>
      </w:r>
      <w:r w:rsidR="00FC6893">
        <w:t>in mantığı ilk kodda olduğu gibi gerçekleşiyor.</w:t>
      </w:r>
    </w:p>
    <w:p w14:paraId="09226A2E" w14:textId="07FD7E5F" w:rsidR="00ED18C8" w:rsidRDefault="00CC5171" w:rsidP="00ED18C8">
      <w:pPr>
        <w:keepNext/>
      </w:pPr>
      <w:r>
        <w:rPr>
          <w:noProof/>
        </w:rPr>
        <w:drawing>
          <wp:inline distT="0" distB="0" distL="0" distR="0" wp14:anchorId="3CB1BE98" wp14:editId="6BE22CFC">
            <wp:extent cx="2613842" cy="87989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5523" cy="897292"/>
                    </a:xfrm>
                    <a:prstGeom prst="rect">
                      <a:avLst/>
                    </a:prstGeom>
                    <a:noFill/>
                    <a:ln>
                      <a:noFill/>
                    </a:ln>
                  </pic:spPr>
                </pic:pic>
              </a:graphicData>
            </a:graphic>
          </wp:inline>
        </w:drawing>
      </w:r>
    </w:p>
    <w:p w14:paraId="70924350" w14:textId="34BF7791" w:rsidR="00ED18C8" w:rsidRDefault="002D129E" w:rsidP="002D129E">
      <w:pPr>
        <w:pStyle w:val="ResimYazs"/>
        <w:rPr>
          <w:sz w:val="20"/>
          <w:szCs w:val="20"/>
        </w:rPr>
      </w:pPr>
      <w:r>
        <w:rPr>
          <w:sz w:val="20"/>
          <w:szCs w:val="20"/>
        </w:rPr>
        <w:t xml:space="preserve">100 </w:t>
      </w:r>
      <w:proofErr w:type="gramStart"/>
      <w:r>
        <w:rPr>
          <w:sz w:val="20"/>
          <w:szCs w:val="20"/>
        </w:rPr>
        <w:t>Hz</w:t>
      </w:r>
      <w:proofErr w:type="gramEnd"/>
      <w:r>
        <w:rPr>
          <w:sz w:val="20"/>
          <w:szCs w:val="20"/>
        </w:rPr>
        <w:t xml:space="preserve"> ve 150 Hz’lik Sinüs Sinyallerinin Çarpımından Oluşan Sinyal</w:t>
      </w:r>
    </w:p>
    <w:p w14:paraId="128846DF" w14:textId="02FE7454" w:rsidR="002D129E" w:rsidRDefault="00CC5171" w:rsidP="002D129E">
      <w:r>
        <w:rPr>
          <w:noProof/>
        </w:rPr>
        <w:drawing>
          <wp:inline distT="0" distB="0" distL="0" distR="0" wp14:anchorId="0AC91964" wp14:editId="219AA9C1">
            <wp:extent cx="2596551" cy="984019"/>
            <wp:effectExtent l="0" t="0" r="0" b="698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113" cy="1000528"/>
                    </a:xfrm>
                    <a:prstGeom prst="rect">
                      <a:avLst/>
                    </a:prstGeom>
                    <a:noFill/>
                    <a:ln>
                      <a:noFill/>
                    </a:ln>
                  </pic:spPr>
                </pic:pic>
              </a:graphicData>
            </a:graphic>
          </wp:inline>
        </w:drawing>
      </w:r>
    </w:p>
    <w:p w14:paraId="0DB57D37" w14:textId="5E82A9C9" w:rsidR="002D129E" w:rsidRPr="00F0014B" w:rsidRDefault="002D129E" w:rsidP="002D129E">
      <w:pPr>
        <w:pStyle w:val="ResimYazs"/>
        <w:rPr>
          <w:sz w:val="20"/>
          <w:szCs w:val="20"/>
        </w:rPr>
      </w:pPr>
      <w:r>
        <w:rPr>
          <w:sz w:val="20"/>
          <w:szCs w:val="20"/>
        </w:rPr>
        <w:t xml:space="preserve">          Fourier Dönüşümünün Elde Edilmesi</w:t>
      </w:r>
    </w:p>
    <w:p w14:paraId="652779CC" w14:textId="7C009139" w:rsidR="002D129E" w:rsidRDefault="00CC5171" w:rsidP="002D129E">
      <w:r>
        <w:rPr>
          <w:noProof/>
        </w:rPr>
        <w:drawing>
          <wp:inline distT="0" distB="0" distL="0" distR="0" wp14:anchorId="3F5830B0" wp14:editId="68C5104F">
            <wp:extent cx="2706370" cy="9144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7051" cy="928145"/>
                    </a:xfrm>
                    <a:prstGeom prst="rect">
                      <a:avLst/>
                    </a:prstGeom>
                    <a:noFill/>
                    <a:ln>
                      <a:noFill/>
                    </a:ln>
                  </pic:spPr>
                </pic:pic>
              </a:graphicData>
            </a:graphic>
          </wp:inline>
        </w:drawing>
      </w:r>
    </w:p>
    <w:p w14:paraId="576E24EF" w14:textId="7516FED1" w:rsidR="002D129E" w:rsidRPr="002D129E" w:rsidRDefault="002D129E" w:rsidP="002D129E">
      <w:pPr>
        <w:pStyle w:val="ResimYazs"/>
        <w:rPr>
          <w:sz w:val="20"/>
          <w:szCs w:val="20"/>
        </w:rPr>
      </w:pPr>
      <w:r>
        <w:rPr>
          <w:sz w:val="20"/>
          <w:szCs w:val="20"/>
        </w:rPr>
        <w:t xml:space="preserve">         Ters Fourier Dönüşümünün Elde Edilmesi</w:t>
      </w:r>
    </w:p>
    <w:p w14:paraId="7F6058F7" w14:textId="2E41F21F" w:rsidR="0053274B" w:rsidRDefault="0053274B" w:rsidP="0053274B">
      <w:r>
        <w:t>Ders sunumunda verilen formülü kullanarak Ters Fourier Dönüşümü gerçekleştirdiğim zaman ise kod aşağıdaki gibi oluyor ve aynı çıktıları veriyor.</w:t>
      </w:r>
    </w:p>
    <w:p w14:paraId="01C4C086" w14:textId="7F939165" w:rsidR="00ED18C8" w:rsidRDefault="00F06171" w:rsidP="00A6253A">
      <w:r>
        <w:rPr>
          <w:noProof/>
        </w:rPr>
        <w:drawing>
          <wp:inline distT="0" distB="0" distL="0" distR="0" wp14:anchorId="0327CFF5" wp14:editId="20211DD5">
            <wp:extent cx="1638300" cy="29418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18407" cy="3085696"/>
                    </a:xfrm>
                    <a:prstGeom prst="rect">
                      <a:avLst/>
                    </a:prstGeom>
                    <a:noFill/>
                    <a:ln>
                      <a:noFill/>
                    </a:ln>
                  </pic:spPr>
                </pic:pic>
              </a:graphicData>
            </a:graphic>
          </wp:inline>
        </w:drawing>
      </w:r>
    </w:p>
    <w:p w14:paraId="1A59F449" w14:textId="40194C84" w:rsidR="00BA11F2" w:rsidRPr="00F06171" w:rsidRDefault="00F06171" w:rsidP="00F06171">
      <w:pPr>
        <w:pStyle w:val="ResimYazs"/>
        <w:ind w:left="708"/>
        <w:rPr>
          <w:sz w:val="20"/>
          <w:szCs w:val="20"/>
        </w:rPr>
      </w:pPr>
      <w:r>
        <w:rPr>
          <w:sz w:val="20"/>
          <w:szCs w:val="20"/>
        </w:rPr>
        <w:t xml:space="preserve">Formül Kullanılan </w:t>
      </w:r>
      <w:r w:rsidRPr="00A6253A">
        <w:rPr>
          <w:sz w:val="20"/>
          <w:szCs w:val="20"/>
        </w:rPr>
        <w:t>Kod</w:t>
      </w:r>
    </w:p>
    <w:p w14:paraId="1F156164" w14:textId="7AA90ED4" w:rsidR="00BA11F2" w:rsidRDefault="00CC5171" w:rsidP="00A6253A">
      <w:r>
        <w:rPr>
          <w:noProof/>
        </w:rPr>
        <w:lastRenderedPageBreak/>
        <w:drawing>
          <wp:inline distT="0" distB="0" distL="0" distR="0" wp14:anchorId="02E58D6D" wp14:editId="200C5CCB">
            <wp:extent cx="2726248" cy="2777706"/>
            <wp:effectExtent l="0" t="0" r="0" b="381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9075" cy="2811153"/>
                    </a:xfrm>
                    <a:prstGeom prst="rect">
                      <a:avLst/>
                    </a:prstGeom>
                    <a:noFill/>
                    <a:ln>
                      <a:noFill/>
                    </a:ln>
                  </pic:spPr>
                </pic:pic>
              </a:graphicData>
            </a:graphic>
          </wp:inline>
        </w:drawing>
      </w:r>
    </w:p>
    <w:p w14:paraId="429EEBA2" w14:textId="72F991C8" w:rsidR="00F06171" w:rsidRDefault="002D129E" w:rsidP="002D129E">
      <w:pPr>
        <w:pStyle w:val="ResimYazs"/>
        <w:ind w:left="708"/>
        <w:rPr>
          <w:sz w:val="20"/>
          <w:szCs w:val="20"/>
        </w:rPr>
      </w:pPr>
      <w:r>
        <w:rPr>
          <w:sz w:val="20"/>
          <w:szCs w:val="20"/>
        </w:rPr>
        <w:t xml:space="preserve">      </w:t>
      </w:r>
      <w:r w:rsidR="00F06171">
        <w:rPr>
          <w:sz w:val="20"/>
          <w:szCs w:val="20"/>
        </w:rPr>
        <w:t xml:space="preserve">Formul Kullanılan Kod </w:t>
      </w:r>
      <w:r w:rsidR="00F06171" w:rsidRPr="00ED18C8">
        <w:rPr>
          <w:sz w:val="20"/>
          <w:szCs w:val="20"/>
        </w:rPr>
        <w:t>Grafikleri</w:t>
      </w:r>
    </w:p>
    <w:p w14:paraId="6FD5070E" w14:textId="11E31756" w:rsidR="00F06171" w:rsidRDefault="00F06171" w:rsidP="00F06171">
      <w:r>
        <w:t xml:space="preserve">Burada </w:t>
      </w:r>
      <w:r w:rsidR="0092151C">
        <w:t xml:space="preserve">Ters Fourier Dönüşümü ders sunumunda verilen </w:t>
      </w:r>
      <w:r w:rsidR="00E52643">
        <w:t>formul</w:t>
      </w:r>
      <w:r w:rsidR="0092151C">
        <w:t xml:space="preserve"> ile gerçekleştirdim. Sinüs sinyali oluşturma ve Fourier Dönüşümü aynı şekilde oluşturdum.</w:t>
      </w:r>
    </w:p>
    <w:p w14:paraId="5A324F74" w14:textId="501541EB" w:rsidR="00F44FF7" w:rsidRDefault="002D129E" w:rsidP="00A6253A">
      <w:r w:rsidRPr="00A33A9F">
        <w:rPr>
          <w:b/>
          <w:bCs/>
        </w:rPr>
        <w:t>Sonuç Olarak</w:t>
      </w:r>
      <w:r>
        <w:t xml:space="preserve"> sinüs sinyali oluşturdum ve bu sinüs sinyalinin Fourier Dönüşümünü ve Ters Fourier Dönüşümünü elde ettim.</w:t>
      </w:r>
      <w:r w:rsidR="00E52643">
        <w:t xml:space="preserve"> Ters Fourier Dönüşümünü iki şekilde elde edebiliyorum. Bunlardan birincisi Matlab’da bulunan fonksiyonu kullanarak, ikincisi ise ders sunumunda verilen formülü kullanarak elde ediliyor. Sinüs sinyalini çizdirdikten sonra Fourier Dönüşümünü elde ettim. Fourier Dönüşümünde sadece tek bir sinyal olmasını istiyorum ama ilk önce simetrik olduğu için </w:t>
      </w:r>
      <w:r w:rsidR="00E3050A">
        <w:t>hem sol hem sağ tarafta sinyal oluştu. Sadece sol tarafta sinyal oluşturmak için ise plot kısmında frekansın yarı değeriyle sınırlandırdım ve istediğim gibi tek bir sinyal oluştu. Ters Fourier Dönüşümü elde ettiğim zaman ise Fourier Dönüşüm</w:t>
      </w:r>
      <w:r w:rsidR="00F44FF7">
        <w:t>üne</w:t>
      </w:r>
      <w:r w:rsidR="00E3050A">
        <w:t xml:space="preserve"> göre daha farklı bir sinyal oluştu. Oluşan bu sinyal </w:t>
      </w:r>
      <w:r w:rsidR="00483F74">
        <w:t>ilk oluşan sinüs sinyaline daha yakın bir görüntü verdi.</w:t>
      </w:r>
      <w:r w:rsidR="00F44FF7">
        <w:t xml:space="preserve"> Çizdiğim ilk grafik olan 100 Hz’lik sinüs sinyalinde daha net bir sinüs sinyali elde ettim ama çizdiğim ikinci grafik olan 100 </w:t>
      </w:r>
      <w:proofErr w:type="gramStart"/>
      <w:r w:rsidR="00F44FF7">
        <w:t>Hz</w:t>
      </w:r>
      <w:proofErr w:type="gramEnd"/>
      <w:r w:rsidR="00F44FF7">
        <w:t xml:space="preserve"> ve 150 Hz’lik sinüs sinyallerinin çarpımından elde ettiğim sinüs sinyali daha dağınık bir sinyal verdi. Tek sinüs sinyalinden oluşturduğum Fourier Dönüşümü iki sinüs sinyalinin çarpımından elde ettiğim Fourier Dönüşümüne göre daha sabit bir halde olurken iki sinüs sinyalinin çarpımında elde ettiğim biraz daha dalgalı bir sinyal oluşturdu. </w:t>
      </w:r>
      <w:r w:rsidR="00C34601">
        <w:t>Bu şekilde bir sinüs sinyalinin veya iki sinüs sinyalinin çarpımından oluşan sinyalin grafiğini elde ettim. Fourier ve Ters Fourier Dönüşümünün sinüs sinyalinden elde edildiği zaman ortaya çıkan sonucu gözlemlemiş oldum.</w:t>
      </w:r>
    </w:p>
    <w:p w14:paraId="50EBE941" w14:textId="77777777" w:rsidR="00344564" w:rsidRPr="00A365FD" w:rsidRDefault="00344564" w:rsidP="00A6253A"/>
    <w:sectPr w:rsidR="00344564" w:rsidRPr="00A365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65B75"/>
    <w:multiLevelType w:val="hybridMultilevel"/>
    <w:tmpl w:val="29FAA19A"/>
    <w:lvl w:ilvl="0" w:tplc="FFA02148">
      <w:start w:val="1"/>
      <w:numFmt w:val="lowerLetter"/>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CB"/>
    <w:rsid w:val="00022AB6"/>
    <w:rsid w:val="0023463F"/>
    <w:rsid w:val="0028433F"/>
    <w:rsid w:val="002D129E"/>
    <w:rsid w:val="00337C78"/>
    <w:rsid w:val="00344564"/>
    <w:rsid w:val="003810CB"/>
    <w:rsid w:val="00446003"/>
    <w:rsid w:val="00483F74"/>
    <w:rsid w:val="004B103E"/>
    <w:rsid w:val="0053274B"/>
    <w:rsid w:val="005930E5"/>
    <w:rsid w:val="00596BDD"/>
    <w:rsid w:val="00790830"/>
    <w:rsid w:val="007F132C"/>
    <w:rsid w:val="0092151C"/>
    <w:rsid w:val="00971F84"/>
    <w:rsid w:val="00972E7E"/>
    <w:rsid w:val="00A33A9F"/>
    <w:rsid w:val="00A365FD"/>
    <w:rsid w:val="00A40348"/>
    <w:rsid w:val="00A6253A"/>
    <w:rsid w:val="00B92E08"/>
    <w:rsid w:val="00BA11F2"/>
    <w:rsid w:val="00C34601"/>
    <w:rsid w:val="00CA0FC5"/>
    <w:rsid w:val="00CC4268"/>
    <w:rsid w:val="00CC5171"/>
    <w:rsid w:val="00D70DAE"/>
    <w:rsid w:val="00DD0803"/>
    <w:rsid w:val="00DF2C69"/>
    <w:rsid w:val="00DF7DC3"/>
    <w:rsid w:val="00E056BC"/>
    <w:rsid w:val="00E3050A"/>
    <w:rsid w:val="00E52643"/>
    <w:rsid w:val="00ED18C8"/>
    <w:rsid w:val="00F0014B"/>
    <w:rsid w:val="00F06171"/>
    <w:rsid w:val="00F44FF7"/>
    <w:rsid w:val="00F74970"/>
    <w:rsid w:val="00F93A9A"/>
    <w:rsid w:val="00FC68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E4D8"/>
  <w15:chartTrackingRefBased/>
  <w15:docId w15:val="{5DD492FF-D212-41BC-BB28-99A42494B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A6253A"/>
    <w:pPr>
      <w:spacing w:after="200" w:line="240" w:lineRule="auto"/>
    </w:pPr>
    <w:rPr>
      <w:i/>
      <w:iCs/>
      <w:color w:val="44546A" w:themeColor="text2"/>
      <w:sz w:val="18"/>
      <w:szCs w:val="18"/>
    </w:rPr>
  </w:style>
  <w:style w:type="paragraph" w:styleId="ListeParagraf">
    <w:name w:val="List Paragraph"/>
    <w:basedOn w:val="Normal"/>
    <w:uiPriority w:val="34"/>
    <w:qFormat/>
    <w:rsid w:val="00596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5</Pages>
  <Words>932</Words>
  <Characters>5313</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Reşat Karakaya</dc:creator>
  <cp:keywords/>
  <dc:description/>
  <cp:lastModifiedBy>Reşat Karakaya</cp:lastModifiedBy>
  <cp:revision>17</cp:revision>
  <dcterms:created xsi:type="dcterms:W3CDTF">2021-04-19T14:03:00Z</dcterms:created>
  <dcterms:modified xsi:type="dcterms:W3CDTF">2021-04-20T14:08:00Z</dcterms:modified>
</cp:coreProperties>
</file>