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4A027" w14:textId="77777777" w:rsidR="004432E4" w:rsidRDefault="000529D7">
      <w:pPr>
        <w:spacing w:line="331" w:lineRule="auto"/>
        <w:rPr>
          <w:sz w:val="36"/>
          <w:szCs w:val="36"/>
        </w:rPr>
      </w:pPr>
      <w:r>
        <w:rPr>
          <w:sz w:val="36"/>
          <w:szCs w:val="36"/>
        </w:rPr>
        <w:t>Res-seaRch: R in Res-Search</w:t>
      </w:r>
    </w:p>
    <w:p w14:paraId="5200E3EA" w14:textId="77777777" w:rsidR="004432E4" w:rsidRDefault="000529D7">
      <w:pPr>
        <w:spacing w:line="331" w:lineRule="auto"/>
        <w:rPr>
          <w:sz w:val="18"/>
          <w:szCs w:val="18"/>
        </w:rPr>
      </w:pPr>
      <w:r>
        <w:rPr>
          <w:sz w:val="18"/>
          <w:szCs w:val="18"/>
        </w:rPr>
        <w:t>University of Melbourne</w:t>
      </w:r>
    </w:p>
    <w:p w14:paraId="0734697E" w14:textId="77777777" w:rsidR="004432E4" w:rsidRDefault="000529D7">
      <w:pPr>
        <w:spacing w:line="331" w:lineRule="auto"/>
        <w:rPr>
          <w:sz w:val="18"/>
          <w:szCs w:val="18"/>
        </w:rPr>
      </w:pPr>
      <w:r>
        <w:rPr>
          <w:sz w:val="18"/>
          <w:szCs w:val="18"/>
        </w:rPr>
        <w:t>Thursday 29th June 2017</w:t>
      </w:r>
    </w:p>
    <w:p w14:paraId="00BFC651" w14:textId="77777777" w:rsidR="004432E4" w:rsidRDefault="000529D7">
      <w:pPr>
        <w:spacing w:line="331" w:lineRule="auto"/>
        <w:rPr>
          <w:b/>
        </w:rPr>
      </w:pPr>
      <w:r>
        <w:rPr>
          <w:sz w:val="18"/>
          <w:szCs w:val="18"/>
        </w:rPr>
        <w:t xml:space="preserve">Instructor: Pablo Franco (pablo.franco.dn@gmail.com)    </w:t>
      </w:r>
    </w:p>
    <w:p w14:paraId="5827C619" w14:textId="77777777" w:rsidR="004432E4" w:rsidRDefault="004432E4">
      <w:pPr>
        <w:rPr>
          <w:b/>
        </w:rPr>
      </w:pPr>
    </w:p>
    <w:p w14:paraId="08E7A187" w14:textId="77777777" w:rsidR="004432E4" w:rsidRDefault="000529D7">
      <w:pPr>
        <w:rPr>
          <w:b/>
        </w:rPr>
      </w:pPr>
      <w:r>
        <w:rPr>
          <w:b/>
        </w:rPr>
        <w:t>This Document is in:</w:t>
      </w:r>
    </w:p>
    <w:p w14:paraId="392C5AF6" w14:textId="77777777" w:rsidR="004432E4" w:rsidRDefault="000529D7">
      <w:pPr>
        <w:rPr>
          <w:b/>
        </w:rPr>
      </w:pPr>
      <w:hyperlink r:id="rId4">
        <w:r>
          <w:rPr>
            <w:rFonts w:ascii="Trebuchet MS" w:eastAsia="Trebuchet MS" w:hAnsi="Trebuchet MS" w:cs="Trebuchet MS"/>
            <w:b/>
            <w:color w:val="7777BB"/>
            <w:u w:val="single"/>
          </w:rPr>
          <w:t>http://go.unimelb.edu.au/obr6</w:t>
        </w:r>
      </w:hyperlink>
    </w:p>
    <w:p w14:paraId="75AA5B91" w14:textId="77777777" w:rsidR="004432E4" w:rsidRDefault="004432E4">
      <w:pPr>
        <w:rPr>
          <w:b/>
        </w:rPr>
      </w:pPr>
    </w:p>
    <w:p w14:paraId="2387BF77" w14:textId="77777777" w:rsidR="004432E4" w:rsidRDefault="000529D7">
      <w:pPr>
        <w:rPr>
          <w:b/>
        </w:rPr>
      </w:pPr>
      <w:r>
        <w:rPr>
          <w:b/>
        </w:rPr>
        <w:t>Data:</w:t>
      </w:r>
    </w:p>
    <w:p w14:paraId="29C90063" w14:textId="77777777" w:rsidR="004432E4" w:rsidRDefault="000529D7">
      <w:hyperlink r:id="rId5">
        <w:r>
          <w:rPr>
            <w:color w:val="1155CC"/>
            <w:u w:val="single"/>
          </w:rPr>
          <w:t>https://github.com/resbaz/pedestriancounts</w:t>
        </w:r>
      </w:hyperlink>
    </w:p>
    <w:p w14:paraId="1F20ACBC" w14:textId="77777777" w:rsidR="004432E4" w:rsidRDefault="000529D7">
      <w:r>
        <w:t>Relevant Files:</w:t>
      </w:r>
    </w:p>
    <w:p w14:paraId="438F68CF" w14:textId="77777777" w:rsidR="004432E4" w:rsidRDefault="000529D7">
      <w:hyperlink r:id="rId6">
        <w:r>
          <w:rPr>
            <w:color w:val="0366D6"/>
            <w:sz w:val="21"/>
            <w:szCs w:val="21"/>
          </w:rPr>
          <w:t>Pedestriancounts_melbourne_</w:t>
        </w:r>
        <w:r>
          <w:rPr>
            <w:color w:val="0366D6"/>
            <w:sz w:val="21"/>
            <w:szCs w:val="21"/>
          </w:rPr>
          <w:t>2906.zip</w:t>
        </w:r>
      </w:hyperlink>
      <w:r>
        <w:t xml:space="preserve"> (Used for main data analysis)</w:t>
      </w:r>
    </w:p>
    <w:p w14:paraId="6FB4B619" w14:textId="77777777" w:rsidR="004432E4" w:rsidRDefault="000529D7">
      <w:pPr>
        <w:rPr>
          <w:b/>
        </w:rPr>
      </w:pPr>
      <w:hyperlink r:id="rId7">
        <w:r>
          <w:rPr>
            <w:color w:val="0366D6"/>
            <w:sz w:val="21"/>
            <w:szCs w:val="21"/>
          </w:rPr>
          <w:t>Pedestrian_sensor_locations.csv</w:t>
        </w:r>
      </w:hyperlink>
      <w:r>
        <w:t xml:space="preserve"> (Used to plot sensor locations)</w:t>
      </w:r>
    </w:p>
    <w:p w14:paraId="02BAC250" w14:textId="77777777" w:rsidR="004432E4" w:rsidRDefault="004432E4">
      <w:pPr>
        <w:rPr>
          <w:b/>
        </w:rPr>
      </w:pPr>
    </w:p>
    <w:p w14:paraId="51BD39D3" w14:textId="77777777" w:rsidR="004432E4" w:rsidRDefault="000529D7">
      <w:pPr>
        <w:rPr>
          <w:b/>
        </w:rPr>
      </w:pPr>
      <w:r>
        <w:rPr>
          <w:b/>
        </w:rPr>
        <w:t>Catch-Up Code:</w:t>
      </w:r>
    </w:p>
    <w:p w14:paraId="6360276C" w14:textId="77777777" w:rsidR="004432E4" w:rsidRDefault="000529D7">
      <w:pPr>
        <w:rPr>
          <w:b/>
        </w:rPr>
      </w:pPr>
      <w:r>
        <w:t>https://docs.google.com/documen</w:t>
      </w:r>
      <w:r>
        <w:t>t/d/17BwZI8lhegz_9g0oWN6RDIp720w8wAJlbKQyMBeLxd0/edit?usp=sharing</w:t>
      </w:r>
    </w:p>
    <w:p w14:paraId="7AD54DEC" w14:textId="77777777" w:rsidR="004432E4" w:rsidRDefault="004432E4"/>
    <w:p w14:paraId="641B41F4" w14:textId="77777777" w:rsidR="004432E4" w:rsidRDefault="000529D7">
      <w:pPr>
        <w:rPr>
          <w:b/>
        </w:rPr>
      </w:pPr>
      <w:r>
        <w:rPr>
          <w:b/>
        </w:rPr>
        <w:t>Code With Solution to challenges</w:t>
      </w:r>
    </w:p>
    <w:p w14:paraId="04BE2B26" w14:textId="77777777" w:rsidR="004432E4" w:rsidRDefault="000529D7">
      <w:r>
        <w:t>https://docs.google.com/document/d/1HFL-6TDAotg3G82QlFikG4SOJ9KYF0q3MNTwnhuIZXg/edit?usp=sharing</w:t>
      </w:r>
    </w:p>
    <w:p w14:paraId="0E8A0DCD" w14:textId="77777777" w:rsidR="004432E4" w:rsidRDefault="004432E4"/>
    <w:p w14:paraId="61401F67" w14:textId="77777777" w:rsidR="004432E4" w:rsidRDefault="000529D7">
      <w:pPr>
        <w:rPr>
          <w:b/>
        </w:rPr>
      </w:pPr>
      <w:r>
        <w:rPr>
          <w:b/>
        </w:rPr>
        <w:t>In case you need WIFI ACCESS (visitor networ:</w:t>
      </w:r>
    </w:p>
    <w:p w14:paraId="74019984" w14:textId="77777777" w:rsidR="004432E4" w:rsidRDefault="000529D7">
      <w:r>
        <w:t>Username: re</w:t>
      </w:r>
      <w:r>
        <w:t>ssearch</w:t>
      </w:r>
    </w:p>
    <w:p w14:paraId="7C6B5AC1" w14:textId="77777777" w:rsidR="004432E4" w:rsidRDefault="000529D7">
      <w:r>
        <w:t>Password: t@k4EA</w:t>
      </w:r>
    </w:p>
    <w:p w14:paraId="3D859D6B" w14:textId="77777777" w:rsidR="004432E4" w:rsidRDefault="004432E4"/>
    <w:p w14:paraId="49F4DCB9" w14:textId="77777777" w:rsidR="004432E4" w:rsidRDefault="000529D7">
      <w:pPr>
        <w:spacing w:line="331" w:lineRule="auto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Workshop Requirements</w:t>
      </w:r>
    </w:p>
    <w:p w14:paraId="51C490A7" w14:textId="77777777" w:rsidR="004432E4" w:rsidRDefault="000529D7">
      <w:pPr>
        <w:spacing w:line="331" w:lineRule="auto"/>
        <w:rPr>
          <w:sz w:val="18"/>
          <w:szCs w:val="18"/>
        </w:rPr>
      </w:pPr>
      <w:r>
        <w:rPr>
          <w:sz w:val="18"/>
          <w:szCs w:val="18"/>
        </w:rPr>
        <w:t>Participants must bring own Laptop (and charger), with a Mac, Linux, or Windows operating system (not a tablet, Chromebook, etc.) that they have administrative privileges on.</w:t>
      </w:r>
    </w:p>
    <w:p w14:paraId="7CEE42A3" w14:textId="77777777" w:rsidR="004432E4" w:rsidRDefault="000529D7">
      <w:pPr>
        <w:rPr>
          <w:sz w:val="18"/>
          <w:szCs w:val="18"/>
        </w:rPr>
      </w:pPr>
      <w:r>
        <w:rPr>
          <w:sz w:val="18"/>
          <w:szCs w:val="18"/>
        </w:rPr>
        <w:t xml:space="preserve">Download R and RStudio: </w:t>
      </w:r>
      <w:hyperlink r:id="rId8">
        <w:r>
          <w:rPr>
            <w:color w:val="1155CC"/>
            <w:sz w:val="18"/>
            <w:szCs w:val="18"/>
            <w:u w:val="single"/>
          </w:rPr>
          <w:t>https://resbaz.github.io/installRinstructions/</w:t>
        </w:r>
      </w:hyperlink>
    </w:p>
    <w:p w14:paraId="5B7F5D9A" w14:textId="77777777" w:rsidR="004432E4" w:rsidRDefault="004432E4">
      <w:pPr>
        <w:rPr>
          <w:sz w:val="18"/>
          <w:szCs w:val="18"/>
        </w:rPr>
      </w:pPr>
    </w:p>
    <w:p w14:paraId="4036B67C" w14:textId="77777777" w:rsidR="004432E4" w:rsidRDefault="000529D7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Resources:</w:t>
      </w:r>
    </w:p>
    <w:p w14:paraId="0E038F36" w14:textId="77777777" w:rsidR="004432E4" w:rsidRDefault="000529D7">
      <w:pPr>
        <w:spacing w:line="331" w:lineRule="auto"/>
        <w:rPr>
          <w:color w:val="1155CC"/>
          <w:sz w:val="18"/>
          <w:szCs w:val="18"/>
          <w:u w:val="single"/>
        </w:rPr>
      </w:pPr>
      <w:r>
        <w:rPr>
          <w:sz w:val="18"/>
          <w:szCs w:val="18"/>
        </w:rPr>
        <w:t>Introductory Workshop Material:</w:t>
      </w:r>
      <w:hyperlink r:id="rId9">
        <w:r>
          <w:rPr>
            <w:sz w:val="18"/>
            <w:szCs w:val="18"/>
          </w:rPr>
          <w:t xml:space="preserve"> </w:t>
        </w:r>
      </w:hyperlink>
      <w:hyperlink r:id="rId10">
        <w:r>
          <w:rPr>
            <w:color w:val="1155CC"/>
            <w:sz w:val="18"/>
            <w:szCs w:val="18"/>
            <w:u w:val="single"/>
          </w:rPr>
          <w:t>htt</w:t>
        </w:r>
        <w:r>
          <w:rPr>
            <w:color w:val="1155CC"/>
            <w:sz w:val="18"/>
            <w:szCs w:val="18"/>
            <w:u w:val="single"/>
          </w:rPr>
          <w:t>ps://nikkirubinstein.gitbooks.io/resguides-introductory-r-workshop/content/content/01-rstudio-intro.html</w:t>
        </w:r>
      </w:hyperlink>
    </w:p>
    <w:p w14:paraId="3999CE21" w14:textId="77777777" w:rsidR="004432E4" w:rsidRDefault="000529D7">
      <w:pPr>
        <w:rPr>
          <w:color w:val="1155CC"/>
          <w:sz w:val="18"/>
          <w:szCs w:val="18"/>
          <w:u w:val="single"/>
        </w:rPr>
      </w:pPr>
      <w:hyperlink r:id="rId11"/>
    </w:p>
    <w:p w14:paraId="5C8594B7" w14:textId="77777777" w:rsidR="004432E4" w:rsidRDefault="000529D7">
      <w:pPr>
        <w:spacing w:line="331" w:lineRule="auto"/>
        <w:rPr>
          <w:sz w:val="18"/>
          <w:szCs w:val="18"/>
        </w:rPr>
      </w:pPr>
      <w:r>
        <w:rPr>
          <w:sz w:val="18"/>
          <w:szCs w:val="18"/>
        </w:rPr>
        <w:t xml:space="preserve">Cheat Sheets: </w:t>
      </w:r>
    </w:p>
    <w:p w14:paraId="0BA70A53" w14:textId="77777777" w:rsidR="004432E4" w:rsidRDefault="000529D7">
      <w:pPr>
        <w:spacing w:line="331" w:lineRule="auto"/>
        <w:rPr>
          <w:sz w:val="18"/>
          <w:szCs w:val="18"/>
        </w:rPr>
      </w:pPr>
      <w:r>
        <w:rPr>
          <w:sz w:val="18"/>
          <w:szCs w:val="18"/>
        </w:rPr>
        <w:t>Base R</w:t>
      </w:r>
    </w:p>
    <w:p w14:paraId="2243BD77" w14:textId="77777777" w:rsidR="004432E4" w:rsidRDefault="000529D7">
      <w:pPr>
        <w:spacing w:line="331" w:lineRule="auto"/>
      </w:pPr>
      <w:hyperlink r:id="rId12">
        <w:r>
          <w:rPr>
            <w:color w:val="1155CC"/>
            <w:sz w:val="18"/>
            <w:szCs w:val="18"/>
          </w:rPr>
          <w:t>https://www.rstudio.com/wp-content/uploads/2016/05/base-r.pdf</w:t>
        </w:r>
      </w:hyperlink>
    </w:p>
    <w:p w14:paraId="1BC83142" w14:textId="77777777" w:rsidR="004432E4" w:rsidRDefault="000529D7">
      <w:pPr>
        <w:spacing w:line="331" w:lineRule="auto"/>
      </w:pPr>
      <w:r>
        <w:rPr>
          <w:sz w:val="18"/>
          <w:szCs w:val="18"/>
        </w:rPr>
        <w:t>ggplot</w:t>
      </w:r>
    </w:p>
    <w:p w14:paraId="6A167F33" w14:textId="77777777" w:rsidR="004432E4" w:rsidRDefault="000529D7">
      <w:pPr>
        <w:spacing w:line="331" w:lineRule="auto"/>
        <w:rPr>
          <w:color w:val="1155CC"/>
          <w:sz w:val="18"/>
          <w:szCs w:val="18"/>
          <w:u w:val="single"/>
        </w:rPr>
      </w:pPr>
      <w:hyperlink r:id="rId13">
        <w:r>
          <w:rPr>
            <w:color w:val="1155CC"/>
            <w:sz w:val="18"/>
            <w:szCs w:val="18"/>
            <w:u w:val="single"/>
          </w:rPr>
          <w:t>https://ww</w:t>
        </w:r>
        <w:r>
          <w:rPr>
            <w:color w:val="1155CC"/>
            <w:sz w:val="18"/>
            <w:szCs w:val="18"/>
            <w:u w:val="single"/>
          </w:rPr>
          <w:t>w.rstudio.com/wp-content/uploads/2016/11/ggplot2-cheatsheet-2.1.pd</w:t>
        </w:r>
      </w:hyperlink>
      <w:hyperlink r:id="rId14">
        <w:r>
          <w:rPr>
            <w:color w:val="1155CC"/>
            <w:sz w:val="18"/>
            <w:szCs w:val="18"/>
            <w:u w:val="single"/>
          </w:rPr>
          <w:t>f</w:t>
        </w:r>
      </w:hyperlink>
    </w:p>
    <w:p w14:paraId="7C1AB9A4" w14:textId="77777777" w:rsidR="000B147E" w:rsidRDefault="000B147E">
      <w:pPr>
        <w:spacing w:line="331" w:lineRule="auto"/>
      </w:pPr>
    </w:p>
    <w:p w14:paraId="2850BAEC" w14:textId="77777777" w:rsidR="004432E4" w:rsidRDefault="004432E4">
      <w:pPr>
        <w:spacing w:line="331" w:lineRule="auto"/>
      </w:pPr>
    </w:p>
    <w:p w14:paraId="557A7586" w14:textId="77777777" w:rsidR="000529D7" w:rsidRDefault="000529D7">
      <w:pPr>
        <w:spacing w:line="331" w:lineRule="auto"/>
      </w:pPr>
    </w:p>
    <w:p w14:paraId="55FB7FED" w14:textId="77777777" w:rsidR="000529D7" w:rsidRDefault="000529D7">
      <w:pPr>
        <w:spacing w:line="331" w:lineRule="auto"/>
      </w:pPr>
      <w:bookmarkStart w:id="0" w:name="_GoBack"/>
      <w:bookmarkEnd w:id="0"/>
    </w:p>
    <w:p w14:paraId="3C1FAA67" w14:textId="77777777" w:rsidR="004432E4" w:rsidRDefault="004432E4">
      <w:pPr>
        <w:spacing w:line="331" w:lineRule="auto"/>
      </w:pPr>
    </w:p>
    <w:p w14:paraId="25D913E0" w14:textId="77777777" w:rsidR="004432E4" w:rsidRDefault="000529D7">
      <w:pPr>
        <w:spacing w:line="331" w:lineRule="auto"/>
      </w:pPr>
      <w:r>
        <w:t>Challenges:</w:t>
      </w:r>
    </w:p>
    <w:p w14:paraId="13DC45C7" w14:textId="77777777" w:rsidR="004432E4" w:rsidRDefault="004432E4">
      <w:pPr>
        <w:spacing w:line="331" w:lineRule="auto"/>
      </w:pPr>
    </w:p>
    <w:p w14:paraId="046DAF20" w14:textId="77777777" w:rsidR="004432E4" w:rsidRDefault="000529D7">
      <w:pPr>
        <w:spacing w:line="331" w:lineRule="auto"/>
      </w:pPr>
      <w:r>
        <w:t>#Challenge 1.1: Find the hour and Location where/when the most pedestrian co</w:t>
      </w:r>
      <w:r>
        <w:t>unts were registered</w:t>
      </w:r>
    </w:p>
    <w:p w14:paraId="7EE40B34" w14:textId="77777777" w:rsidR="004432E4" w:rsidRDefault="004432E4">
      <w:pPr>
        <w:spacing w:line="331" w:lineRule="auto"/>
      </w:pPr>
    </w:p>
    <w:p w14:paraId="0D8ECD05" w14:textId="77777777" w:rsidR="004432E4" w:rsidRDefault="000529D7">
      <w:pPr>
        <w:spacing w:line="331" w:lineRule="auto"/>
      </w:pPr>
      <w:r>
        <w:t xml:space="preserve">newdata[which.max(newdata$PedestrianCount),] </w:t>
      </w:r>
    </w:p>
    <w:p w14:paraId="3A5BE77F" w14:textId="77777777" w:rsidR="004432E4" w:rsidRDefault="004432E4">
      <w:pPr>
        <w:spacing w:line="331" w:lineRule="auto"/>
      </w:pPr>
    </w:p>
    <w:p w14:paraId="72CCD331" w14:textId="77777777" w:rsidR="004432E4" w:rsidRDefault="000529D7">
      <w:pPr>
        <w:spacing w:line="331" w:lineRule="auto"/>
      </w:pPr>
      <w:r>
        <w:t>#Chalenge 1.2: Optional L2 removal</w:t>
      </w:r>
    </w:p>
    <w:p w14:paraId="36CEF9C2" w14:textId="77777777" w:rsidR="004432E4" w:rsidRDefault="000529D7">
      <w:pPr>
        <w:spacing w:line="331" w:lineRule="auto"/>
        <w:rPr>
          <w:sz w:val="17"/>
          <w:szCs w:val="17"/>
        </w:rPr>
      </w:pPr>
      <w:r>
        <w:t>#Find the hour and Location where/when the most pedestrian counts were registered in December</w:t>
      </w:r>
    </w:p>
    <w:p w14:paraId="3D50642A" w14:textId="77777777" w:rsidR="004432E4" w:rsidRDefault="004432E4">
      <w:pPr>
        <w:rPr>
          <w:sz w:val="17"/>
          <w:szCs w:val="17"/>
        </w:rPr>
      </w:pPr>
    </w:p>
    <w:p w14:paraId="501F6D2F" w14:textId="77777777" w:rsidR="004432E4" w:rsidRDefault="004432E4">
      <w:pPr>
        <w:rPr>
          <w:sz w:val="17"/>
          <w:szCs w:val="17"/>
        </w:rPr>
      </w:pPr>
    </w:p>
    <w:p w14:paraId="60AC7A51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2.</w:t>
      </w:r>
    </w:p>
    <w:p w14:paraId="53DD51E3" w14:textId="77777777" w:rsidR="004432E4" w:rsidRDefault="004432E4">
      <w:pPr>
        <w:rPr>
          <w:sz w:val="17"/>
          <w:szCs w:val="17"/>
        </w:rPr>
      </w:pPr>
    </w:p>
    <w:p w14:paraId="6C9B50D9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#Challenge 2.1#Generate a new data frame with only p</w:t>
      </w:r>
      <w:r>
        <w:rPr>
          <w:sz w:val="17"/>
          <w:szCs w:val="17"/>
        </w:rPr>
        <w:t>edestrian counts from December and January</w:t>
      </w:r>
    </w:p>
    <w:p w14:paraId="1D797771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#What is the total pedestrian counts for these months?</w:t>
      </w:r>
    </w:p>
    <w:p w14:paraId="57E7DF06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#What is the mean pedestrian counts (per hour) for these months?</w:t>
      </w:r>
    </w:p>
    <w:p w14:paraId="7563D320" w14:textId="77777777" w:rsidR="004432E4" w:rsidRDefault="004432E4">
      <w:pPr>
        <w:rPr>
          <w:sz w:val="17"/>
          <w:szCs w:val="17"/>
        </w:rPr>
      </w:pPr>
    </w:p>
    <w:p w14:paraId="11A76CB0" w14:textId="77777777" w:rsidR="004432E4" w:rsidRDefault="004432E4">
      <w:pPr>
        <w:rPr>
          <w:sz w:val="17"/>
          <w:szCs w:val="17"/>
        </w:rPr>
      </w:pPr>
    </w:p>
    <w:p w14:paraId="5F014B5E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#Challenge 2.2: Optional L2 removal</w:t>
      </w:r>
    </w:p>
    <w:p w14:paraId="4FB52E2A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 xml:space="preserve"># Use the previously created data frame to calculate the total pedestrian </w:t>
      </w:r>
    </w:p>
    <w:p w14:paraId="74B8D300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 counts at melbourne central in Decemeber and January</w:t>
      </w:r>
    </w:p>
    <w:p w14:paraId="7183ADB8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 Is that greater to the one at Flinders Street Station Underpass?</w:t>
      </w:r>
    </w:p>
    <w:p w14:paraId="63AC5C76" w14:textId="77777777" w:rsidR="004432E4" w:rsidRDefault="004432E4">
      <w:pPr>
        <w:rPr>
          <w:sz w:val="17"/>
          <w:szCs w:val="17"/>
        </w:rPr>
      </w:pPr>
    </w:p>
    <w:p w14:paraId="6663F501" w14:textId="77777777" w:rsidR="004432E4" w:rsidRDefault="004432E4">
      <w:pPr>
        <w:rPr>
          <w:sz w:val="17"/>
          <w:szCs w:val="17"/>
        </w:rPr>
      </w:pPr>
    </w:p>
    <w:p w14:paraId="23BB14E9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#Challenge 2.3: Optional L1 removal</w:t>
      </w:r>
    </w:p>
    <w:p w14:paraId="5B1DF78C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#Generate a new data frame without Info from Collins Place (North and South)</w:t>
      </w:r>
    </w:p>
    <w:p w14:paraId="27AEABF3" w14:textId="77777777" w:rsidR="004432E4" w:rsidRDefault="004432E4">
      <w:pPr>
        <w:rPr>
          <w:sz w:val="17"/>
          <w:szCs w:val="17"/>
        </w:rPr>
      </w:pPr>
    </w:p>
    <w:p w14:paraId="730746F1" w14:textId="77777777" w:rsidR="004432E4" w:rsidRDefault="004432E4">
      <w:pPr>
        <w:rPr>
          <w:sz w:val="17"/>
          <w:szCs w:val="17"/>
        </w:rPr>
      </w:pPr>
    </w:p>
    <w:p w14:paraId="79397832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#Challenge 2.4</w:t>
      </w:r>
    </w:p>
    <w:p w14:paraId="2CC4FEB1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 Get the mean Pedestrian count on Fridays by location</w:t>
      </w:r>
    </w:p>
    <w:p w14:paraId="1C6B8EC4" w14:textId="77777777" w:rsidR="004432E4" w:rsidRDefault="004432E4">
      <w:pPr>
        <w:rPr>
          <w:sz w:val="17"/>
          <w:szCs w:val="17"/>
        </w:rPr>
      </w:pPr>
    </w:p>
    <w:p w14:paraId="6550AD19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3.</w:t>
      </w:r>
    </w:p>
    <w:p w14:paraId="630D8540" w14:textId="77777777" w:rsidR="004432E4" w:rsidRDefault="004432E4">
      <w:pPr>
        <w:rPr>
          <w:sz w:val="17"/>
          <w:szCs w:val="17"/>
        </w:rPr>
      </w:pPr>
    </w:p>
    <w:p w14:paraId="18BDDB0B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#Challenge 3.1</w:t>
      </w:r>
    </w:p>
    <w:p w14:paraId="4688F2F6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 Scatter Plot pedestrian counts against the day of the week</w:t>
      </w:r>
    </w:p>
    <w:p w14:paraId="0EDDA987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 xml:space="preserve"># Use the data.frame with </w:t>
      </w:r>
      <w:r>
        <w:rPr>
          <w:sz w:val="17"/>
          <w:szCs w:val="17"/>
        </w:rPr>
        <w:t>data for the 5 sensors (Otherwise it will take some time to plot)</w:t>
      </w:r>
    </w:p>
    <w:p w14:paraId="68BD5192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 Hint: geom_point</w:t>
      </w:r>
    </w:p>
    <w:p w14:paraId="41EF2A5A" w14:textId="77777777" w:rsidR="004432E4" w:rsidRDefault="004432E4">
      <w:pPr>
        <w:rPr>
          <w:sz w:val="17"/>
          <w:szCs w:val="17"/>
        </w:rPr>
      </w:pPr>
    </w:p>
    <w:p w14:paraId="0F389025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#Challenge 3.2</w:t>
      </w:r>
    </w:p>
    <w:p w14:paraId="07FE9FEE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#Plot the total pedestrian counts per month using a bar plot</w:t>
      </w:r>
    </w:p>
    <w:p w14:paraId="4E4A21AF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#Hint: might be easier to use stat_summary</w:t>
      </w:r>
    </w:p>
    <w:p w14:paraId="0CFB2792" w14:textId="77777777" w:rsidR="004432E4" w:rsidRDefault="004432E4">
      <w:pPr>
        <w:rPr>
          <w:sz w:val="17"/>
          <w:szCs w:val="17"/>
        </w:rPr>
      </w:pPr>
    </w:p>
    <w:p w14:paraId="1A29BC38" w14:textId="77777777" w:rsidR="004432E4" w:rsidRDefault="004432E4">
      <w:pPr>
        <w:rPr>
          <w:sz w:val="17"/>
          <w:szCs w:val="17"/>
        </w:rPr>
      </w:pPr>
    </w:p>
    <w:p w14:paraId="4E268251" w14:textId="77777777" w:rsidR="004432E4" w:rsidRDefault="004432E4">
      <w:pPr>
        <w:rPr>
          <w:sz w:val="17"/>
          <w:szCs w:val="17"/>
        </w:rPr>
      </w:pPr>
    </w:p>
    <w:p w14:paraId="36622C54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#Challenge 3.3</w:t>
      </w:r>
    </w:p>
    <w:p w14:paraId="6F4B5041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 xml:space="preserve">#Plot the mean Hourly pedestrian </w:t>
      </w:r>
      <w:r>
        <w:rPr>
          <w:sz w:val="17"/>
          <w:szCs w:val="17"/>
        </w:rPr>
        <w:t>counts for Southern Cross Station and Melbourne Central</w:t>
      </w:r>
    </w:p>
    <w:p w14:paraId="3752C13A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#Hint: x-axis: hour. y-axis: pedestrian counts</w:t>
      </w:r>
    </w:p>
    <w:p w14:paraId="7CCBB265" w14:textId="77777777" w:rsidR="004432E4" w:rsidRDefault="004432E4">
      <w:pPr>
        <w:rPr>
          <w:sz w:val="17"/>
          <w:szCs w:val="17"/>
        </w:rPr>
      </w:pPr>
    </w:p>
    <w:p w14:paraId="2D87D536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4.</w:t>
      </w:r>
    </w:p>
    <w:p w14:paraId="4F0B50A8" w14:textId="77777777" w:rsidR="004432E4" w:rsidRDefault="004432E4">
      <w:pPr>
        <w:rPr>
          <w:sz w:val="17"/>
          <w:szCs w:val="17"/>
        </w:rPr>
      </w:pPr>
    </w:p>
    <w:p w14:paraId="00222749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 xml:space="preserve">#FINAL BIG CHALLENGE : </w:t>
      </w:r>
    </w:p>
    <w:p w14:paraId="3949BE5D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#1. Come up with research question</w:t>
      </w:r>
    </w:p>
    <w:p w14:paraId="5D18BB05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#2. Subset the data accordingly</w:t>
      </w:r>
    </w:p>
    <w:p w14:paraId="18CB90C0" w14:textId="77777777" w:rsidR="004432E4" w:rsidRDefault="000529D7">
      <w:pPr>
        <w:rPr>
          <w:sz w:val="17"/>
          <w:szCs w:val="17"/>
        </w:rPr>
      </w:pPr>
      <w:r>
        <w:rPr>
          <w:sz w:val="17"/>
          <w:szCs w:val="17"/>
        </w:rPr>
        <w:t>#3. Use a plot or statistic to answer your research question</w:t>
      </w:r>
    </w:p>
    <w:p w14:paraId="547CD8BC" w14:textId="77777777" w:rsidR="004432E4" w:rsidRDefault="004432E4">
      <w:pPr>
        <w:spacing w:line="331" w:lineRule="auto"/>
        <w:rPr>
          <w:sz w:val="17"/>
          <w:szCs w:val="17"/>
        </w:rPr>
      </w:pPr>
    </w:p>
    <w:p w14:paraId="54938CF9" w14:textId="77777777" w:rsidR="004432E4" w:rsidRDefault="000529D7">
      <w:pPr>
        <w:spacing w:line="331" w:lineRule="auto"/>
      </w:pPr>
      <w:hyperlink r:id="rId15"/>
    </w:p>
    <w:p w14:paraId="3B93FCC8" w14:textId="77777777" w:rsidR="004432E4" w:rsidRDefault="000529D7">
      <w:pPr>
        <w:rPr>
          <w:color w:val="1155CC"/>
          <w:sz w:val="18"/>
          <w:szCs w:val="18"/>
        </w:rPr>
      </w:pPr>
      <w:hyperlink r:id="rId16"/>
    </w:p>
    <w:p w14:paraId="375553B5" w14:textId="77777777" w:rsidR="004432E4" w:rsidRDefault="004432E4"/>
    <w:p w14:paraId="5F79126E" w14:textId="77777777" w:rsidR="004432E4" w:rsidRDefault="004432E4"/>
    <w:p w14:paraId="42C4F155" w14:textId="77777777" w:rsidR="004432E4" w:rsidRDefault="004432E4"/>
    <w:p w14:paraId="186B2EE3" w14:textId="77777777" w:rsidR="004432E4" w:rsidRDefault="004432E4">
      <w:pPr>
        <w:rPr>
          <w:b/>
        </w:rPr>
      </w:pPr>
    </w:p>
    <w:sectPr w:rsidR="004432E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compat>
    <w:compatSetting w:name="compatibilityMode" w:uri="http://schemas.microsoft.com/office/word" w:val="14"/>
  </w:compat>
  <w:rsids>
    <w:rsidRoot w:val="004432E4"/>
    <w:rsid w:val="000529D7"/>
    <w:rsid w:val="000B147E"/>
    <w:rsid w:val="0044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8D9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ikkirubinstein.gitbooks.io/resguides-introductory-r-workshop/content/content/01-rstudio-intro.html" TargetMode="External"/><Relationship Id="rId12" Type="http://schemas.openxmlformats.org/officeDocument/2006/relationships/hyperlink" Target="https://www.rstudio.com/wp-content/uploads/2016/05/base-r.pdf" TargetMode="External"/><Relationship Id="rId13" Type="http://schemas.openxmlformats.org/officeDocument/2006/relationships/hyperlink" Target="https://www.rstudio.com/wp-content/uploads/2016/11/ggplot2-cheatsheet-2.1.pdf" TargetMode="External"/><Relationship Id="rId14" Type="http://schemas.openxmlformats.org/officeDocument/2006/relationships/hyperlink" Target="https://www.rstudio.com/wp-content/uploads/2016/11/ggplot2-cheatsheet-2.1.pdf" TargetMode="External"/><Relationship Id="rId15" Type="http://schemas.openxmlformats.org/officeDocument/2006/relationships/hyperlink" Target="https://www.rstudio.com/wp-content/uploads/2016/05/base-r.pdf" TargetMode="External"/><Relationship Id="rId16" Type="http://schemas.openxmlformats.org/officeDocument/2006/relationships/hyperlink" Target="https://www.rstudio.com/wp-content/uploads/2016/05/base-r.pdf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go.unimelb.edu.au/obr6" TargetMode="External"/><Relationship Id="rId5" Type="http://schemas.openxmlformats.org/officeDocument/2006/relationships/hyperlink" Target="https://github.com/resbaz/pedestriancounts" TargetMode="External"/><Relationship Id="rId6" Type="http://schemas.openxmlformats.org/officeDocument/2006/relationships/hyperlink" Target="https://github.com/resbaz/pedestriancounts/blob/master/pedestriancounts_melbourne_2906.zip" TargetMode="External"/><Relationship Id="rId7" Type="http://schemas.openxmlformats.org/officeDocument/2006/relationships/hyperlink" Target="https://github.com/resbaz/pedestriancounts/blob/master/Pedestrian_sensor_locations.csv" TargetMode="External"/><Relationship Id="rId8" Type="http://schemas.openxmlformats.org/officeDocument/2006/relationships/hyperlink" Target="https://resbaz.github.io/installRinstructions/" TargetMode="External"/><Relationship Id="rId9" Type="http://schemas.openxmlformats.org/officeDocument/2006/relationships/hyperlink" Target="https://nikkirubinstein.gitbooks.io/resguides-introductory-r-workshop/content/content/01-rstudio-intro.html" TargetMode="External"/><Relationship Id="rId10" Type="http://schemas.openxmlformats.org/officeDocument/2006/relationships/hyperlink" Target="https://nikkirubinstein.gitbooks.io/resguides-introductory-r-workshop/content/content/01-rstudio-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3468</Characters>
  <Application>Microsoft Macintosh Word</Application>
  <DocSecurity>0</DocSecurity>
  <Lines>28</Lines>
  <Paragraphs>8</Paragraphs>
  <ScaleCrop>false</ScaleCrop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Ulloa, Pablo (Stud. FPN)</cp:lastModifiedBy>
  <cp:revision>3</cp:revision>
  <dcterms:created xsi:type="dcterms:W3CDTF">2017-07-03T05:29:00Z</dcterms:created>
  <dcterms:modified xsi:type="dcterms:W3CDTF">2017-07-03T05:29:00Z</dcterms:modified>
</cp:coreProperties>
</file>