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F8" w:rsidRDefault="0018200D">
      <w:r>
        <w:t>Plano de Teste – Atividade 2</w:t>
      </w:r>
    </w:p>
    <w:p w:rsidR="00114CBB" w:rsidRDefault="00114CBB"/>
    <w:p w:rsidR="00114CBB" w:rsidRDefault="00114CBB"/>
    <w:p w:rsidR="006A25F8" w:rsidRDefault="006A25F8"/>
    <w:p w:rsidR="006A25F8" w:rsidRDefault="00F51A55">
      <w:r>
        <w:t>Utilizar o browser Google Chrome e instalar o pluggin Rest Client.</w:t>
      </w:r>
    </w:p>
    <w:p w:rsidR="006A25F8" w:rsidRDefault="006A25F8"/>
    <w:p w:rsidR="006A25F8" w:rsidRDefault="006A25F8"/>
    <w:p w:rsidR="006A25F8" w:rsidRDefault="00FE78AA">
      <w:r>
        <w:rPr>
          <w:noProof/>
          <w:lang w:eastAsia="pt-BR" w:bidi="ar-SA"/>
        </w:rPr>
        <w:drawing>
          <wp:inline distT="0" distB="0" distL="0" distR="0" wp14:anchorId="7FA8EB82" wp14:editId="466E977C">
            <wp:extent cx="612013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8" w:rsidRDefault="006A25F8"/>
    <w:p w:rsidR="006A25F8" w:rsidRDefault="006A25F8"/>
    <w:p w:rsidR="006A25F8" w:rsidRDefault="00F51A55">
      <w:r>
        <w:t xml:space="preserve">Para realizar a </w:t>
      </w:r>
      <w:r w:rsidR="00965422">
        <w:t>inclusão de um novo CEP é necessário efetuar a chamada na URL.</w:t>
      </w:r>
    </w:p>
    <w:p w:rsidR="006A25F8" w:rsidRDefault="006A25F8"/>
    <w:p w:rsidR="00114CBB" w:rsidRDefault="00857378">
      <w:pPr>
        <w:rPr>
          <w:rStyle w:val="LinkdaInternet"/>
        </w:rPr>
      </w:pPr>
      <w:hyperlink r:id="rId5" w:history="1">
        <w:r w:rsidR="00965422" w:rsidRPr="005B557F">
          <w:rPr>
            <w:rStyle w:val="Hyperlink"/>
          </w:rPr>
          <w:t>http://localhost:8080/endereco/consulta/salvar</w:t>
        </w:r>
      </w:hyperlink>
    </w:p>
    <w:p w:rsidR="00965422" w:rsidRDefault="00965422"/>
    <w:p w:rsidR="006A25F8" w:rsidRDefault="00F51A55">
      <w:r>
        <w:t>Configurando os HEADERS para obter o envio e retorno no formato Json.</w:t>
      </w:r>
    </w:p>
    <w:p w:rsidR="00FE78AA" w:rsidRDefault="00F51A55">
      <w:pPr>
        <w:rPr>
          <w:lang w:val="en-US"/>
        </w:rPr>
      </w:pPr>
      <w:r w:rsidRPr="00114CBB">
        <w:rPr>
          <w:lang w:val="en-US"/>
        </w:rPr>
        <w:t>Content-Type – application/json</w:t>
      </w:r>
    </w:p>
    <w:p w:rsidR="00965422" w:rsidRPr="00857378" w:rsidRDefault="00FE78AA" w:rsidP="00965422">
      <w:pPr>
        <w:rPr>
          <w:lang w:val="en-US"/>
        </w:rPr>
      </w:pPr>
      <w:r w:rsidRPr="00857378">
        <w:rPr>
          <w:lang w:val="en-US"/>
        </w:rPr>
        <w:t>Metodo : POST</w:t>
      </w:r>
      <w:r w:rsidR="00F51A55" w:rsidRPr="00857378">
        <w:rPr>
          <w:lang w:val="en-US"/>
        </w:rPr>
        <w:br/>
      </w:r>
      <w:r w:rsidR="00F51A55" w:rsidRPr="00857378">
        <w:rPr>
          <w:lang w:val="en-US"/>
        </w:rPr>
        <w:br/>
        <w:t>Payload no formato de Json:</w:t>
      </w:r>
      <w:r w:rsidR="00F51A55" w:rsidRPr="00857378">
        <w:rPr>
          <w:lang w:val="en-US"/>
        </w:rPr>
        <w:br/>
      </w:r>
      <w:r w:rsidR="00965422" w:rsidRPr="00857378">
        <w:rPr>
          <w:lang w:val="en-US"/>
        </w:rPr>
        <w:t>{</w:t>
      </w:r>
    </w:p>
    <w:p w:rsidR="00965422" w:rsidRDefault="00965422" w:rsidP="00965422">
      <w:r w:rsidRPr="00857378">
        <w:rPr>
          <w:lang w:val="en-US"/>
        </w:rPr>
        <w:tab/>
      </w:r>
      <w:r>
        <w:t>"cliEndRua":"Rua Joao",</w:t>
      </w:r>
    </w:p>
    <w:p w:rsidR="00965422" w:rsidRDefault="00965422" w:rsidP="00965422">
      <w:r>
        <w:tab/>
        <w:t>"cliEndNumero":2,</w:t>
      </w:r>
    </w:p>
    <w:p w:rsidR="00965422" w:rsidRDefault="00965422" w:rsidP="00965422">
      <w:r>
        <w:tab/>
        <w:t>"cliEndCep":18132000,</w:t>
      </w:r>
    </w:p>
    <w:p w:rsidR="00965422" w:rsidRDefault="00965422" w:rsidP="00965422">
      <w:r>
        <w:tab/>
        <w:t>"cliEndCidade":"Sao Paulo",</w:t>
      </w:r>
    </w:p>
    <w:p w:rsidR="00965422" w:rsidRDefault="00965422" w:rsidP="00965422">
      <w:r>
        <w:tab/>
        <w:t>"cliEndEstado":"SP",</w:t>
      </w:r>
    </w:p>
    <w:p w:rsidR="00965422" w:rsidRDefault="00965422" w:rsidP="00965422">
      <w:r>
        <w:lastRenderedPageBreak/>
        <w:tab/>
        <w:t>"cliEndBairro":"Jd Boa Vista",</w:t>
      </w:r>
    </w:p>
    <w:p w:rsidR="00965422" w:rsidRDefault="00965422" w:rsidP="00965422">
      <w:r>
        <w:tab/>
        <w:t>"cliEndComplemento":"Apto 3000"</w:t>
      </w:r>
    </w:p>
    <w:p w:rsidR="006A25F8" w:rsidRDefault="00965422" w:rsidP="00965422">
      <w:r>
        <w:t>}</w:t>
      </w:r>
    </w:p>
    <w:p w:rsidR="006A25F8" w:rsidRDefault="006A25F8"/>
    <w:p w:rsidR="006A25F8" w:rsidRDefault="00F51A55">
      <w:r>
        <w:t>Passand</w:t>
      </w:r>
      <w:r w:rsidR="00965422">
        <w:t>o o CEP  Valido a o registro sera salvo.</w:t>
      </w:r>
    </w:p>
    <w:p w:rsidR="00965422" w:rsidRDefault="00965422"/>
    <w:p w:rsidR="00965422" w:rsidRDefault="00965422"/>
    <w:p w:rsidR="006A25F8" w:rsidRDefault="00965422">
      <w:r>
        <w:rPr>
          <w:noProof/>
          <w:lang w:eastAsia="pt-BR" w:bidi="ar-SA"/>
        </w:rPr>
        <w:drawing>
          <wp:inline distT="0" distB="0" distL="0" distR="0" wp14:anchorId="4B09ED52" wp14:editId="6D3FFF99">
            <wp:extent cx="6120130" cy="489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/>
    <w:p w:rsidR="00965422" w:rsidRDefault="00965422">
      <w:r>
        <w:lastRenderedPageBreak/>
        <w:t>Salvo no Banco de Dados.</w:t>
      </w:r>
    </w:p>
    <w:p w:rsidR="00965422" w:rsidRDefault="00965422"/>
    <w:p w:rsidR="00965422" w:rsidRDefault="00965422">
      <w:r>
        <w:rPr>
          <w:noProof/>
          <w:lang w:eastAsia="pt-BR" w:bidi="ar-SA"/>
        </w:rPr>
        <w:drawing>
          <wp:inline distT="0" distB="0" distL="0" distR="0" wp14:anchorId="1B7FE392" wp14:editId="109B70F7">
            <wp:extent cx="6120130" cy="4704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8" w:rsidRDefault="006A25F8"/>
    <w:p w:rsidR="006A25F8" w:rsidRDefault="006A25F8"/>
    <w:p w:rsidR="00965422" w:rsidRDefault="00965422"/>
    <w:p w:rsidR="006A25F8" w:rsidRDefault="006A25F8"/>
    <w:p w:rsidR="006A25F8" w:rsidRDefault="00857378">
      <w:r>
        <w:t xml:space="preserve">Caso algum dos campos </w:t>
      </w:r>
      <w:r w:rsidRPr="006F420E">
        <w:rPr>
          <w:sz w:val="22"/>
        </w:rPr>
        <w:t>RUA, NÚMERO, CEP, CIDADE e ESTADO</w:t>
      </w:r>
      <w:r>
        <w:t>, reto</w:t>
      </w:r>
      <w:bookmarkStart w:id="0" w:name="_GoBack"/>
      <w:bookmarkEnd w:id="0"/>
      <w:r>
        <w:t>rna msg que o campo não pode ser obrigatório.</w:t>
      </w:r>
    </w:p>
    <w:p w:rsidR="00857378" w:rsidRDefault="00857378">
      <w:r>
        <w:rPr>
          <w:noProof/>
          <w:lang w:eastAsia="pt-BR" w:bidi="ar-SA"/>
        </w:rPr>
        <w:lastRenderedPageBreak/>
        <w:drawing>
          <wp:inline distT="0" distB="0" distL="0" distR="0" wp14:anchorId="601D6C5C" wp14:editId="64795B14">
            <wp:extent cx="612013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78" w:rsidRDefault="00857378" w:rsidP="00965422"/>
    <w:p w:rsidR="00857378" w:rsidRDefault="00857378" w:rsidP="00965422"/>
    <w:p w:rsidR="00857378" w:rsidRDefault="00857378" w:rsidP="00965422"/>
    <w:p w:rsidR="00965422" w:rsidRDefault="00965422" w:rsidP="00965422">
      <w:r>
        <w:t>Para realizar a alteração de um CEP é necessário efetuar a chamada na URL.</w:t>
      </w:r>
    </w:p>
    <w:p w:rsidR="00965422" w:rsidRDefault="00965422" w:rsidP="00965422"/>
    <w:p w:rsidR="00965422" w:rsidRPr="00965422" w:rsidRDefault="00857378" w:rsidP="00965422">
      <w:pPr>
        <w:rPr>
          <w:rStyle w:val="LinkdaInternet"/>
        </w:rPr>
      </w:pPr>
      <w:hyperlink r:id="rId9" w:history="1">
        <w:r w:rsidR="00965422" w:rsidRPr="005B557F">
          <w:rPr>
            <w:rStyle w:val="Hyperlink"/>
          </w:rPr>
          <w:t>http://localhost:8080/endereco/consulta/editar/1</w:t>
        </w:r>
      </w:hyperlink>
    </w:p>
    <w:p w:rsidR="00965422" w:rsidRDefault="00965422" w:rsidP="00965422"/>
    <w:p w:rsidR="00F51A55" w:rsidRDefault="00F51A55" w:rsidP="00965422">
      <w:r>
        <w:t>1 é o ID(codigo) do Registro da tabela .</w:t>
      </w:r>
    </w:p>
    <w:p w:rsidR="00F51A55" w:rsidRDefault="00F51A55" w:rsidP="00965422"/>
    <w:p w:rsidR="00965422" w:rsidRDefault="00965422" w:rsidP="00965422">
      <w:r>
        <w:t>Configurando os HEADERS para obter o envio e retorno no formato Json.</w:t>
      </w:r>
    </w:p>
    <w:p w:rsidR="00965422" w:rsidRDefault="00965422" w:rsidP="00965422">
      <w:pPr>
        <w:rPr>
          <w:lang w:val="en-US"/>
        </w:rPr>
      </w:pPr>
      <w:r w:rsidRPr="00114CBB">
        <w:rPr>
          <w:lang w:val="en-US"/>
        </w:rPr>
        <w:t>Content-Type – application/json</w:t>
      </w:r>
    </w:p>
    <w:p w:rsidR="00965422" w:rsidRPr="00965422" w:rsidRDefault="00965422" w:rsidP="00965422">
      <w:pPr>
        <w:rPr>
          <w:lang w:val="en-US"/>
        </w:rPr>
      </w:pPr>
      <w:r w:rsidRPr="00965422">
        <w:rPr>
          <w:lang w:val="en-US"/>
        </w:rPr>
        <w:t>Metodo : POST</w:t>
      </w:r>
      <w:r w:rsidRPr="00965422">
        <w:rPr>
          <w:lang w:val="en-US"/>
        </w:rPr>
        <w:br/>
      </w:r>
      <w:r w:rsidRPr="00965422">
        <w:rPr>
          <w:lang w:val="en-US"/>
        </w:rPr>
        <w:br/>
        <w:t>Payload no formato de Json:</w:t>
      </w:r>
      <w:r w:rsidRPr="00965422">
        <w:rPr>
          <w:lang w:val="en-US"/>
        </w:rPr>
        <w:br/>
        <w:t>{</w:t>
      </w:r>
    </w:p>
    <w:p w:rsidR="00965422" w:rsidRDefault="00965422" w:rsidP="00965422">
      <w:r w:rsidRPr="00965422">
        <w:rPr>
          <w:lang w:val="en-US"/>
        </w:rPr>
        <w:tab/>
      </w:r>
      <w:r>
        <w:t xml:space="preserve">"cliEndRua":"Rua </w:t>
      </w:r>
      <w:r w:rsidR="00F51A55">
        <w:t>Cardoso</w:t>
      </w:r>
      <w:r>
        <w:t>",</w:t>
      </w:r>
    </w:p>
    <w:p w:rsidR="00965422" w:rsidRDefault="00965422" w:rsidP="00965422">
      <w:r>
        <w:tab/>
        <w:t>"cliEndNumero":</w:t>
      </w:r>
      <w:r w:rsidR="00F51A55">
        <w:t>1000</w:t>
      </w:r>
      <w:r>
        <w:t>,</w:t>
      </w:r>
    </w:p>
    <w:p w:rsidR="00965422" w:rsidRDefault="00965422" w:rsidP="00965422">
      <w:r>
        <w:tab/>
        <w:t>"cliEndCep":18132000,</w:t>
      </w:r>
    </w:p>
    <w:p w:rsidR="00965422" w:rsidRDefault="00965422" w:rsidP="00965422">
      <w:r>
        <w:tab/>
        <w:t xml:space="preserve">"cliEndCidade":"Sao </w:t>
      </w:r>
      <w:r w:rsidR="00F51A55">
        <w:t>Carlos</w:t>
      </w:r>
      <w:r>
        <w:t>",</w:t>
      </w:r>
    </w:p>
    <w:p w:rsidR="00965422" w:rsidRDefault="00965422" w:rsidP="00965422">
      <w:r>
        <w:tab/>
        <w:t>"cliEndEstado":"</w:t>
      </w:r>
      <w:r w:rsidR="00F51A55">
        <w:t>BH</w:t>
      </w:r>
      <w:r>
        <w:t>",</w:t>
      </w:r>
    </w:p>
    <w:p w:rsidR="00965422" w:rsidRDefault="00965422" w:rsidP="00965422">
      <w:r>
        <w:tab/>
        <w:t>"cliEndBairro":"</w:t>
      </w:r>
      <w:r w:rsidR="00F51A55">
        <w:t>Jd Bom Sucesso</w:t>
      </w:r>
      <w:r>
        <w:t>",</w:t>
      </w:r>
    </w:p>
    <w:p w:rsidR="00965422" w:rsidRDefault="00965422" w:rsidP="00965422">
      <w:r>
        <w:tab/>
        <w:t>"cliEndComplemento":"</w:t>
      </w:r>
      <w:r w:rsidR="00F51A55">
        <w:t>Casa</w:t>
      </w:r>
      <w:r>
        <w:t xml:space="preserve"> </w:t>
      </w:r>
      <w:r w:rsidR="00F51A55">
        <w:t>1</w:t>
      </w:r>
      <w:r>
        <w:t>"</w:t>
      </w:r>
    </w:p>
    <w:p w:rsidR="00965422" w:rsidRDefault="00965422" w:rsidP="00965422">
      <w:r>
        <w:t>}</w:t>
      </w:r>
    </w:p>
    <w:p w:rsidR="00965422" w:rsidRDefault="00965422" w:rsidP="00965422"/>
    <w:p w:rsidR="00965422" w:rsidRDefault="00965422" w:rsidP="00965422">
      <w:r>
        <w:lastRenderedPageBreak/>
        <w:t xml:space="preserve">Passando o CEP  Valido a o registro sera </w:t>
      </w:r>
      <w:r w:rsidR="00F51A55">
        <w:t>editado</w:t>
      </w:r>
      <w:r>
        <w:t>.</w:t>
      </w:r>
    </w:p>
    <w:p w:rsidR="006A25F8" w:rsidRDefault="006A25F8"/>
    <w:p w:rsidR="00F51A55" w:rsidRDefault="00F51A55">
      <w:r>
        <w:rPr>
          <w:noProof/>
          <w:lang w:eastAsia="pt-BR" w:bidi="ar-SA"/>
        </w:rPr>
        <w:drawing>
          <wp:inline distT="0" distB="0" distL="0" distR="0" wp14:anchorId="30709710" wp14:editId="13F6EEE0">
            <wp:extent cx="6120130" cy="489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/>
    <w:p w:rsidR="00F51A55" w:rsidRDefault="00F51A55">
      <w:r>
        <w:t>Editado no Banco de Dados</w:t>
      </w:r>
    </w:p>
    <w:p w:rsidR="00F51A55" w:rsidRDefault="00F51A55"/>
    <w:p w:rsidR="00F51A55" w:rsidRDefault="00F51A55">
      <w:r>
        <w:rPr>
          <w:noProof/>
          <w:lang w:eastAsia="pt-BR" w:bidi="ar-SA"/>
        </w:rPr>
        <w:lastRenderedPageBreak/>
        <w:drawing>
          <wp:inline distT="0" distB="0" distL="0" distR="0" wp14:anchorId="7E2A7234" wp14:editId="5FE6E6FF">
            <wp:extent cx="6120130" cy="4704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5" w:rsidRDefault="00F51A55"/>
    <w:p w:rsidR="00F51A55" w:rsidRDefault="00F51A55" w:rsidP="00F51A55">
      <w:r>
        <w:t>Para realizar a deleção de um CEP é necessário efetuar a chamada na URL.</w:t>
      </w:r>
    </w:p>
    <w:p w:rsidR="00F51A55" w:rsidRDefault="00F51A55" w:rsidP="00F51A55"/>
    <w:p w:rsidR="00F51A55" w:rsidRDefault="00857378" w:rsidP="00F51A55">
      <w:pPr>
        <w:rPr>
          <w:rStyle w:val="LinkdaInternet"/>
        </w:rPr>
      </w:pPr>
      <w:hyperlink r:id="rId12" w:history="1">
        <w:r w:rsidR="00F51A55" w:rsidRPr="005B557F">
          <w:rPr>
            <w:rStyle w:val="Hyperlink"/>
          </w:rPr>
          <w:t>http://localhost:8080/endereco/consulta/deletar/1</w:t>
        </w:r>
      </w:hyperlink>
    </w:p>
    <w:p w:rsidR="00F51A55" w:rsidRDefault="00F51A55" w:rsidP="00F51A55"/>
    <w:p w:rsidR="00F51A55" w:rsidRDefault="00F51A55" w:rsidP="00F51A55">
      <w:r>
        <w:t>1 é o ID(codigo) do Registro da tabela .</w:t>
      </w:r>
    </w:p>
    <w:p w:rsidR="00F51A55" w:rsidRDefault="00F51A55" w:rsidP="00F51A55"/>
    <w:p w:rsidR="00F51A55" w:rsidRDefault="00F51A55" w:rsidP="00F51A55">
      <w:r>
        <w:t>Configurando os HEADERS para obter o envio e retorno no formato Json.</w:t>
      </w:r>
    </w:p>
    <w:p w:rsidR="00F51A55" w:rsidRDefault="00F51A55" w:rsidP="00F51A55">
      <w:pPr>
        <w:rPr>
          <w:lang w:val="en-US"/>
        </w:rPr>
      </w:pPr>
      <w:r w:rsidRPr="00114CBB">
        <w:rPr>
          <w:lang w:val="en-US"/>
        </w:rPr>
        <w:t>Content-Type – application/json</w:t>
      </w:r>
    </w:p>
    <w:p w:rsidR="00F51A55" w:rsidRPr="00857378" w:rsidRDefault="00F51A55" w:rsidP="00F51A55">
      <w:pPr>
        <w:rPr>
          <w:lang w:val="en-US"/>
        </w:rPr>
      </w:pPr>
      <w:r w:rsidRPr="00857378">
        <w:rPr>
          <w:lang w:val="en-US"/>
        </w:rPr>
        <w:t>Metodo : GET</w:t>
      </w:r>
      <w:r w:rsidRPr="00857378">
        <w:rPr>
          <w:lang w:val="en-US"/>
        </w:rPr>
        <w:br/>
      </w:r>
      <w:r w:rsidRPr="00857378">
        <w:rPr>
          <w:lang w:val="en-US"/>
        </w:rPr>
        <w:br/>
      </w:r>
      <w:r>
        <w:rPr>
          <w:noProof/>
          <w:lang w:eastAsia="pt-BR" w:bidi="ar-SA"/>
        </w:rPr>
        <w:lastRenderedPageBreak/>
        <w:drawing>
          <wp:inline distT="0" distB="0" distL="0" distR="0" wp14:anchorId="3C504D83" wp14:editId="62C05BF3">
            <wp:extent cx="6120130" cy="489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51A55" w:rsidRPr="00857378" w:rsidRDefault="00F51A55" w:rsidP="00F51A55">
      <w:pPr>
        <w:rPr>
          <w:lang w:val="en-US"/>
        </w:rPr>
      </w:pPr>
    </w:p>
    <w:p w:rsidR="00F51A55" w:rsidRPr="00857378" w:rsidRDefault="00F51A55" w:rsidP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Pr="00857378" w:rsidRDefault="00F51A55">
      <w:pPr>
        <w:rPr>
          <w:lang w:val="en-US"/>
        </w:rPr>
      </w:pPr>
    </w:p>
    <w:p w:rsidR="00F51A55" w:rsidRDefault="00F51A55">
      <w:r>
        <w:t>Registro deletado da tabela.</w:t>
      </w:r>
    </w:p>
    <w:p w:rsidR="00F51A55" w:rsidRDefault="00F51A55"/>
    <w:p w:rsidR="00F51A55" w:rsidRDefault="00F51A55">
      <w:r>
        <w:rPr>
          <w:noProof/>
          <w:lang w:eastAsia="pt-BR" w:bidi="ar-SA"/>
        </w:rPr>
        <w:drawing>
          <wp:inline distT="0" distB="0" distL="0" distR="0" wp14:anchorId="5C49AADB" wp14:editId="27A91BA5">
            <wp:extent cx="6120130" cy="4704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A5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A25F8"/>
    <w:rsid w:val="00114CBB"/>
    <w:rsid w:val="0018200D"/>
    <w:rsid w:val="006A25F8"/>
    <w:rsid w:val="00857378"/>
    <w:rsid w:val="00965422"/>
    <w:rsid w:val="00E52070"/>
    <w:rsid w:val="00F51A55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B70C"/>
  <w15:docId w15:val="{665EB561-924F-4ABB-A448-85C12EE3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14CB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1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A5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A55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A55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A5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55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endereco/consulta/deletar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8080/endereco/consulta/salv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8080/endereco/consulta/editar/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Escarpinete</cp:lastModifiedBy>
  <cp:revision>5</cp:revision>
  <dcterms:created xsi:type="dcterms:W3CDTF">2017-02-14T10:53:00Z</dcterms:created>
  <dcterms:modified xsi:type="dcterms:W3CDTF">2017-02-14T11:18:00Z</dcterms:modified>
  <dc:language>pt-BR</dc:language>
</cp:coreProperties>
</file>