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52125" w14:textId="44933C98" w:rsidR="00203793" w:rsidRPr="00262BEF" w:rsidRDefault="00262BEF">
      <w:pPr>
        <w:rPr>
          <w:b/>
          <w:bCs/>
          <w:sz w:val="40"/>
          <w:szCs w:val="40"/>
        </w:rPr>
      </w:pPr>
      <w:r w:rsidRPr="00262BEF">
        <w:rPr>
          <w:b/>
          <w:bCs/>
          <w:sz w:val="40"/>
          <w:szCs w:val="40"/>
        </w:rPr>
        <w:t>Table logs</w:t>
      </w:r>
    </w:p>
    <w:tbl>
      <w:tblPr>
        <w:tblStyle w:val="TableGrid"/>
        <w:tblpPr w:leftFromText="180" w:rightFromText="180" w:vertAnchor="page" w:horzAnchor="margin" w:tblpY="2144"/>
        <w:tblW w:w="9445" w:type="dxa"/>
        <w:tblLook w:val="04A0" w:firstRow="1" w:lastRow="0" w:firstColumn="1" w:lastColumn="0" w:noHBand="0" w:noVBand="1"/>
      </w:tblPr>
      <w:tblGrid>
        <w:gridCol w:w="4271"/>
        <w:gridCol w:w="2676"/>
        <w:gridCol w:w="2498"/>
      </w:tblGrid>
      <w:tr w:rsidR="00262BEF" w14:paraId="2BF23462" w14:textId="77777777" w:rsidTr="00262BEF">
        <w:tc>
          <w:tcPr>
            <w:tcW w:w="4271" w:type="dxa"/>
          </w:tcPr>
          <w:p w14:paraId="558DB2F0" w14:textId="77777777" w:rsidR="00262BEF" w:rsidRDefault="00262BEF" w:rsidP="00262BEF">
            <w:r>
              <w:t xml:space="preserve">Data </w:t>
            </w:r>
          </w:p>
        </w:tc>
        <w:tc>
          <w:tcPr>
            <w:tcW w:w="2676" w:type="dxa"/>
          </w:tcPr>
          <w:p w14:paraId="38168E35" w14:textId="77777777" w:rsidR="00262BEF" w:rsidRDefault="00262BEF" w:rsidP="00262BEF">
            <w:proofErr w:type="spellStart"/>
            <w:r>
              <w:t>Fungsi</w:t>
            </w:r>
            <w:proofErr w:type="spellEnd"/>
          </w:p>
        </w:tc>
        <w:tc>
          <w:tcPr>
            <w:tcW w:w="2498" w:type="dxa"/>
          </w:tcPr>
          <w:p w14:paraId="545A6C1B" w14:textId="77777777" w:rsidR="00262BEF" w:rsidRDefault="00262BEF" w:rsidP="00262BEF"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</w:tr>
      <w:tr w:rsidR="00262BEF" w14:paraId="7D5DE377" w14:textId="77777777" w:rsidTr="00262BEF">
        <w:tc>
          <w:tcPr>
            <w:tcW w:w="4271" w:type="dxa"/>
          </w:tcPr>
          <w:p w14:paraId="05D04EA6" w14:textId="77777777" w:rsidR="00262BEF" w:rsidRDefault="00262BEF" w:rsidP="00262BEF">
            <w:proofErr w:type="spellStart"/>
            <w:r>
              <w:t>Timbangan</w:t>
            </w:r>
            <w:proofErr w:type="spellEnd"/>
            <w:r>
              <w:t xml:space="preserve"> </w:t>
            </w:r>
          </w:p>
        </w:tc>
        <w:tc>
          <w:tcPr>
            <w:tcW w:w="2676" w:type="dxa"/>
          </w:tcPr>
          <w:p w14:paraId="2365EEE1" w14:textId="77777777" w:rsidR="00262BEF" w:rsidRDefault="00262BEF" w:rsidP="00262BEF">
            <w:proofErr w:type="spellStart"/>
            <w:proofErr w:type="gramStart"/>
            <w:r w:rsidRPr="00035DD9">
              <w:t>Identitas</w:t>
            </w:r>
            <w:proofErr w:type="spellEnd"/>
            <w:r w:rsidRPr="00035DD9">
              <w:t xml:space="preserve">  </w:t>
            </w:r>
            <w:proofErr w:type="spellStart"/>
            <w:r w:rsidRPr="00035DD9">
              <w:t>timbangan</w:t>
            </w:r>
            <w:proofErr w:type="spellEnd"/>
            <w:proofErr w:type="gramEnd"/>
          </w:p>
        </w:tc>
        <w:tc>
          <w:tcPr>
            <w:tcW w:w="2498" w:type="dxa"/>
          </w:tcPr>
          <w:p w14:paraId="1889E689" w14:textId="77777777" w:rsidR="00262BEF" w:rsidRPr="00035DD9" w:rsidRDefault="00262BEF" w:rsidP="00262BEF">
            <w:r>
              <w:t>Text</w:t>
            </w:r>
          </w:p>
        </w:tc>
      </w:tr>
      <w:tr w:rsidR="00262BEF" w14:paraId="75246747" w14:textId="77777777" w:rsidTr="00262BEF">
        <w:tc>
          <w:tcPr>
            <w:tcW w:w="4271" w:type="dxa"/>
          </w:tcPr>
          <w:p w14:paraId="15EC5A4C" w14:textId="77777777" w:rsidR="00262BEF" w:rsidRDefault="00262BEF" w:rsidP="00262BEF">
            <w:r>
              <w:t xml:space="preserve">ID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676" w:type="dxa"/>
          </w:tcPr>
          <w:p w14:paraId="2750D813" w14:textId="77777777" w:rsidR="00262BEF" w:rsidRDefault="00262BEF" w:rsidP="00262BEF"/>
        </w:tc>
        <w:tc>
          <w:tcPr>
            <w:tcW w:w="2498" w:type="dxa"/>
          </w:tcPr>
          <w:p w14:paraId="637E08CC" w14:textId="77777777" w:rsidR="00262BEF" w:rsidRDefault="00262BEF" w:rsidP="00262BEF">
            <w:r>
              <w:t>unique</w:t>
            </w:r>
          </w:p>
        </w:tc>
      </w:tr>
      <w:tr w:rsidR="00262BEF" w14:paraId="4EBCAA49" w14:textId="77777777" w:rsidTr="00262BEF">
        <w:tc>
          <w:tcPr>
            <w:tcW w:w="4271" w:type="dxa"/>
          </w:tcPr>
          <w:p w14:paraId="109B0196" w14:textId="77777777" w:rsidR="00262BEF" w:rsidRDefault="00262BEF" w:rsidP="00262BEF">
            <w:r>
              <w:t>Berat</w:t>
            </w:r>
          </w:p>
        </w:tc>
        <w:tc>
          <w:tcPr>
            <w:tcW w:w="2676" w:type="dxa"/>
          </w:tcPr>
          <w:p w14:paraId="25989576" w14:textId="77777777" w:rsidR="00262BEF" w:rsidRDefault="00262BEF" w:rsidP="00262BEF">
            <w:r>
              <w:t>Berat actual</w:t>
            </w:r>
          </w:p>
        </w:tc>
        <w:tc>
          <w:tcPr>
            <w:tcW w:w="2498" w:type="dxa"/>
          </w:tcPr>
          <w:p w14:paraId="69AA8BA8" w14:textId="77777777" w:rsidR="00262BEF" w:rsidRDefault="00262BEF" w:rsidP="00262BEF">
            <w:r>
              <w:t>Decimal</w:t>
            </w:r>
          </w:p>
        </w:tc>
      </w:tr>
      <w:tr w:rsidR="00262BEF" w14:paraId="6AD3303C" w14:textId="77777777" w:rsidTr="00262BEF">
        <w:tc>
          <w:tcPr>
            <w:tcW w:w="4271" w:type="dxa"/>
          </w:tcPr>
          <w:p w14:paraId="36DD8ED5" w14:textId="77777777" w:rsidR="00262BEF" w:rsidRDefault="00262BEF" w:rsidP="00262BEF">
            <w:r>
              <w:t>Date</w:t>
            </w:r>
          </w:p>
        </w:tc>
        <w:tc>
          <w:tcPr>
            <w:tcW w:w="2676" w:type="dxa"/>
          </w:tcPr>
          <w:p w14:paraId="6CBD52D3" w14:textId="77777777" w:rsidR="00262BEF" w:rsidRDefault="00262BEF" w:rsidP="00262BEF"/>
        </w:tc>
        <w:tc>
          <w:tcPr>
            <w:tcW w:w="2498" w:type="dxa"/>
          </w:tcPr>
          <w:p w14:paraId="361F5380" w14:textId="77777777" w:rsidR="00262BEF" w:rsidRDefault="00262BEF" w:rsidP="00262BEF"/>
        </w:tc>
      </w:tr>
      <w:tr w:rsidR="00262BEF" w14:paraId="3940E1EF" w14:textId="77777777" w:rsidTr="00262BEF">
        <w:tc>
          <w:tcPr>
            <w:tcW w:w="4271" w:type="dxa"/>
          </w:tcPr>
          <w:p w14:paraId="42EE6CBA" w14:textId="77777777" w:rsidR="00262BEF" w:rsidRDefault="00262BEF" w:rsidP="00262BEF">
            <w:r>
              <w:t>Time</w:t>
            </w:r>
          </w:p>
        </w:tc>
        <w:tc>
          <w:tcPr>
            <w:tcW w:w="2676" w:type="dxa"/>
          </w:tcPr>
          <w:p w14:paraId="4FCDEA05" w14:textId="77777777" w:rsidR="00262BEF" w:rsidRDefault="00262BEF" w:rsidP="00262BEF"/>
        </w:tc>
        <w:tc>
          <w:tcPr>
            <w:tcW w:w="2498" w:type="dxa"/>
          </w:tcPr>
          <w:p w14:paraId="2997A27A" w14:textId="77777777" w:rsidR="00262BEF" w:rsidRDefault="00262BEF" w:rsidP="00262BEF"/>
        </w:tc>
      </w:tr>
      <w:tr w:rsidR="00262BEF" w14:paraId="6590382B" w14:textId="77777777" w:rsidTr="00262BEF">
        <w:tc>
          <w:tcPr>
            <w:tcW w:w="4271" w:type="dxa"/>
          </w:tcPr>
          <w:p w14:paraId="09286FD6" w14:textId="77777777" w:rsidR="00262BEF" w:rsidRDefault="00262BEF" w:rsidP="00262BEF">
            <w:proofErr w:type="spellStart"/>
            <w:r>
              <w:t>Created_at</w:t>
            </w:r>
            <w:proofErr w:type="spellEnd"/>
          </w:p>
        </w:tc>
        <w:tc>
          <w:tcPr>
            <w:tcW w:w="2676" w:type="dxa"/>
          </w:tcPr>
          <w:p w14:paraId="6F570855" w14:textId="77777777" w:rsidR="00262BEF" w:rsidRDefault="00262BEF" w:rsidP="00262BEF">
            <w:r>
              <w:t>Time stamp</w:t>
            </w:r>
          </w:p>
        </w:tc>
        <w:tc>
          <w:tcPr>
            <w:tcW w:w="2498" w:type="dxa"/>
          </w:tcPr>
          <w:p w14:paraId="78E7896E" w14:textId="77777777" w:rsidR="00262BEF" w:rsidRDefault="00262BEF" w:rsidP="00262BEF">
            <w:r>
              <w:t>Time stamp</w:t>
            </w:r>
          </w:p>
        </w:tc>
      </w:tr>
      <w:tr w:rsidR="00262BEF" w14:paraId="2778C3E9" w14:textId="77777777" w:rsidTr="00262BEF">
        <w:tc>
          <w:tcPr>
            <w:tcW w:w="4271" w:type="dxa"/>
          </w:tcPr>
          <w:p w14:paraId="68C7C986" w14:textId="77777777" w:rsidR="00262BEF" w:rsidRDefault="00262BEF" w:rsidP="00262BEF">
            <w:r>
              <w:t>Nik</w:t>
            </w:r>
          </w:p>
        </w:tc>
        <w:tc>
          <w:tcPr>
            <w:tcW w:w="2676" w:type="dxa"/>
          </w:tcPr>
          <w:p w14:paraId="538AF5D7" w14:textId="77777777" w:rsidR="00262BEF" w:rsidRDefault="00262BEF" w:rsidP="00262BEF">
            <w:r>
              <w:t xml:space="preserve">Nik </w:t>
            </w:r>
            <w:proofErr w:type="spellStart"/>
            <w:r>
              <w:t>penimbang</w:t>
            </w:r>
            <w:proofErr w:type="spellEnd"/>
          </w:p>
        </w:tc>
        <w:tc>
          <w:tcPr>
            <w:tcW w:w="2498" w:type="dxa"/>
          </w:tcPr>
          <w:p w14:paraId="150622FB" w14:textId="77777777" w:rsidR="00262BEF" w:rsidRDefault="00262BEF" w:rsidP="00262BEF">
            <w:r>
              <w:t>text</w:t>
            </w:r>
          </w:p>
        </w:tc>
      </w:tr>
      <w:tr w:rsidR="00262BEF" w14:paraId="21DD2506" w14:textId="77777777" w:rsidTr="00262BEF">
        <w:tc>
          <w:tcPr>
            <w:tcW w:w="4271" w:type="dxa"/>
          </w:tcPr>
          <w:p w14:paraId="5F009B7B" w14:textId="77777777" w:rsidR="00262BEF" w:rsidRDefault="00262BEF" w:rsidP="00262BEF">
            <w:proofErr w:type="spellStart"/>
            <w:r>
              <w:t>Kode_limbah</w:t>
            </w:r>
            <w:proofErr w:type="spellEnd"/>
          </w:p>
        </w:tc>
        <w:tc>
          <w:tcPr>
            <w:tcW w:w="2676" w:type="dxa"/>
          </w:tcPr>
          <w:p w14:paraId="3559B5B8" w14:textId="77777777" w:rsidR="00262BEF" w:rsidRDefault="00262BEF" w:rsidP="00262BEF"/>
        </w:tc>
        <w:tc>
          <w:tcPr>
            <w:tcW w:w="2498" w:type="dxa"/>
          </w:tcPr>
          <w:p w14:paraId="4D9D2D3C" w14:textId="77777777" w:rsidR="00262BEF" w:rsidRDefault="00262BEF" w:rsidP="00262BEF">
            <w:r>
              <w:t>text</w:t>
            </w:r>
          </w:p>
        </w:tc>
      </w:tr>
      <w:tr w:rsidR="00262BEF" w14:paraId="6EF832A6" w14:textId="77777777" w:rsidTr="00262BEF">
        <w:tc>
          <w:tcPr>
            <w:tcW w:w="4271" w:type="dxa"/>
          </w:tcPr>
          <w:p w14:paraId="3BE222EF" w14:textId="77777777" w:rsidR="00262BEF" w:rsidRDefault="00262BEF" w:rsidP="00262BEF">
            <w:proofErr w:type="spellStart"/>
            <w:r>
              <w:t>Sumber_limbah</w:t>
            </w:r>
            <w:proofErr w:type="spellEnd"/>
          </w:p>
        </w:tc>
        <w:tc>
          <w:tcPr>
            <w:tcW w:w="2676" w:type="dxa"/>
          </w:tcPr>
          <w:p w14:paraId="6D62F6CD" w14:textId="77777777" w:rsidR="00262BEF" w:rsidRDefault="00262BEF" w:rsidP="00262BEF"/>
        </w:tc>
        <w:tc>
          <w:tcPr>
            <w:tcW w:w="2498" w:type="dxa"/>
          </w:tcPr>
          <w:p w14:paraId="08A2F75C" w14:textId="77777777" w:rsidR="00262BEF" w:rsidRDefault="00262BEF" w:rsidP="00262BEF">
            <w:r>
              <w:t>Text</w:t>
            </w:r>
          </w:p>
        </w:tc>
      </w:tr>
    </w:tbl>
    <w:p w14:paraId="7C0BA880" w14:textId="77777777" w:rsidR="00203793" w:rsidRDefault="00203793"/>
    <w:p w14:paraId="119CAE97" w14:textId="77777777" w:rsidR="00203793" w:rsidRDefault="00203793"/>
    <w:p w14:paraId="1E8F867D" w14:textId="4311C568" w:rsidR="00262BEF" w:rsidRPr="00262BEF" w:rsidRDefault="00262BEF" w:rsidP="00262BEF">
      <w:pPr>
        <w:rPr>
          <w:b/>
          <w:bCs/>
          <w:sz w:val="40"/>
          <w:szCs w:val="40"/>
        </w:rPr>
      </w:pPr>
      <w:r w:rsidRPr="00262BEF">
        <w:rPr>
          <w:b/>
          <w:bCs/>
          <w:sz w:val="40"/>
          <w:szCs w:val="40"/>
        </w:rPr>
        <w:t xml:space="preserve">Table </w:t>
      </w:r>
      <w:r>
        <w:rPr>
          <w:b/>
          <w:bCs/>
          <w:sz w:val="40"/>
          <w:szCs w:val="40"/>
        </w:rPr>
        <w:t xml:space="preserve">master </w:t>
      </w:r>
      <w:proofErr w:type="spellStart"/>
      <w:r>
        <w:rPr>
          <w:b/>
          <w:bCs/>
          <w:sz w:val="40"/>
          <w:szCs w:val="40"/>
        </w:rPr>
        <w:t>limbah</w:t>
      </w:r>
      <w:proofErr w:type="spellEnd"/>
    </w:p>
    <w:p w14:paraId="5227A3BC" w14:textId="77777777" w:rsidR="00262BEF" w:rsidRDefault="00262BEF">
      <w:pPr>
        <w:rPr>
          <w:b/>
          <w:bCs/>
          <w:sz w:val="40"/>
          <w:szCs w:val="40"/>
        </w:rPr>
      </w:pPr>
    </w:p>
    <w:tbl>
      <w:tblPr>
        <w:tblStyle w:val="TableGrid"/>
        <w:tblpPr w:leftFromText="180" w:rightFromText="180" w:vertAnchor="page" w:horzAnchor="margin" w:tblpY="7302"/>
        <w:tblOverlap w:val="never"/>
        <w:tblW w:w="0" w:type="auto"/>
        <w:tblLook w:val="04A0" w:firstRow="1" w:lastRow="0" w:firstColumn="1" w:lastColumn="0" w:noHBand="0" w:noVBand="1"/>
      </w:tblPr>
      <w:tblGrid>
        <w:gridCol w:w="1926"/>
        <w:gridCol w:w="3919"/>
        <w:gridCol w:w="3420"/>
      </w:tblGrid>
      <w:tr w:rsidR="00262BEF" w14:paraId="7E036639" w14:textId="77777777" w:rsidTr="00262BEF">
        <w:tc>
          <w:tcPr>
            <w:tcW w:w="1926" w:type="dxa"/>
          </w:tcPr>
          <w:p w14:paraId="34423283" w14:textId="77777777" w:rsidR="00262BEF" w:rsidRDefault="00262BEF" w:rsidP="00262BEF">
            <w:r>
              <w:t xml:space="preserve">Data </w:t>
            </w:r>
          </w:p>
        </w:tc>
        <w:tc>
          <w:tcPr>
            <w:tcW w:w="3919" w:type="dxa"/>
          </w:tcPr>
          <w:p w14:paraId="6A98A98C" w14:textId="77777777" w:rsidR="00262BEF" w:rsidRDefault="00262BEF" w:rsidP="00262BEF">
            <w:proofErr w:type="spellStart"/>
            <w:r>
              <w:t>fungsi</w:t>
            </w:r>
            <w:proofErr w:type="spellEnd"/>
          </w:p>
        </w:tc>
        <w:tc>
          <w:tcPr>
            <w:tcW w:w="3420" w:type="dxa"/>
          </w:tcPr>
          <w:p w14:paraId="7DAD5784" w14:textId="77777777" w:rsidR="00262BEF" w:rsidRDefault="00262BEF" w:rsidP="00262BEF"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</w:tr>
      <w:tr w:rsidR="00262BEF" w14:paraId="15064260" w14:textId="77777777" w:rsidTr="00262BEF">
        <w:trPr>
          <w:trHeight w:val="322"/>
        </w:trPr>
        <w:tc>
          <w:tcPr>
            <w:tcW w:w="1926" w:type="dxa"/>
          </w:tcPr>
          <w:p w14:paraId="6375A1E6" w14:textId="77777777" w:rsidR="00262BEF" w:rsidRDefault="00262BEF" w:rsidP="00262BEF">
            <w:proofErr w:type="spellStart"/>
            <w:r>
              <w:t>Kategori_limbah</w:t>
            </w:r>
            <w:proofErr w:type="spellEnd"/>
          </w:p>
        </w:tc>
        <w:tc>
          <w:tcPr>
            <w:tcW w:w="3919" w:type="dxa"/>
          </w:tcPr>
          <w:p w14:paraId="32D0E4E0" w14:textId="77777777" w:rsidR="00262BEF" w:rsidRDefault="00262BEF" w:rsidP="00262BEF"/>
        </w:tc>
        <w:tc>
          <w:tcPr>
            <w:tcW w:w="3420" w:type="dxa"/>
          </w:tcPr>
          <w:p w14:paraId="12E92392" w14:textId="77777777" w:rsidR="00262BEF" w:rsidRDefault="00262BEF" w:rsidP="00262BEF">
            <w:r>
              <w:t>Text</w:t>
            </w:r>
          </w:p>
        </w:tc>
      </w:tr>
      <w:tr w:rsidR="00262BEF" w14:paraId="3CB36E72" w14:textId="77777777" w:rsidTr="00262BEF">
        <w:tc>
          <w:tcPr>
            <w:tcW w:w="1926" w:type="dxa"/>
          </w:tcPr>
          <w:p w14:paraId="2C2D2867" w14:textId="77777777" w:rsidR="00262BEF" w:rsidRDefault="00262BEF" w:rsidP="00262BEF">
            <w:proofErr w:type="spellStart"/>
            <w:r>
              <w:t>Jenis_limbah</w:t>
            </w:r>
            <w:proofErr w:type="spellEnd"/>
          </w:p>
        </w:tc>
        <w:tc>
          <w:tcPr>
            <w:tcW w:w="3919" w:type="dxa"/>
          </w:tcPr>
          <w:p w14:paraId="5B73D4DA" w14:textId="77777777" w:rsidR="00262BEF" w:rsidRDefault="00262BEF" w:rsidP="00262BEF"/>
        </w:tc>
        <w:tc>
          <w:tcPr>
            <w:tcW w:w="3420" w:type="dxa"/>
          </w:tcPr>
          <w:p w14:paraId="05B99C72" w14:textId="77777777" w:rsidR="00262BEF" w:rsidRDefault="00262BEF" w:rsidP="00262BEF">
            <w:r>
              <w:t>Text</w:t>
            </w:r>
          </w:p>
        </w:tc>
      </w:tr>
      <w:tr w:rsidR="00262BEF" w14:paraId="17561F1C" w14:textId="77777777" w:rsidTr="00262BEF">
        <w:tc>
          <w:tcPr>
            <w:tcW w:w="1926" w:type="dxa"/>
          </w:tcPr>
          <w:p w14:paraId="4AA0EB9F" w14:textId="77777777" w:rsidR="00262BEF" w:rsidRDefault="00262BEF" w:rsidP="00262BEF">
            <w:proofErr w:type="spellStart"/>
            <w:r>
              <w:t>Kode_limbah</w:t>
            </w:r>
            <w:proofErr w:type="spellEnd"/>
          </w:p>
        </w:tc>
        <w:tc>
          <w:tcPr>
            <w:tcW w:w="3919" w:type="dxa"/>
          </w:tcPr>
          <w:p w14:paraId="1A7C154C" w14:textId="77777777" w:rsidR="00262BEF" w:rsidRDefault="00262BEF" w:rsidP="00262BEF"/>
        </w:tc>
        <w:tc>
          <w:tcPr>
            <w:tcW w:w="3420" w:type="dxa"/>
          </w:tcPr>
          <w:p w14:paraId="2549B29E" w14:textId="77777777" w:rsidR="00262BEF" w:rsidRDefault="00262BEF" w:rsidP="00262BEF">
            <w:r>
              <w:t>Unique</w:t>
            </w:r>
          </w:p>
        </w:tc>
      </w:tr>
    </w:tbl>
    <w:p w14:paraId="70730379" w14:textId="77777777" w:rsidR="00262BEF" w:rsidRDefault="00262BEF">
      <w:pPr>
        <w:rPr>
          <w:b/>
          <w:bCs/>
          <w:sz w:val="40"/>
          <w:szCs w:val="40"/>
        </w:rPr>
      </w:pPr>
    </w:p>
    <w:p w14:paraId="014F558C" w14:textId="77777777" w:rsidR="00262BEF" w:rsidRDefault="00262BEF">
      <w:pPr>
        <w:rPr>
          <w:b/>
          <w:bCs/>
          <w:sz w:val="40"/>
          <w:szCs w:val="40"/>
        </w:rPr>
      </w:pPr>
    </w:p>
    <w:p w14:paraId="7A0F4998" w14:textId="77777777" w:rsidR="00262BEF" w:rsidRDefault="00262BEF">
      <w:pPr>
        <w:rPr>
          <w:b/>
          <w:bCs/>
          <w:sz w:val="40"/>
          <w:szCs w:val="40"/>
        </w:rPr>
      </w:pPr>
    </w:p>
    <w:p w14:paraId="43CD29CA" w14:textId="5B918E5C" w:rsidR="00E85290" w:rsidRPr="00262BEF" w:rsidRDefault="00262BEF">
      <w:pPr>
        <w:rPr>
          <w:b/>
          <w:bCs/>
          <w:sz w:val="40"/>
          <w:szCs w:val="40"/>
        </w:rPr>
      </w:pPr>
      <w:r w:rsidRPr="00262BEF">
        <w:rPr>
          <w:b/>
          <w:bCs/>
          <w:sz w:val="40"/>
          <w:szCs w:val="40"/>
        </w:rPr>
        <w:t xml:space="preserve">Table </w:t>
      </w:r>
      <w:r>
        <w:rPr>
          <w:b/>
          <w:bCs/>
          <w:sz w:val="40"/>
          <w:szCs w:val="40"/>
        </w:rPr>
        <w:t>master 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62BEF" w14:paraId="7DCC0BC9" w14:textId="77777777" w:rsidTr="00E85290">
        <w:tc>
          <w:tcPr>
            <w:tcW w:w="3116" w:type="dxa"/>
          </w:tcPr>
          <w:p w14:paraId="4E0D515D" w14:textId="5D60AC0A" w:rsidR="00262BEF" w:rsidRDefault="00262BEF" w:rsidP="00262BEF">
            <w:r>
              <w:t xml:space="preserve">Data </w:t>
            </w:r>
          </w:p>
        </w:tc>
        <w:tc>
          <w:tcPr>
            <w:tcW w:w="3117" w:type="dxa"/>
          </w:tcPr>
          <w:p w14:paraId="6FF7478E" w14:textId="60B4E056" w:rsidR="00262BEF" w:rsidRDefault="00262BEF" w:rsidP="00262BEF">
            <w:proofErr w:type="spellStart"/>
            <w:r>
              <w:t>fungsi</w:t>
            </w:r>
            <w:proofErr w:type="spellEnd"/>
          </w:p>
        </w:tc>
        <w:tc>
          <w:tcPr>
            <w:tcW w:w="3117" w:type="dxa"/>
          </w:tcPr>
          <w:p w14:paraId="7C810C91" w14:textId="160F38E2" w:rsidR="00262BEF" w:rsidRDefault="00262BEF" w:rsidP="00262BEF"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</w:tr>
      <w:tr w:rsidR="00262BEF" w14:paraId="725DBB05" w14:textId="77777777" w:rsidTr="00E85290">
        <w:tc>
          <w:tcPr>
            <w:tcW w:w="3116" w:type="dxa"/>
          </w:tcPr>
          <w:p w14:paraId="17ED1AA1" w14:textId="1D989376" w:rsidR="00262BEF" w:rsidRDefault="00262BEF" w:rsidP="00262BEF">
            <w:r>
              <w:t>Nik</w:t>
            </w:r>
          </w:p>
        </w:tc>
        <w:tc>
          <w:tcPr>
            <w:tcW w:w="3117" w:type="dxa"/>
          </w:tcPr>
          <w:p w14:paraId="7E2348A8" w14:textId="77777777" w:rsidR="00262BEF" w:rsidRDefault="00262BEF" w:rsidP="00262BEF"/>
        </w:tc>
        <w:tc>
          <w:tcPr>
            <w:tcW w:w="3117" w:type="dxa"/>
          </w:tcPr>
          <w:p w14:paraId="2AA761C0" w14:textId="04E52D42" w:rsidR="00262BEF" w:rsidRDefault="00262BEF" w:rsidP="00262BEF">
            <w:r>
              <w:t>Unique</w:t>
            </w:r>
          </w:p>
        </w:tc>
      </w:tr>
      <w:tr w:rsidR="00262BEF" w14:paraId="0C2A159A" w14:textId="77777777" w:rsidTr="00E85290">
        <w:tc>
          <w:tcPr>
            <w:tcW w:w="3116" w:type="dxa"/>
          </w:tcPr>
          <w:p w14:paraId="10DC9878" w14:textId="16FDAA5C" w:rsidR="00262BEF" w:rsidRDefault="00262BEF" w:rsidP="00262BEF">
            <w:r>
              <w:t>Divisi</w:t>
            </w:r>
          </w:p>
        </w:tc>
        <w:tc>
          <w:tcPr>
            <w:tcW w:w="3117" w:type="dxa"/>
          </w:tcPr>
          <w:p w14:paraId="79D1EB90" w14:textId="77777777" w:rsidR="00262BEF" w:rsidRDefault="00262BEF" w:rsidP="00262BEF"/>
        </w:tc>
        <w:tc>
          <w:tcPr>
            <w:tcW w:w="3117" w:type="dxa"/>
          </w:tcPr>
          <w:p w14:paraId="0546E775" w14:textId="50F99C33" w:rsidR="00262BEF" w:rsidRDefault="00262BEF" w:rsidP="00262BEF">
            <w:r>
              <w:t>Text</w:t>
            </w:r>
          </w:p>
        </w:tc>
      </w:tr>
      <w:tr w:rsidR="00262BEF" w14:paraId="6789F102" w14:textId="77777777" w:rsidTr="00E85290">
        <w:tc>
          <w:tcPr>
            <w:tcW w:w="3116" w:type="dxa"/>
          </w:tcPr>
          <w:p w14:paraId="458B5ADC" w14:textId="072C321F" w:rsidR="00262BEF" w:rsidRDefault="00262BEF" w:rsidP="00262BEF">
            <w:r>
              <w:t>operator</w:t>
            </w:r>
          </w:p>
        </w:tc>
        <w:tc>
          <w:tcPr>
            <w:tcW w:w="3117" w:type="dxa"/>
          </w:tcPr>
          <w:p w14:paraId="0E298051" w14:textId="77777777" w:rsidR="00262BEF" w:rsidRDefault="00262BEF" w:rsidP="00262BEF"/>
        </w:tc>
        <w:tc>
          <w:tcPr>
            <w:tcW w:w="3117" w:type="dxa"/>
          </w:tcPr>
          <w:p w14:paraId="692C6775" w14:textId="73E9B8C2" w:rsidR="00262BEF" w:rsidRDefault="00262BEF" w:rsidP="00262BEF">
            <w:r>
              <w:t>Text</w:t>
            </w:r>
          </w:p>
        </w:tc>
      </w:tr>
    </w:tbl>
    <w:p w14:paraId="291BA2BF" w14:textId="77777777" w:rsidR="00E85290" w:rsidRDefault="00E85290"/>
    <w:p w14:paraId="62475490" w14:textId="77777777" w:rsidR="00262BEF" w:rsidRDefault="00262BEF"/>
    <w:p w14:paraId="14071BA9" w14:textId="77777777" w:rsidR="00262BEF" w:rsidRDefault="00262BEF"/>
    <w:p w14:paraId="46AB810D" w14:textId="005A6B6A" w:rsidR="00E85290" w:rsidRPr="00262BEF" w:rsidRDefault="00262BEF">
      <w:pPr>
        <w:rPr>
          <w:b/>
          <w:bCs/>
          <w:sz w:val="40"/>
          <w:szCs w:val="40"/>
        </w:rPr>
      </w:pPr>
      <w:r w:rsidRPr="00262BEF">
        <w:rPr>
          <w:b/>
          <w:bCs/>
          <w:sz w:val="40"/>
          <w:szCs w:val="40"/>
        </w:rPr>
        <w:t xml:space="preserve">Table </w:t>
      </w:r>
      <w:r>
        <w:rPr>
          <w:b/>
          <w:bCs/>
          <w:sz w:val="40"/>
          <w:szCs w:val="40"/>
        </w:rPr>
        <w:t xml:space="preserve">master </w:t>
      </w:r>
      <w:proofErr w:type="spellStart"/>
      <w:r>
        <w:rPr>
          <w:b/>
          <w:bCs/>
          <w:sz w:val="40"/>
          <w:szCs w:val="40"/>
        </w:rPr>
        <w:t>sumber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limbah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62BEF" w14:paraId="710545CF" w14:textId="77777777" w:rsidTr="00E85290">
        <w:tc>
          <w:tcPr>
            <w:tcW w:w="3116" w:type="dxa"/>
          </w:tcPr>
          <w:p w14:paraId="0E9CCEE2" w14:textId="619122E3" w:rsidR="00262BEF" w:rsidRDefault="00262BEF" w:rsidP="00262BEF">
            <w:r>
              <w:t xml:space="preserve">Data </w:t>
            </w:r>
          </w:p>
        </w:tc>
        <w:tc>
          <w:tcPr>
            <w:tcW w:w="3117" w:type="dxa"/>
          </w:tcPr>
          <w:p w14:paraId="30B96A80" w14:textId="0FDAD749" w:rsidR="00262BEF" w:rsidRDefault="00262BEF" w:rsidP="00262BEF">
            <w:proofErr w:type="spellStart"/>
            <w:r>
              <w:t>F</w:t>
            </w:r>
            <w:r>
              <w:t>ungsi</w:t>
            </w:r>
            <w:proofErr w:type="spellEnd"/>
          </w:p>
        </w:tc>
        <w:tc>
          <w:tcPr>
            <w:tcW w:w="3117" w:type="dxa"/>
          </w:tcPr>
          <w:p w14:paraId="54378565" w14:textId="0F60172A" w:rsidR="00262BEF" w:rsidRDefault="00262BEF" w:rsidP="00262BEF"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</w:tr>
      <w:tr w:rsidR="00262BEF" w14:paraId="006CF57D" w14:textId="77777777" w:rsidTr="00E85290">
        <w:tc>
          <w:tcPr>
            <w:tcW w:w="3116" w:type="dxa"/>
          </w:tcPr>
          <w:p w14:paraId="72541965" w14:textId="0BD5FB40" w:rsidR="00262BEF" w:rsidRDefault="00262BEF" w:rsidP="00262BEF">
            <w:proofErr w:type="spellStart"/>
            <w:r>
              <w:t>ID_sumber</w:t>
            </w:r>
            <w:proofErr w:type="spellEnd"/>
          </w:p>
        </w:tc>
        <w:tc>
          <w:tcPr>
            <w:tcW w:w="3117" w:type="dxa"/>
          </w:tcPr>
          <w:p w14:paraId="1F5F39FE" w14:textId="6B9AFC9F" w:rsidR="00262BEF" w:rsidRDefault="00262BEF" w:rsidP="00262BEF">
            <w:r>
              <w:t xml:space="preserve">Id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limbah</w:t>
            </w:r>
            <w:proofErr w:type="spellEnd"/>
          </w:p>
        </w:tc>
        <w:tc>
          <w:tcPr>
            <w:tcW w:w="3117" w:type="dxa"/>
          </w:tcPr>
          <w:p w14:paraId="23409A52" w14:textId="6ED403C2" w:rsidR="00262BEF" w:rsidRDefault="00262BEF" w:rsidP="00262BEF">
            <w:r>
              <w:t xml:space="preserve">Unique </w:t>
            </w:r>
          </w:p>
        </w:tc>
      </w:tr>
      <w:tr w:rsidR="00262BEF" w14:paraId="5FE880EC" w14:textId="77777777" w:rsidTr="00E85290">
        <w:tc>
          <w:tcPr>
            <w:tcW w:w="3116" w:type="dxa"/>
          </w:tcPr>
          <w:p w14:paraId="6F126AA3" w14:textId="22494EFD" w:rsidR="00262BEF" w:rsidRDefault="00262BEF" w:rsidP="00262BEF">
            <w:proofErr w:type="spellStart"/>
            <w:r>
              <w:t>Sumber_limbah</w:t>
            </w:r>
            <w:proofErr w:type="spellEnd"/>
          </w:p>
        </w:tc>
        <w:tc>
          <w:tcPr>
            <w:tcW w:w="3117" w:type="dxa"/>
          </w:tcPr>
          <w:p w14:paraId="3091F231" w14:textId="77777777" w:rsidR="00262BEF" w:rsidRDefault="00262BEF" w:rsidP="00262BEF"/>
        </w:tc>
        <w:tc>
          <w:tcPr>
            <w:tcW w:w="3117" w:type="dxa"/>
          </w:tcPr>
          <w:p w14:paraId="6A05144B" w14:textId="02E166C5" w:rsidR="00262BEF" w:rsidRDefault="00262BEF" w:rsidP="00262BEF">
            <w:r>
              <w:t xml:space="preserve">Text </w:t>
            </w:r>
          </w:p>
        </w:tc>
      </w:tr>
    </w:tbl>
    <w:p w14:paraId="7973C4B8" w14:textId="77777777" w:rsidR="00E85290" w:rsidRDefault="00E85290"/>
    <w:p w14:paraId="5733B4C9" w14:textId="655EA729" w:rsidR="00D460DC" w:rsidRPr="00262BEF" w:rsidRDefault="00262BEF">
      <w:pPr>
        <w:rPr>
          <w:b/>
          <w:bCs/>
          <w:sz w:val="40"/>
          <w:szCs w:val="40"/>
        </w:rPr>
      </w:pPr>
      <w:r w:rsidRPr="00262BEF">
        <w:rPr>
          <w:b/>
          <w:bCs/>
          <w:sz w:val="40"/>
          <w:szCs w:val="40"/>
        </w:rPr>
        <w:t xml:space="preserve">Table </w:t>
      </w:r>
      <w:r>
        <w:rPr>
          <w:b/>
          <w:bCs/>
          <w:sz w:val="40"/>
          <w:szCs w:val="40"/>
        </w:rPr>
        <w:t>master divisi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53"/>
        <w:gridCol w:w="3007"/>
      </w:tblGrid>
      <w:tr w:rsidR="00262BEF" w14:paraId="59E64E6E" w14:textId="5664F123" w:rsidTr="00262BEF">
        <w:tc>
          <w:tcPr>
            <w:tcW w:w="3190" w:type="dxa"/>
          </w:tcPr>
          <w:p w14:paraId="3DB0DC26" w14:textId="6E9A250B" w:rsidR="00262BEF" w:rsidRDefault="00262BEF" w:rsidP="00262BEF">
            <w:r>
              <w:t xml:space="preserve">Data </w:t>
            </w:r>
          </w:p>
        </w:tc>
        <w:tc>
          <w:tcPr>
            <w:tcW w:w="3153" w:type="dxa"/>
          </w:tcPr>
          <w:p w14:paraId="44FA85A8" w14:textId="601BFEBB" w:rsidR="00262BEF" w:rsidRDefault="00262BEF" w:rsidP="00262BEF">
            <w:proofErr w:type="spellStart"/>
            <w:r>
              <w:t>F</w:t>
            </w:r>
            <w:r>
              <w:t>ungsi</w:t>
            </w:r>
            <w:proofErr w:type="spellEnd"/>
          </w:p>
        </w:tc>
        <w:tc>
          <w:tcPr>
            <w:tcW w:w="3007" w:type="dxa"/>
          </w:tcPr>
          <w:p w14:paraId="7983AD45" w14:textId="5AA7F9C1" w:rsidR="00262BEF" w:rsidRDefault="00262BEF" w:rsidP="00262BEF"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</w:tr>
      <w:tr w:rsidR="00262BEF" w14:paraId="4D90B17B" w14:textId="4B9B1CF0" w:rsidTr="00262BEF">
        <w:tc>
          <w:tcPr>
            <w:tcW w:w="3190" w:type="dxa"/>
          </w:tcPr>
          <w:p w14:paraId="735BA7FA" w14:textId="24E04204" w:rsidR="00262BEF" w:rsidRDefault="00262BEF" w:rsidP="00262BEF">
            <w:r>
              <w:t>divisi</w:t>
            </w:r>
          </w:p>
        </w:tc>
        <w:tc>
          <w:tcPr>
            <w:tcW w:w="3153" w:type="dxa"/>
          </w:tcPr>
          <w:p w14:paraId="1E480FBE" w14:textId="263EFE33" w:rsidR="00262BEF" w:rsidRDefault="00262BEF" w:rsidP="00262BEF"/>
        </w:tc>
        <w:tc>
          <w:tcPr>
            <w:tcW w:w="3007" w:type="dxa"/>
          </w:tcPr>
          <w:p w14:paraId="18B1FA2F" w14:textId="59AAB5D4" w:rsidR="00262BEF" w:rsidRDefault="00262BEF" w:rsidP="00262BEF">
            <w:r>
              <w:t>Text</w:t>
            </w:r>
          </w:p>
        </w:tc>
      </w:tr>
    </w:tbl>
    <w:p w14:paraId="4B696655" w14:textId="77777777" w:rsidR="00D460DC" w:rsidRDefault="00D460DC"/>
    <w:sectPr w:rsidR="00D46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93"/>
    <w:rsid w:val="00203793"/>
    <w:rsid w:val="00235386"/>
    <w:rsid w:val="00262BEF"/>
    <w:rsid w:val="00341502"/>
    <w:rsid w:val="003B08F0"/>
    <w:rsid w:val="00913DA1"/>
    <w:rsid w:val="00D460DC"/>
    <w:rsid w:val="00E260C6"/>
    <w:rsid w:val="00E8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08C5F"/>
  <w15:chartTrackingRefBased/>
  <w15:docId w15:val="{A85761FA-0614-4039-87C4-95697FA2E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7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3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RnD</dc:creator>
  <cp:keywords/>
  <dc:description/>
  <cp:lastModifiedBy>RnD</cp:lastModifiedBy>
  <cp:revision>2</cp:revision>
  <dcterms:created xsi:type="dcterms:W3CDTF">2026-09-17T09:05:00Z</dcterms:created>
  <dcterms:modified xsi:type="dcterms:W3CDTF">2026-09-18T02:16:00Z</dcterms:modified>
</cp:coreProperties>
</file>