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2695" w14:textId="77777777" w:rsidR="00AE1F3D" w:rsidRPr="00AE1F3D" w:rsidRDefault="00AE1F3D" w:rsidP="005B7DBF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s-ES"/>
        </w:rPr>
      </w:pPr>
    </w:p>
    <w:p w14:paraId="75BA38CE" w14:textId="657EB2AB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34D122C7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{% for asig in asigList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asig}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>{% endfor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35216F">
        <w:rPr>
          <w:rFonts w:ascii="Times New Roman" w:hAnsi="Times New Roman" w:cs="Times New Roman"/>
          <w:lang w:val="es-ES"/>
        </w:rPr>
        <w:t>Filosofía y Letras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 xml:space="preserve">, para ser presentado ante </w:t>
      </w:r>
      <w:r w:rsidR="00053EB7">
        <w:rPr>
          <w:rFonts w:ascii="Times New Roman" w:hAnsi="Times New Roman" w:cs="Times New Roman"/>
          <w:lang w:val="es-ES"/>
        </w:rPr>
        <w:t>{{ antequien }}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6240B1BF" w14:textId="4957140C" w:rsidR="0024774E" w:rsidRDefault="0024774E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deja constancia de que las asignaturas certificadas son aquellas que la persona ha cursado y aprobado en el plan de estudios.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 </w:t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 fechaylugar }}</w:t>
      </w:r>
    </w:p>
    <w:p w14:paraId="0A079580" w14:textId="146B8A7D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5FBFE15F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2A43C65D" w:rsidR="005B7DBF" w:rsidRDefault="00210F91" w:rsidP="007D702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FA2E2" wp14:editId="051DA0E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76350" cy="1217289"/>
            <wp:effectExtent l="0" t="0" r="0" b="2540"/>
            <wp:wrapSquare wrapText="bothSides"/>
            <wp:docPr id="185421029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0295" name="Imagen 3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94F389A" wp14:editId="16383239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1133475" cy="927100"/>
            <wp:effectExtent l="0" t="0" r="9525" b="6350"/>
            <wp:wrapSquare wrapText="bothSides"/>
            <wp:docPr id="1639749758" name="Imagen 4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49758" name="Imagen 4" descr="Forma, Círcul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34C190" w14:textId="27BD7525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8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570B5" w14:textId="77777777" w:rsidR="00784DEB" w:rsidRDefault="00784DEB" w:rsidP="005B7DBF">
      <w:pPr>
        <w:spacing w:after="0" w:line="240" w:lineRule="auto"/>
      </w:pPr>
      <w:r>
        <w:separator/>
      </w:r>
    </w:p>
  </w:endnote>
  <w:endnote w:type="continuationSeparator" w:id="0">
    <w:p w14:paraId="0EE7944F" w14:textId="77777777" w:rsidR="00784DEB" w:rsidRDefault="00784DEB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E06F4" w14:textId="77777777" w:rsidR="00784DEB" w:rsidRDefault="00784DEB" w:rsidP="005B7DBF">
      <w:pPr>
        <w:spacing w:after="0" w:line="240" w:lineRule="auto"/>
      </w:pPr>
      <w:r>
        <w:separator/>
      </w:r>
    </w:p>
  </w:footnote>
  <w:footnote w:type="continuationSeparator" w:id="0">
    <w:p w14:paraId="59421E10" w14:textId="77777777" w:rsidR="00784DEB" w:rsidRDefault="00784DEB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282B1D9B" w:rsidR="005B7DBF" w:rsidRPr="00183C65" w:rsidRDefault="005B7DBF" w:rsidP="00AE1F3D">
    <w:pPr>
      <w:pStyle w:val="Ttulo4"/>
      <w:pBdr>
        <w:bottom w:val="single" w:sz="4" w:space="1" w:color="auto"/>
      </w:pBdr>
      <w:rPr>
        <w:sz w:val="10"/>
        <w:szCs w:val="10"/>
        <w:lang w:val="es-ES"/>
      </w:rPr>
    </w:pPr>
    <w:r>
      <w:t>FACULTAD DE</w:t>
    </w:r>
    <w:r w:rsidR="0035216F">
      <w:t xml:space="preserve"> FILOSOFÍA Y LETRAS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053EB7"/>
    <w:rsid w:val="00183C65"/>
    <w:rsid w:val="00210F91"/>
    <w:rsid w:val="0024774E"/>
    <w:rsid w:val="002D4937"/>
    <w:rsid w:val="00312F6F"/>
    <w:rsid w:val="003171E4"/>
    <w:rsid w:val="00322654"/>
    <w:rsid w:val="003352DE"/>
    <w:rsid w:val="0035216F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42A30"/>
    <w:rsid w:val="0067036D"/>
    <w:rsid w:val="006B55BE"/>
    <w:rsid w:val="00784DEB"/>
    <w:rsid w:val="007D702F"/>
    <w:rsid w:val="007F14D9"/>
    <w:rsid w:val="008926A3"/>
    <w:rsid w:val="008C3058"/>
    <w:rsid w:val="008F6C44"/>
    <w:rsid w:val="00902E15"/>
    <w:rsid w:val="0096560F"/>
    <w:rsid w:val="00982856"/>
    <w:rsid w:val="009C652D"/>
    <w:rsid w:val="00A2663C"/>
    <w:rsid w:val="00A42785"/>
    <w:rsid w:val="00A8082D"/>
    <w:rsid w:val="00AD08EF"/>
    <w:rsid w:val="00AE1F3D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D72B5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4</cp:revision>
  <dcterms:created xsi:type="dcterms:W3CDTF">2024-04-05T19:56:00Z</dcterms:created>
  <dcterms:modified xsi:type="dcterms:W3CDTF">2024-05-06T15:40:00Z</dcterms:modified>
</cp:coreProperties>
</file>