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BE738" w14:textId="437827B7" w:rsidR="00D503F2" w:rsidRDefault="00167E7C">
      <w:pPr>
        <w:pStyle w:val="Ttul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46BE605" wp14:editId="25559FB8">
                <wp:simplePos x="0" y="0"/>
                <wp:positionH relativeFrom="page">
                  <wp:posOffset>813435</wp:posOffset>
                </wp:positionH>
                <wp:positionV relativeFrom="paragraph">
                  <wp:posOffset>74295</wp:posOffset>
                </wp:positionV>
                <wp:extent cx="669290" cy="8477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94"/>
                            </w:tblGrid>
                            <w:tr w:rsidR="00D503F2" w14:paraId="2BE3F4C1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99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D727AF5" w14:textId="77777777" w:rsidR="00D503F2" w:rsidRDefault="0034028E">
                                  <w:pPr>
                                    <w:pStyle w:val="TableParagraph"/>
                                    <w:spacing w:line="249" w:lineRule="auto"/>
                                    <w:ind w:left="203" w:firstLine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Secretaría Académica</w:t>
                                  </w:r>
                                </w:p>
                              </w:tc>
                            </w:tr>
                            <w:tr w:rsidR="00D503F2" w14:paraId="7525BC13" w14:textId="77777777">
                              <w:trPr>
                                <w:trHeight w:val="424"/>
                              </w:trPr>
                              <w:tc>
                                <w:tcPr>
                                  <w:tcW w:w="994" w:type="dxa"/>
                                  <w:tcBorders>
                                    <w:top w:val="single" w:sz="8" w:space="0" w:color="000000"/>
                                    <w:bottom w:val="single" w:sz="12" w:space="0" w:color="000000"/>
                                  </w:tcBorders>
                                </w:tcPr>
                                <w:p w14:paraId="63314B61" w14:textId="77777777" w:rsidR="00D503F2" w:rsidRDefault="00D503F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D503F2" w14:paraId="63671AB6" w14:textId="77777777">
                              <w:trPr>
                                <w:trHeight w:val="408"/>
                              </w:trPr>
                              <w:tc>
                                <w:tcPr>
                                  <w:tcW w:w="994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43AD1E10" w14:textId="77777777" w:rsidR="00D503F2" w:rsidRDefault="00D503F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789C3A" w14:textId="77777777" w:rsidR="00D503F2" w:rsidRDefault="00D503F2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6BE6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.05pt;margin-top:5.85pt;width:52.7pt;height:66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g8qwIAAKg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94"/>
                      </w:tblGrid>
                      <w:tr w:rsidR="00D503F2" w14:paraId="2BE3F4C1" w14:textId="77777777">
                        <w:trPr>
                          <w:trHeight w:val="363"/>
                        </w:trPr>
                        <w:tc>
                          <w:tcPr>
                            <w:tcW w:w="994" w:type="dxa"/>
                            <w:tcBorders>
                              <w:bottom w:val="single" w:sz="8" w:space="0" w:color="000000"/>
                            </w:tcBorders>
                          </w:tcPr>
                          <w:p w14:paraId="7D727AF5" w14:textId="77777777" w:rsidR="00D503F2" w:rsidRDefault="0034028E">
                            <w:pPr>
                              <w:pStyle w:val="TableParagraph"/>
                              <w:spacing w:line="249" w:lineRule="auto"/>
                              <w:ind w:left="203" w:firstLine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Secretaría Académica</w:t>
                            </w:r>
                          </w:p>
                        </w:tc>
                      </w:tr>
                      <w:tr w:rsidR="00D503F2" w14:paraId="7525BC13" w14:textId="77777777">
                        <w:trPr>
                          <w:trHeight w:val="424"/>
                        </w:trPr>
                        <w:tc>
                          <w:tcPr>
                            <w:tcW w:w="994" w:type="dxa"/>
                            <w:tcBorders>
                              <w:top w:val="single" w:sz="8" w:space="0" w:color="000000"/>
                              <w:bottom w:val="single" w:sz="12" w:space="0" w:color="000000"/>
                            </w:tcBorders>
                          </w:tcPr>
                          <w:p w14:paraId="63314B61" w14:textId="77777777" w:rsidR="00D503F2" w:rsidRDefault="00D503F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D503F2" w14:paraId="63671AB6" w14:textId="77777777">
                        <w:trPr>
                          <w:trHeight w:val="408"/>
                        </w:trPr>
                        <w:tc>
                          <w:tcPr>
                            <w:tcW w:w="994" w:type="dxa"/>
                            <w:tcBorders>
                              <w:top w:val="single" w:sz="12" w:space="0" w:color="000000"/>
                            </w:tcBorders>
                          </w:tcPr>
                          <w:p w14:paraId="43AD1E10" w14:textId="77777777" w:rsidR="00D503F2" w:rsidRDefault="00D503F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5789C3A" w14:textId="77777777" w:rsidR="00D503F2" w:rsidRDefault="00D503F2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UNIVERSIDAD CATÓLICA ARGENTINA</w:t>
      </w:r>
    </w:p>
    <w:p w14:paraId="100CBFC1" w14:textId="26EE01C4" w:rsidR="00904902" w:rsidRDefault="0034028E">
      <w:pPr>
        <w:pStyle w:val="Textoindependiente"/>
        <w:spacing w:before="3" w:line="314" w:lineRule="auto"/>
        <w:ind w:left="1371" w:right="2460"/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5A6419DE" wp14:editId="4D414180">
            <wp:simplePos x="0" y="0"/>
            <wp:positionH relativeFrom="page">
              <wp:posOffset>1680845</wp:posOffset>
            </wp:positionH>
            <wp:positionV relativeFrom="paragraph">
              <wp:posOffset>469848</wp:posOffset>
            </wp:positionV>
            <wp:extent cx="656756" cy="6537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56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Certifico que las firmas que anteceden son auténticas </w:t>
      </w:r>
    </w:p>
    <w:p w14:paraId="39323818" w14:textId="13C678E6" w:rsidR="00D503F2" w:rsidRDefault="00904902">
      <w:pPr>
        <w:pStyle w:val="Textoindependiente"/>
        <w:spacing w:before="3" w:line="314" w:lineRule="auto"/>
        <w:ind w:left="1371" w:right="2460"/>
        <w:rPr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251660288" behindDoc="0" locked="0" layoutInCell="1" allowOverlap="1" wp14:anchorId="5B7A9BE6" wp14:editId="3CF91FC2">
            <wp:simplePos x="0" y="0"/>
            <wp:positionH relativeFrom="page">
              <wp:posOffset>3428365</wp:posOffset>
            </wp:positionH>
            <wp:positionV relativeFrom="paragraph">
              <wp:posOffset>671830</wp:posOffset>
            </wp:positionV>
            <wp:extent cx="949277" cy="733044"/>
            <wp:effectExtent l="0" t="0" r="381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277" cy="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028E">
        <w:t xml:space="preserve">Buenos Aires, </w:t>
      </w:r>
      <w:proofErr w:type="gramStart"/>
      <w:r w:rsidR="0034028E" w:rsidRPr="0034028E">
        <w:t>{{ fecha</w:t>
      </w:r>
      <w:proofErr w:type="gramEnd"/>
      <w:r w:rsidR="0034028E" w:rsidRPr="0034028E">
        <w:t xml:space="preserve"> }}</w:t>
      </w:r>
    </w:p>
    <w:p w14:paraId="0A61E2F1" w14:textId="77777777" w:rsidR="00904902" w:rsidRDefault="0034028E" w:rsidP="00904902">
      <w:pPr>
        <w:ind w:left="3260" w:right="3175" w:firstLine="45"/>
        <w:jc w:val="center"/>
        <w:rPr>
          <w:b/>
          <w:sz w:val="18"/>
        </w:rPr>
      </w:pPr>
      <w:r>
        <w:rPr>
          <w:b/>
          <w:sz w:val="18"/>
        </w:rPr>
        <w:t xml:space="preserve">Miguel V. </w:t>
      </w:r>
      <w:proofErr w:type="spellStart"/>
      <w:r>
        <w:rPr>
          <w:b/>
          <w:sz w:val="18"/>
        </w:rPr>
        <w:t>Basílico</w:t>
      </w:r>
      <w:proofErr w:type="spellEnd"/>
      <w:r>
        <w:rPr>
          <w:b/>
          <w:sz w:val="18"/>
        </w:rPr>
        <w:t xml:space="preserve"> </w:t>
      </w:r>
    </w:p>
    <w:p w14:paraId="457B4695" w14:textId="77777777" w:rsidR="00904902" w:rsidRDefault="0034028E" w:rsidP="00904902">
      <w:pPr>
        <w:ind w:left="3260" w:right="3175" w:firstLine="45"/>
        <w:jc w:val="center"/>
        <w:rPr>
          <w:b/>
          <w:sz w:val="18"/>
        </w:rPr>
      </w:pPr>
      <w:r>
        <w:rPr>
          <w:b/>
          <w:sz w:val="18"/>
        </w:rPr>
        <w:t xml:space="preserve">Coordinador </w:t>
      </w:r>
    </w:p>
    <w:p w14:paraId="569EC802" w14:textId="684BF823" w:rsidR="00D503F2" w:rsidRDefault="0034028E" w:rsidP="00904902">
      <w:pPr>
        <w:ind w:left="3260" w:right="3175" w:firstLine="45"/>
        <w:jc w:val="center"/>
        <w:rPr>
          <w:b/>
          <w:sz w:val="18"/>
        </w:rPr>
      </w:pPr>
      <w:bookmarkStart w:id="0" w:name="_GoBack"/>
      <w:bookmarkEnd w:id="0"/>
      <w:r>
        <w:rPr>
          <w:b/>
          <w:sz w:val="18"/>
        </w:rPr>
        <w:t xml:space="preserve">Secretaria </w:t>
      </w:r>
      <w:r>
        <w:rPr>
          <w:b/>
          <w:spacing w:val="-5"/>
          <w:sz w:val="18"/>
        </w:rPr>
        <w:t>Académica</w:t>
      </w:r>
    </w:p>
    <w:sectPr w:rsidR="00D503F2" w:rsidSect="00904902">
      <w:type w:val="continuous"/>
      <w:pgSz w:w="11907" w:h="16840" w:code="9"/>
      <w:pgMar w:top="697" w:right="1520" w:bottom="278" w:left="11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3F2"/>
    <w:rsid w:val="00167E7C"/>
    <w:rsid w:val="0034028E"/>
    <w:rsid w:val="004374C4"/>
    <w:rsid w:val="005B76C2"/>
    <w:rsid w:val="00904902"/>
    <w:rsid w:val="00D503F2"/>
    <w:rsid w:val="00D9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0C03"/>
  <w15:docId w15:val="{D8104298-DD59-4F4C-8A2C-E1DFC878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ind w:left="1371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</dc:creator>
  <cp:lastModifiedBy>Ramiro Antonio Escudero Gimenez</cp:lastModifiedBy>
  <cp:revision>8</cp:revision>
  <cp:lastPrinted>2023-02-11T14:54:00Z</cp:lastPrinted>
  <dcterms:created xsi:type="dcterms:W3CDTF">2023-02-11T14:54:00Z</dcterms:created>
  <dcterms:modified xsi:type="dcterms:W3CDTF">2023-04-04T12:08:00Z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2023-02-11T00:00:00Z</vt:filetime>
  </property>
</Properties>
</file>