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C1A8A" w14:textId="77777777" w:rsidR="00E631C7" w:rsidRPr="009903CD" w:rsidRDefault="00E631C7" w:rsidP="00E631C7">
      <w:pPr>
        <w:rPr>
          <w:b/>
          <w:bCs/>
        </w:rPr>
      </w:pPr>
      <w:r w:rsidRPr="009903CD">
        <w:rPr>
          <w:b/>
          <w:bCs/>
        </w:rPr>
        <w:t>VHMS Version 1 Completion Report</w:t>
      </w:r>
    </w:p>
    <w:p w14:paraId="61C2F579" w14:textId="77777777" w:rsidR="00E631C7" w:rsidRPr="009903CD" w:rsidRDefault="00E631C7" w:rsidP="00E631C7">
      <w:r w:rsidRPr="009903CD">
        <w:rPr>
          <w:b/>
          <w:bCs/>
        </w:rPr>
        <w:t>To:</w:t>
      </w:r>
      <w:r w:rsidRPr="009903CD">
        <w:t xml:space="preserve"> Board of Directors</w:t>
      </w:r>
      <w:r w:rsidRPr="009903CD">
        <w:br/>
      </w:r>
      <w:r w:rsidRPr="009903CD">
        <w:rPr>
          <w:b/>
          <w:bCs/>
        </w:rPr>
        <w:t>From:</w:t>
      </w:r>
      <w:r w:rsidRPr="009903CD">
        <w:t xml:space="preserve"> Project Management &amp; Lead Engineering Team</w:t>
      </w:r>
      <w:r w:rsidRPr="009903CD">
        <w:br/>
      </w:r>
      <w:r w:rsidRPr="009903CD">
        <w:rPr>
          <w:b/>
          <w:bCs/>
        </w:rPr>
        <w:t>Date:</w:t>
      </w:r>
      <w:r w:rsidRPr="009903CD">
        <w:t xml:space="preserve"> November 30, 2025</w:t>
      </w:r>
      <w:r w:rsidRPr="009903CD">
        <w:br/>
      </w:r>
      <w:r w:rsidRPr="009903CD">
        <w:rPr>
          <w:b/>
          <w:bCs/>
        </w:rPr>
        <w:t>Subject:</w:t>
      </w:r>
      <w:r w:rsidRPr="009903CD">
        <w:t xml:space="preserve"> VHMS Version 1 Optimization Completion Report &amp; Version 2 Commencement</w:t>
      </w:r>
    </w:p>
    <w:p w14:paraId="0F501EE4" w14:textId="77777777" w:rsidR="00E631C7" w:rsidRPr="009903CD" w:rsidRDefault="00D85FF4" w:rsidP="00E631C7">
      <w:r>
        <w:pict w14:anchorId="52131D6E">
          <v:rect id="_x0000_i1025" style="width:0;height:1.5pt" o:hralign="center" o:hrstd="t" o:hr="t" fillcolor="#a0a0a0" stroked="f"/>
        </w:pict>
      </w:r>
    </w:p>
    <w:p w14:paraId="0FBDD4F1" w14:textId="77777777" w:rsidR="00E631C7" w:rsidRPr="009903CD" w:rsidRDefault="00E631C7" w:rsidP="00E631C7">
      <w:pPr>
        <w:rPr>
          <w:b/>
          <w:bCs/>
        </w:rPr>
      </w:pPr>
      <w:r w:rsidRPr="009903CD">
        <w:rPr>
          <w:b/>
          <w:bCs/>
        </w:rPr>
        <w:t>Executive Summary</w:t>
      </w:r>
    </w:p>
    <w:p w14:paraId="009ED94D" w14:textId="77777777" w:rsidR="00E631C7" w:rsidRPr="009903CD" w:rsidRDefault="00E631C7" w:rsidP="00E631C7">
      <w:r w:rsidRPr="009903CD">
        <w:t>The VelpFi Hospital Management System (VHMS) Version 1 has been successfully optimized and completed as of Friday, November 22, 2025. This report details all modifications, enhancements, and optimizations implemented during the final development phase. The system is now production-ready, and Version 2 development is scheduled to commence immediately.</w:t>
      </w:r>
    </w:p>
    <w:p w14:paraId="690317D7" w14:textId="1E4187E0" w:rsidR="00E631C7" w:rsidRPr="009903CD" w:rsidRDefault="00E631C7" w:rsidP="00E631C7">
      <w:r w:rsidRPr="009903CD">
        <w:rPr>
          <w:b/>
          <w:bCs/>
        </w:rPr>
        <w:t>Project Status:</w:t>
      </w:r>
      <w:r w:rsidRPr="009903CD">
        <w:t xml:space="preserve"> Complete</w:t>
      </w:r>
      <w:r w:rsidRPr="009903CD">
        <w:br/>
      </w:r>
      <w:r w:rsidRPr="009903CD">
        <w:rPr>
          <w:b/>
          <w:bCs/>
        </w:rPr>
        <w:t>Timeline:</w:t>
      </w:r>
      <w:r w:rsidRPr="009903CD">
        <w:t xml:space="preserve"> On Schedule</w:t>
      </w:r>
      <w:r w:rsidRPr="009903CD">
        <w:br/>
      </w:r>
      <w:r w:rsidRPr="009903CD">
        <w:rPr>
          <w:b/>
          <w:bCs/>
        </w:rPr>
        <w:t>Quality Assurance:</w:t>
      </w:r>
      <w:r w:rsidRPr="009903CD">
        <w:t xml:space="preserve"> Passed</w:t>
      </w:r>
      <w:r w:rsidRPr="009903CD">
        <w:br/>
      </w:r>
      <w:r w:rsidRPr="009903CD">
        <w:rPr>
          <w:b/>
          <w:bCs/>
        </w:rPr>
        <w:t>Next Phase:</w:t>
      </w:r>
      <w:r w:rsidRPr="009903CD">
        <w:t xml:space="preserve"> Version 2 Development</w:t>
      </w:r>
    </w:p>
    <w:p w14:paraId="36B68E24" w14:textId="77777777" w:rsidR="00E631C7" w:rsidRPr="009903CD" w:rsidRDefault="00D85FF4" w:rsidP="00E631C7">
      <w:r>
        <w:pict w14:anchorId="425CD74F">
          <v:rect id="_x0000_i1026" style="width:0;height:1.5pt" o:hralign="center" o:hrstd="t" o:hr="t" fillcolor="#a0a0a0" stroked="f"/>
        </w:pict>
      </w:r>
    </w:p>
    <w:p w14:paraId="1477C3C3" w14:textId="77777777" w:rsidR="00E631C7" w:rsidRPr="009903CD" w:rsidRDefault="00E631C7" w:rsidP="00E631C7">
      <w:pPr>
        <w:rPr>
          <w:b/>
          <w:bCs/>
        </w:rPr>
      </w:pPr>
      <w:r w:rsidRPr="009903CD">
        <w:rPr>
          <w:b/>
          <w:bCs/>
        </w:rPr>
        <w:t>Changes &amp; Modifications Overview</w:t>
      </w:r>
    </w:p>
    <w:p w14:paraId="519DCAA8" w14:textId="77777777" w:rsidR="00E631C7" w:rsidRPr="009903CD" w:rsidRDefault="00E631C7" w:rsidP="00E631C7">
      <w:pPr>
        <w:rPr>
          <w:b/>
          <w:bCs/>
        </w:rPr>
      </w:pPr>
      <w:r w:rsidRPr="009903CD">
        <w:rPr>
          <w:b/>
          <w:bCs/>
        </w:rPr>
        <w:t>1. Laboratory Module Optimization</w:t>
      </w:r>
    </w:p>
    <w:p w14:paraId="2D747F6D" w14:textId="77777777" w:rsidR="00E631C7" w:rsidRPr="009903CD" w:rsidRDefault="00E631C7" w:rsidP="00E631C7">
      <w:pPr>
        <w:rPr>
          <w:b/>
          <w:bCs/>
        </w:rPr>
      </w:pPr>
      <w:r w:rsidRPr="009903CD">
        <w:rPr>
          <w:b/>
          <w:bCs/>
        </w:rPr>
        <w:t>1.1 Core Functionality Enhancements</w:t>
      </w:r>
    </w:p>
    <w:p w14:paraId="69493DC1" w14:textId="77777777" w:rsidR="00E631C7" w:rsidRPr="009903CD" w:rsidRDefault="00E631C7" w:rsidP="00E631C7">
      <w:pPr>
        <w:numPr>
          <w:ilvl w:val="0"/>
          <w:numId w:val="1"/>
        </w:numPr>
      </w:pPr>
      <w:r w:rsidRPr="009903CD">
        <w:rPr>
          <w:b/>
          <w:bCs/>
        </w:rPr>
        <w:t>Lab Test Management System</w:t>
      </w:r>
      <w:r w:rsidRPr="009903CD">
        <w:t>: Complete overhaul of the laboratory testing workflow</w:t>
      </w:r>
    </w:p>
    <w:p w14:paraId="39D3080E" w14:textId="77777777" w:rsidR="00E631C7" w:rsidRPr="009903CD" w:rsidRDefault="00E631C7" w:rsidP="00E631C7">
      <w:pPr>
        <w:numPr>
          <w:ilvl w:val="0"/>
          <w:numId w:val="1"/>
        </w:numPr>
      </w:pPr>
      <w:r w:rsidRPr="009903CD">
        <w:rPr>
          <w:b/>
          <w:bCs/>
        </w:rPr>
        <w:t>Dynamic Test Addition/Deletion</w:t>
      </w:r>
      <w:r w:rsidRPr="009903CD">
        <w:t>: Implemented real-time test management without page reloads</w:t>
      </w:r>
    </w:p>
    <w:p w14:paraId="6FE8CCFC" w14:textId="77777777" w:rsidR="00E631C7" w:rsidRPr="009903CD" w:rsidRDefault="00E631C7" w:rsidP="00E631C7">
      <w:pPr>
        <w:numPr>
          <w:ilvl w:val="0"/>
          <w:numId w:val="1"/>
        </w:numPr>
      </w:pPr>
      <w:r w:rsidRPr="009903CD">
        <w:rPr>
          <w:b/>
          <w:bCs/>
        </w:rPr>
        <w:t>Asynchronous Operations</w:t>
      </w:r>
      <w:r w:rsidRPr="009903CD">
        <w:t>: All lab operations now execute asynchronously for improved performance</w:t>
      </w:r>
    </w:p>
    <w:p w14:paraId="510CDFD3" w14:textId="77777777" w:rsidR="00E631C7" w:rsidRPr="009903CD" w:rsidRDefault="00E631C7" w:rsidP="00E631C7">
      <w:pPr>
        <w:numPr>
          <w:ilvl w:val="0"/>
          <w:numId w:val="1"/>
        </w:numPr>
      </w:pPr>
      <w:r w:rsidRPr="009903CD">
        <w:rPr>
          <w:b/>
          <w:bCs/>
        </w:rPr>
        <w:t>Lab Code Integration</w:t>
      </w:r>
      <w:r w:rsidRPr="009903CD">
        <w:t>: Added unique lab code tracking system throughout all lab-related modules</w:t>
      </w:r>
    </w:p>
    <w:p w14:paraId="75F37A4A" w14:textId="77777777" w:rsidR="00E631C7" w:rsidRPr="009903CD" w:rsidRDefault="00E631C7" w:rsidP="00E631C7">
      <w:pPr>
        <w:rPr>
          <w:b/>
          <w:bCs/>
        </w:rPr>
      </w:pPr>
      <w:r w:rsidRPr="009903CD">
        <w:rPr>
          <w:b/>
          <w:bCs/>
        </w:rPr>
        <w:t>1.2 Patient Data Management</w:t>
      </w:r>
    </w:p>
    <w:p w14:paraId="18A76484" w14:textId="77777777" w:rsidR="00E631C7" w:rsidRPr="009903CD" w:rsidRDefault="00E631C7" w:rsidP="00E631C7">
      <w:pPr>
        <w:numPr>
          <w:ilvl w:val="0"/>
          <w:numId w:val="2"/>
        </w:numPr>
      </w:pPr>
      <w:r w:rsidRPr="009903CD">
        <w:rPr>
          <w:b/>
          <w:bCs/>
        </w:rPr>
        <w:t>Patient Display Ordering</w:t>
      </w:r>
      <w:r w:rsidRPr="009903CD">
        <w:t>: Reconfigured to display latest patients first on load</w:t>
      </w:r>
    </w:p>
    <w:p w14:paraId="68C7EAB3" w14:textId="77777777" w:rsidR="00E631C7" w:rsidRPr="009903CD" w:rsidRDefault="00E631C7" w:rsidP="00E631C7">
      <w:pPr>
        <w:numPr>
          <w:ilvl w:val="0"/>
          <w:numId w:val="2"/>
        </w:numPr>
      </w:pPr>
      <w:r w:rsidRPr="009903CD">
        <w:rPr>
          <w:b/>
          <w:bCs/>
        </w:rPr>
        <w:t>Data Sanitization</w:t>
      </w:r>
      <w:r w:rsidRPr="009903CD">
        <w:t>: Eliminated all duplicate patient records across spreadsheets</w:t>
      </w:r>
    </w:p>
    <w:p w14:paraId="5883D18F" w14:textId="77777777" w:rsidR="00E631C7" w:rsidRPr="009903CD" w:rsidRDefault="00E631C7" w:rsidP="00E631C7">
      <w:pPr>
        <w:numPr>
          <w:ilvl w:val="0"/>
          <w:numId w:val="2"/>
        </w:numPr>
      </w:pPr>
      <w:r w:rsidRPr="009903CD">
        <w:rPr>
          <w:b/>
          <w:bCs/>
        </w:rPr>
        <w:t>Patient Unifier</w:t>
      </w:r>
      <w:r w:rsidRPr="009903CD">
        <w:t>: Created new helper utility (addons/helpers/patient-unifier.php) for data consistency</w:t>
      </w:r>
    </w:p>
    <w:p w14:paraId="540B3071" w14:textId="77777777" w:rsidR="00E631C7" w:rsidRPr="009903CD" w:rsidRDefault="00E631C7" w:rsidP="00E631C7">
      <w:pPr>
        <w:numPr>
          <w:ilvl w:val="0"/>
          <w:numId w:val="2"/>
        </w:numPr>
      </w:pPr>
      <w:r w:rsidRPr="009903CD">
        <w:rPr>
          <w:b/>
          <w:bCs/>
        </w:rPr>
        <w:lastRenderedPageBreak/>
        <w:t>Automatic Data Recovery</w:t>
      </w:r>
      <w:r w:rsidRPr="009903CD">
        <w:t>: Implemented formal data recovery system for legacy patient records</w:t>
      </w:r>
    </w:p>
    <w:p w14:paraId="4C4E428E" w14:textId="77777777" w:rsidR="00E631C7" w:rsidRPr="009903CD" w:rsidRDefault="00E631C7" w:rsidP="00E631C7">
      <w:pPr>
        <w:rPr>
          <w:b/>
          <w:bCs/>
        </w:rPr>
      </w:pPr>
      <w:r w:rsidRPr="009903CD">
        <w:rPr>
          <w:b/>
          <w:bCs/>
        </w:rPr>
        <w:t>1.3 Medical Information Fields</w:t>
      </w:r>
    </w:p>
    <w:p w14:paraId="715C23D0" w14:textId="77777777" w:rsidR="00E631C7" w:rsidRPr="009903CD" w:rsidRDefault="00E631C7" w:rsidP="00E631C7">
      <w:pPr>
        <w:numPr>
          <w:ilvl w:val="0"/>
          <w:numId w:val="3"/>
        </w:numPr>
      </w:pPr>
      <w:r w:rsidRPr="009903CD">
        <w:rPr>
          <w:b/>
          <w:bCs/>
        </w:rPr>
        <w:t>Requesting Doctor</w:t>
      </w:r>
      <w:r w:rsidRPr="009903CD">
        <w:t>: Added doctor name field throughout lab workflow</w:t>
      </w:r>
    </w:p>
    <w:p w14:paraId="76D6E7C8" w14:textId="77777777" w:rsidR="00E631C7" w:rsidRPr="009903CD" w:rsidRDefault="00E631C7" w:rsidP="00E631C7">
      <w:pPr>
        <w:numPr>
          <w:ilvl w:val="0"/>
          <w:numId w:val="3"/>
        </w:numPr>
      </w:pPr>
      <w:r w:rsidRPr="009903CD">
        <w:rPr>
          <w:b/>
          <w:bCs/>
        </w:rPr>
        <w:t>LMP (Last Menstrual Period)</w:t>
      </w:r>
      <w:r w:rsidRPr="009903CD">
        <w:t>: Integrated LMP tracking for relevant patient cases</w:t>
      </w:r>
    </w:p>
    <w:p w14:paraId="2D86E25D" w14:textId="77777777" w:rsidR="00E631C7" w:rsidRPr="009903CD" w:rsidRDefault="00E631C7" w:rsidP="00E631C7">
      <w:pPr>
        <w:numPr>
          <w:ilvl w:val="0"/>
          <w:numId w:val="3"/>
        </w:numPr>
      </w:pPr>
      <w:r w:rsidRPr="009903CD">
        <w:rPr>
          <w:b/>
          <w:bCs/>
        </w:rPr>
        <w:t>Clinical Summary</w:t>
      </w:r>
      <w:r w:rsidRPr="009903CD">
        <w:t>: Replaced generic "comment" field with medical-specific "clinical summary" input</w:t>
      </w:r>
    </w:p>
    <w:p w14:paraId="2AA6C342" w14:textId="77777777" w:rsidR="00E631C7" w:rsidRPr="009903CD" w:rsidRDefault="00E631C7" w:rsidP="00E631C7">
      <w:pPr>
        <w:numPr>
          <w:ilvl w:val="0"/>
          <w:numId w:val="3"/>
        </w:numPr>
      </w:pPr>
      <w:r w:rsidRPr="009903CD">
        <w:rPr>
          <w:b/>
          <w:bCs/>
        </w:rPr>
        <w:t>Lab Code Validation</w:t>
      </w:r>
      <w:r w:rsidRPr="009903CD">
        <w:t>: Ensured lab code persistence across results.php and related pages</w:t>
      </w:r>
    </w:p>
    <w:p w14:paraId="5A9D7AAA" w14:textId="77777777" w:rsidR="00E631C7" w:rsidRPr="009903CD" w:rsidRDefault="00D85FF4" w:rsidP="00E631C7">
      <w:r>
        <w:pict w14:anchorId="7EBCBD13">
          <v:rect id="_x0000_i1027" style="width:0;height:1.5pt" o:hralign="center" o:hrstd="t" o:hr="t" fillcolor="#a0a0a0" stroked="f"/>
        </w:pict>
      </w:r>
    </w:p>
    <w:p w14:paraId="6677B4BB" w14:textId="77777777" w:rsidR="00E631C7" w:rsidRPr="009903CD" w:rsidRDefault="00E631C7" w:rsidP="00E631C7">
      <w:pPr>
        <w:rPr>
          <w:b/>
          <w:bCs/>
        </w:rPr>
      </w:pPr>
      <w:r w:rsidRPr="009903CD">
        <w:rPr>
          <w:b/>
          <w:bCs/>
        </w:rPr>
        <w:t>2. User Interface &amp; Experience Improvements</w:t>
      </w:r>
    </w:p>
    <w:p w14:paraId="195D5622" w14:textId="77777777" w:rsidR="00E631C7" w:rsidRPr="009903CD" w:rsidRDefault="00E631C7" w:rsidP="00E631C7">
      <w:pPr>
        <w:rPr>
          <w:b/>
          <w:bCs/>
        </w:rPr>
      </w:pPr>
      <w:r w:rsidRPr="009903CD">
        <w:rPr>
          <w:b/>
          <w:bCs/>
        </w:rPr>
        <w:t>2.1 Visual Design Enhancements</w:t>
      </w:r>
    </w:p>
    <w:p w14:paraId="2CBE14EB" w14:textId="77777777" w:rsidR="00E631C7" w:rsidRPr="009903CD" w:rsidRDefault="00E631C7" w:rsidP="00E631C7">
      <w:pPr>
        <w:numPr>
          <w:ilvl w:val="0"/>
          <w:numId w:val="4"/>
        </w:numPr>
      </w:pPr>
      <w:proofErr w:type="spellStart"/>
      <w:r w:rsidRPr="009903CD">
        <w:rPr>
          <w:b/>
          <w:bCs/>
        </w:rPr>
        <w:t>DataTable</w:t>
      </w:r>
      <w:proofErr w:type="spellEnd"/>
      <w:r w:rsidRPr="009903CD">
        <w:rPr>
          <w:b/>
          <w:bCs/>
        </w:rPr>
        <w:t xml:space="preserve"> Size Optimization</w:t>
      </w:r>
      <w:r w:rsidRPr="009903CD">
        <w:t>: Increased table header sizes for improved readability</w:t>
      </w:r>
    </w:p>
    <w:p w14:paraId="1335488D" w14:textId="77777777" w:rsidR="00E631C7" w:rsidRPr="009903CD" w:rsidRDefault="00E631C7" w:rsidP="00E631C7">
      <w:pPr>
        <w:numPr>
          <w:ilvl w:val="0"/>
          <w:numId w:val="4"/>
        </w:numPr>
      </w:pPr>
      <w:r w:rsidRPr="009903CD">
        <w:rPr>
          <w:b/>
          <w:bCs/>
        </w:rPr>
        <w:t>Color-Coded Status System</w:t>
      </w:r>
      <w:r w:rsidRPr="009903CD">
        <w:t xml:space="preserve">: </w:t>
      </w:r>
    </w:p>
    <w:p w14:paraId="7E2D0024" w14:textId="77777777" w:rsidR="00E631C7" w:rsidRPr="009903CD" w:rsidRDefault="00E631C7" w:rsidP="00E631C7">
      <w:pPr>
        <w:numPr>
          <w:ilvl w:val="1"/>
          <w:numId w:val="4"/>
        </w:numPr>
      </w:pPr>
      <w:r w:rsidRPr="009903CD">
        <w:t>Payment Status "NOT PAID" → RED (high visibility alert)</w:t>
      </w:r>
    </w:p>
    <w:p w14:paraId="1F6B6AC1" w14:textId="77777777" w:rsidR="00E631C7" w:rsidRPr="009903CD" w:rsidRDefault="00E631C7" w:rsidP="00E631C7">
      <w:pPr>
        <w:numPr>
          <w:ilvl w:val="1"/>
          <w:numId w:val="4"/>
        </w:numPr>
      </w:pPr>
      <w:r w:rsidRPr="009903CD">
        <w:t>Test Status "REJECTED" → GREY (neutral indicator)</w:t>
      </w:r>
    </w:p>
    <w:p w14:paraId="76EB2362" w14:textId="77777777" w:rsidR="00E631C7" w:rsidRPr="009903CD" w:rsidRDefault="00E631C7" w:rsidP="00E631C7">
      <w:pPr>
        <w:numPr>
          <w:ilvl w:val="1"/>
          <w:numId w:val="4"/>
        </w:numPr>
      </w:pPr>
      <w:r w:rsidRPr="009903CD">
        <w:t>New button color schemes for enhanced user experience</w:t>
      </w:r>
    </w:p>
    <w:p w14:paraId="35B96C6D" w14:textId="77777777" w:rsidR="00E631C7" w:rsidRPr="009903CD" w:rsidRDefault="00E631C7" w:rsidP="00E631C7">
      <w:pPr>
        <w:rPr>
          <w:b/>
          <w:bCs/>
        </w:rPr>
      </w:pPr>
      <w:r w:rsidRPr="009903CD">
        <w:rPr>
          <w:b/>
          <w:bCs/>
        </w:rPr>
        <w:t>2.2 Dynamic Action Buttons</w:t>
      </w:r>
    </w:p>
    <w:p w14:paraId="258154F6" w14:textId="77777777" w:rsidR="00E631C7" w:rsidRPr="009903CD" w:rsidRDefault="00E631C7" w:rsidP="00E631C7">
      <w:pPr>
        <w:numPr>
          <w:ilvl w:val="0"/>
          <w:numId w:val="5"/>
        </w:numPr>
      </w:pPr>
      <w:r w:rsidRPr="009903CD">
        <w:rPr>
          <w:b/>
          <w:bCs/>
        </w:rPr>
        <w:t>Payment-State Dependent Buttons</w:t>
      </w:r>
      <w:r w:rsidRPr="009903CD">
        <w:t>: Buttons now adapt based on payment status</w:t>
      </w:r>
    </w:p>
    <w:p w14:paraId="6DA52028" w14:textId="77777777" w:rsidR="00E631C7" w:rsidRPr="009903CD" w:rsidRDefault="00E631C7" w:rsidP="00E631C7">
      <w:pPr>
        <w:numPr>
          <w:ilvl w:val="0"/>
          <w:numId w:val="5"/>
        </w:numPr>
      </w:pPr>
      <w:r w:rsidRPr="009903CD">
        <w:rPr>
          <w:b/>
          <w:bCs/>
        </w:rPr>
        <w:t>Test-Status Dependent Buttons</w:t>
      </w:r>
      <w:r w:rsidRPr="009903CD">
        <w:t>: Action options change according to test completion status</w:t>
      </w:r>
    </w:p>
    <w:p w14:paraId="72CF809C" w14:textId="77777777" w:rsidR="00E631C7" w:rsidRPr="009903CD" w:rsidRDefault="00E631C7" w:rsidP="00E631C7">
      <w:pPr>
        <w:numPr>
          <w:ilvl w:val="0"/>
          <w:numId w:val="5"/>
        </w:numPr>
      </w:pPr>
      <w:r w:rsidRPr="009903CD">
        <w:rPr>
          <w:b/>
          <w:bCs/>
        </w:rPr>
        <w:t>Improved Button Aesthetics</w:t>
      </w:r>
      <w:r w:rsidRPr="009903CD">
        <w:t>: Redesigned all action buttons for better look and feel</w:t>
      </w:r>
    </w:p>
    <w:p w14:paraId="1D85D809" w14:textId="77777777" w:rsidR="00E631C7" w:rsidRPr="009903CD" w:rsidRDefault="00E631C7" w:rsidP="00E631C7">
      <w:pPr>
        <w:numPr>
          <w:ilvl w:val="0"/>
          <w:numId w:val="5"/>
        </w:numPr>
      </w:pPr>
      <w:r w:rsidRPr="009903CD">
        <w:rPr>
          <w:b/>
          <w:bCs/>
        </w:rPr>
        <w:t>Consistent Updates Across Tabs</w:t>
      </w:r>
      <w:r w:rsidRPr="009903CD">
        <w:t>: Applied improvements to "Lab Test", "Verify", and "Validate" tabs</w:t>
      </w:r>
    </w:p>
    <w:p w14:paraId="32BD9262" w14:textId="77777777" w:rsidR="00E631C7" w:rsidRPr="009903CD" w:rsidRDefault="00E631C7" w:rsidP="00E631C7">
      <w:pPr>
        <w:rPr>
          <w:b/>
          <w:bCs/>
        </w:rPr>
      </w:pPr>
      <w:r w:rsidRPr="009903CD">
        <w:rPr>
          <w:b/>
          <w:bCs/>
        </w:rPr>
        <w:t>2.3 Search &amp; Filter Functionality</w:t>
      </w:r>
    </w:p>
    <w:p w14:paraId="2DA58D86" w14:textId="77777777" w:rsidR="00E631C7" w:rsidRPr="009903CD" w:rsidRDefault="00E631C7" w:rsidP="00E631C7">
      <w:pPr>
        <w:numPr>
          <w:ilvl w:val="0"/>
          <w:numId w:val="6"/>
        </w:numPr>
      </w:pPr>
      <w:r w:rsidRPr="009903CD">
        <w:rPr>
          <w:b/>
          <w:bCs/>
        </w:rPr>
        <w:t>Search Records Dependent Button</w:t>
      </w:r>
      <w:r w:rsidRPr="009903CD">
        <w:t>: Implemented conditional search button based on available records</w:t>
      </w:r>
    </w:p>
    <w:p w14:paraId="433311F1" w14:textId="77777777" w:rsidR="00E631C7" w:rsidRPr="009903CD" w:rsidRDefault="00E631C7" w:rsidP="00E631C7">
      <w:pPr>
        <w:numPr>
          <w:ilvl w:val="0"/>
          <w:numId w:val="6"/>
        </w:numPr>
      </w:pPr>
      <w:r w:rsidRPr="009903CD">
        <w:rPr>
          <w:b/>
          <w:bCs/>
        </w:rPr>
        <w:t>Enhanced Search Interface</w:t>
      </w:r>
      <w:r w:rsidRPr="009903CD">
        <w:t>: Removed placeholder from personnel search for cleaner UX</w:t>
      </w:r>
    </w:p>
    <w:p w14:paraId="1944103D" w14:textId="77777777" w:rsidR="00E631C7" w:rsidRPr="009903CD" w:rsidRDefault="00D85FF4" w:rsidP="00E631C7">
      <w:r>
        <w:pict w14:anchorId="29AE77C4">
          <v:rect id="_x0000_i1028" style="width:0;height:1.5pt" o:hralign="center" o:hrstd="t" o:hr="t" fillcolor="#a0a0a0" stroked="f"/>
        </w:pict>
      </w:r>
    </w:p>
    <w:p w14:paraId="632FA4C9" w14:textId="77777777" w:rsidR="00E631C7" w:rsidRPr="009903CD" w:rsidRDefault="00E631C7" w:rsidP="00E631C7">
      <w:pPr>
        <w:rPr>
          <w:b/>
          <w:bCs/>
        </w:rPr>
      </w:pPr>
      <w:r w:rsidRPr="009903CD">
        <w:rPr>
          <w:b/>
          <w:bCs/>
        </w:rPr>
        <w:lastRenderedPageBreak/>
        <w:t>3. CRUD Operations &amp; Data Management</w:t>
      </w:r>
    </w:p>
    <w:p w14:paraId="35D1AECD" w14:textId="77777777" w:rsidR="00E631C7" w:rsidRPr="009903CD" w:rsidRDefault="00E631C7" w:rsidP="00E631C7">
      <w:pPr>
        <w:rPr>
          <w:b/>
          <w:bCs/>
        </w:rPr>
      </w:pPr>
      <w:r w:rsidRPr="009903CD">
        <w:rPr>
          <w:b/>
          <w:bCs/>
        </w:rPr>
        <w:t>3.1 Delete Functionality</w:t>
      </w:r>
    </w:p>
    <w:p w14:paraId="482BCB02" w14:textId="77777777" w:rsidR="00E631C7" w:rsidRPr="009903CD" w:rsidRDefault="00E631C7" w:rsidP="00E631C7">
      <w:pPr>
        <w:numPr>
          <w:ilvl w:val="0"/>
          <w:numId w:val="7"/>
        </w:numPr>
      </w:pPr>
      <w:r w:rsidRPr="009903CD">
        <w:rPr>
          <w:b/>
          <w:bCs/>
        </w:rPr>
        <w:t>Patient Deletion</w:t>
      </w:r>
      <w:r w:rsidRPr="009903CD">
        <w:t xml:space="preserve">: Asynchronous deletion of registered patients with </w:t>
      </w:r>
      <w:proofErr w:type="spellStart"/>
      <w:r w:rsidRPr="009903CD">
        <w:t>DataTable</w:t>
      </w:r>
      <w:proofErr w:type="spellEnd"/>
      <w:r w:rsidRPr="009903CD">
        <w:t xml:space="preserve"> auto-update</w:t>
      </w:r>
    </w:p>
    <w:p w14:paraId="5317F214" w14:textId="77777777" w:rsidR="00E631C7" w:rsidRPr="009903CD" w:rsidRDefault="00E631C7" w:rsidP="00E631C7">
      <w:pPr>
        <w:numPr>
          <w:ilvl w:val="0"/>
          <w:numId w:val="7"/>
        </w:numPr>
      </w:pPr>
      <w:r w:rsidRPr="009903CD">
        <w:rPr>
          <w:b/>
          <w:bCs/>
        </w:rPr>
        <w:t>Universal Delete Capability</w:t>
      </w:r>
      <w:r w:rsidRPr="009903CD">
        <w:t>: Delete functionality implemented across all modules (lab code, requesting doctor, etc.)</w:t>
      </w:r>
    </w:p>
    <w:p w14:paraId="58AEC7C0" w14:textId="77777777" w:rsidR="00E631C7" w:rsidRPr="009903CD" w:rsidRDefault="00E631C7" w:rsidP="00E631C7">
      <w:pPr>
        <w:numPr>
          <w:ilvl w:val="0"/>
          <w:numId w:val="7"/>
        </w:numPr>
      </w:pPr>
      <w:r w:rsidRPr="009903CD">
        <w:rPr>
          <w:b/>
          <w:bCs/>
        </w:rPr>
        <w:t>Bulk Delete Operations</w:t>
      </w:r>
      <w:r w:rsidRPr="009903CD">
        <w:t>: Modified to accept multiple deletions simultaneously</w:t>
      </w:r>
    </w:p>
    <w:p w14:paraId="4431EC76" w14:textId="77777777" w:rsidR="00E631C7" w:rsidRPr="009903CD" w:rsidRDefault="00E631C7" w:rsidP="00E631C7">
      <w:pPr>
        <w:numPr>
          <w:ilvl w:val="0"/>
          <w:numId w:val="7"/>
        </w:numPr>
      </w:pPr>
      <w:r w:rsidRPr="009903CD">
        <w:rPr>
          <w:b/>
          <w:bCs/>
        </w:rPr>
        <w:t>API Endpoints</w:t>
      </w:r>
      <w:r w:rsidRPr="009903CD">
        <w:t>: Created api/lab/results/delete.php for standardized deletion operations</w:t>
      </w:r>
    </w:p>
    <w:p w14:paraId="4A49514B" w14:textId="77777777" w:rsidR="00E631C7" w:rsidRPr="009903CD" w:rsidRDefault="00E631C7" w:rsidP="00E631C7">
      <w:pPr>
        <w:rPr>
          <w:b/>
          <w:bCs/>
        </w:rPr>
      </w:pPr>
      <w:r w:rsidRPr="009903CD">
        <w:rPr>
          <w:b/>
          <w:bCs/>
        </w:rPr>
        <w:t>3.2 Update Functionality</w:t>
      </w:r>
    </w:p>
    <w:p w14:paraId="79C08FB2" w14:textId="77777777" w:rsidR="00E631C7" w:rsidRPr="009903CD" w:rsidRDefault="00E631C7" w:rsidP="00E631C7">
      <w:pPr>
        <w:numPr>
          <w:ilvl w:val="0"/>
          <w:numId w:val="8"/>
        </w:numPr>
      </w:pPr>
      <w:r w:rsidRPr="009903CD">
        <w:rPr>
          <w:b/>
          <w:bCs/>
        </w:rPr>
        <w:t>Results Update System</w:t>
      </w:r>
      <w:r w:rsidRPr="009903CD">
        <w:t>: Implemented comprehensive results updating mechanism</w:t>
      </w:r>
    </w:p>
    <w:p w14:paraId="6B559D9E" w14:textId="77777777" w:rsidR="00E631C7" w:rsidRPr="009903CD" w:rsidRDefault="00E631C7" w:rsidP="00E631C7">
      <w:pPr>
        <w:numPr>
          <w:ilvl w:val="0"/>
          <w:numId w:val="8"/>
        </w:numPr>
      </w:pPr>
      <w:r w:rsidRPr="009903CD">
        <w:rPr>
          <w:b/>
          <w:bCs/>
        </w:rPr>
        <w:t>AJAX Update Handler</w:t>
      </w:r>
      <w:r w:rsidRPr="009903CD">
        <w:t>: Created ajax_update_result.php for seamless data updates</w:t>
      </w:r>
    </w:p>
    <w:p w14:paraId="4E8C9D46" w14:textId="77777777" w:rsidR="00E631C7" w:rsidRPr="009903CD" w:rsidRDefault="00E631C7" w:rsidP="00E631C7">
      <w:pPr>
        <w:numPr>
          <w:ilvl w:val="0"/>
          <w:numId w:val="8"/>
        </w:numPr>
      </w:pPr>
      <w:r w:rsidRPr="009903CD">
        <w:rPr>
          <w:b/>
          <w:bCs/>
        </w:rPr>
        <w:t>API Integration</w:t>
      </w:r>
      <w:r w:rsidRPr="009903CD">
        <w:t>: Added api/lab/results/update.php endpoint</w:t>
      </w:r>
    </w:p>
    <w:p w14:paraId="037A6F69" w14:textId="77777777" w:rsidR="00E631C7" w:rsidRPr="009903CD" w:rsidRDefault="00E631C7" w:rsidP="00E631C7">
      <w:pPr>
        <w:numPr>
          <w:ilvl w:val="0"/>
          <w:numId w:val="8"/>
        </w:numPr>
      </w:pPr>
      <w:r w:rsidRPr="009903CD">
        <w:rPr>
          <w:b/>
          <w:bCs/>
        </w:rPr>
        <w:t>Bulk Update Support</w:t>
      </w:r>
      <w:r w:rsidRPr="009903CD">
        <w:t>: System now processes bulk update operations efficiently</w:t>
      </w:r>
    </w:p>
    <w:p w14:paraId="0B10AE9E" w14:textId="77777777" w:rsidR="00E631C7" w:rsidRPr="009903CD" w:rsidRDefault="00E631C7" w:rsidP="00E631C7">
      <w:pPr>
        <w:rPr>
          <w:b/>
          <w:bCs/>
        </w:rPr>
      </w:pPr>
      <w:r w:rsidRPr="009903CD">
        <w:rPr>
          <w:b/>
          <w:bCs/>
        </w:rPr>
        <w:t>3.3 Selection &amp; Interaction</w:t>
      </w:r>
    </w:p>
    <w:p w14:paraId="1A07A1F7" w14:textId="77777777" w:rsidR="00E631C7" w:rsidRPr="009903CD" w:rsidRDefault="00E631C7" w:rsidP="00E631C7">
      <w:pPr>
        <w:numPr>
          <w:ilvl w:val="0"/>
          <w:numId w:val="9"/>
        </w:numPr>
      </w:pPr>
      <w:r w:rsidRPr="009903CD">
        <w:rPr>
          <w:b/>
          <w:bCs/>
        </w:rPr>
        <w:t>Multiple Selection</w:t>
      </w:r>
      <w:r w:rsidRPr="009903CD">
        <w:t>: Right-click functionality for batch operations</w:t>
      </w:r>
    </w:p>
    <w:p w14:paraId="31DD4DE8" w14:textId="77777777" w:rsidR="00E631C7" w:rsidRPr="009903CD" w:rsidRDefault="00E631C7" w:rsidP="00E631C7">
      <w:pPr>
        <w:numPr>
          <w:ilvl w:val="0"/>
          <w:numId w:val="9"/>
        </w:numPr>
      </w:pPr>
      <w:r w:rsidRPr="009903CD">
        <w:rPr>
          <w:b/>
          <w:bCs/>
        </w:rPr>
        <w:t>Double-Click Update</w:t>
      </w:r>
      <w:r w:rsidRPr="009903CD">
        <w:t>: Quick update access via double-click interaction</w:t>
      </w:r>
    </w:p>
    <w:p w14:paraId="12029A92" w14:textId="77777777" w:rsidR="00E631C7" w:rsidRPr="009903CD" w:rsidRDefault="00E631C7" w:rsidP="00E631C7">
      <w:pPr>
        <w:numPr>
          <w:ilvl w:val="0"/>
          <w:numId w:val="9"/>
        </w:numPr>
      </w:pPr>
      <w:r w:rsidRPr="009903CD">
        <w:rPr>
          <w:b/>
          <w:bCs/>
        </w:rPr>
        <w:t>Single-Click Selection</w:t>
      </w:r>
      <w:r w:rsidRPr="009903CD">
        <w:t>: Standard click for highlighting and selection</w:t>
      </w:r>
    </w:p>
    <w:p w14:paraId="08F08BFD" w14:textId="77777777" w:rsidR="00E631C7" w:rsidRPr="009903CD" w:rsidRDefault="00E631C7" w:rsidP="00E631C7">
      <w:pPr>
        <w:numPr>
          <w:ilvl w:val="0"/>
          <w:numId w:val="9"/>
        </w:numPr>
      </w:pPr>
      <w:r w:rsidRPr="009903CD">
        <w:rPr>
          <w:b/>
          <w:bCs/>
        </w:rPr>
        <w:t>First Column Issue Resolution</w:t>
      </w:r>
      <w:r w:rsidRPr="009903CD">
        <w:t xml:space="preserve">: Corrected selector from .tr to </w:t>
      </w:r>
      <w:proofErr w:type="spellStart"/>
      <w:r w:rsidRPr="009903CD">
        <w:t>tbody</w:t>
      </w:r>
      <w:proofErr w:type="spellEnd"/>
      <w:r w:rsidRPr="009903CD">
        <w:t xml:space="preserve"> for full-row functionality</w:t>
      </w:r>
    </w:p>
    <w:p w14:paraId="0F371E30" w14:textId="77777777" w:rsidR="00E631C7" w:rsidRPr="009903CD" w:rsidRDefault="00D85FF4" w:rsidP="00E631C7">
      <w:r>
        <w:pict w14:anchorId="25356967">
          <v:rect id="_x0000_i1029" style="width:0;height:1.5pt" o:hralign="center" o:hrstd="t" o:hr="t" fillcolor="#a0a0a0" stroked="f"/>
        </w:pict>
      </w:r>
    </w:p>
    <w:p w14:paraId="508DD088" w14:textId="77777777" w:rsidR="00E631C7" w:rsidRPr="009903CD" w:rsidRDefault="00E631C7" w:rsidP="00E631C7">
      <w:pPr>
        <w:rPr>
          <w:b/>
          <w:bCs/>
        </w:rPr>
      </w:pPr>
      <w:r w:rsidRPr="009903CD">
        <w:rPr>
          <w:b/>
          <w:bCs/>
        </w:rPr>
        <w:t>4. Code Quality &amp; Architecture</w:t>
      </w:r>
    </w:p>
    <w:p w14:paraId="6B85DAFA" w14:textId="77777777" w:rsidR="00E631C7" w:rsidRPr="009903CD" w:rsidRDefault="00E631C7" w:rsidP="00E631C7">
      <w:pPr>
        <w:rPr>
          <w:b/>
          <w:bCs/>
        </w:rPr>
      </w:pPr>
      <w:r w:rsidRPr="009903CD">
        <w:rPr>
          <w:b/>
          <w:bCs/>
        </w:rPr>
        <w:t>4.1 Code Sanitization</w:t>
      </w:r>
    </w:p>
    <w:p w14:paraId="092EA667" w14:textId="77777777" w:rsidR="00E631C7" w:rsidRPr="009903CD" w:rsidRDefault="00E631C7" w:rsidP="00E631C7">
      <w:pPr>
        <w:numPr>
          <w:ilvl w:val="0"/>
          <w:numId w:val="10"/>
        </w:numPr>
      </w:pPr>
      <w:r w:rsidRPr="009903CD">
        <w:rPr>
          <w:b/>
          <w:bCs/>
        </w:rPr>
        <w:t>Reception Query Cleanup</w:t>
      </w:r>
      <w:r w:rsidRPr="009903CD">
        <w:t>: Comprehensive sanitization of lab/receptionquery.php</w:t>
      </w:r>
    </w:p>
    <w:p w14:paraId="5DB28160" w14:textId="77777777" w:rsidR="00E631C7" w:rsidRPr="009903CD" w:rsidRDefault="00E631C7" w:rsidP="00E631C7">
      <w:pPr>
        <w:numPr>
          <w:ilvl w:val="0"/>
          <w:numId w:val="10"/>
        </w:numPr>
      </w:pPr>
      <w:r w:rsidRPr="009903CD">
        <w:rPr>
          <w:b/>
          <w:bCs/>
        </w:rPr>
        <w:t>Error Correction</w:t>
      </w:r>
      <w:r w:rsidRPr="009903CD">
        <w:t>: Resolved all errors from dashboard-3.php (Home page) and results.php</w:t>
      </w:r>
    </w:p>
    <w:p w14:paraId="241A366A" w14:textId="77777777" w:rsidR="00E631C7" w:rsidRPr="009903CD" w:rsidRDefault="00E631C7" w:rsidP="00E631C7">
      <w:pPr>
        <w:numPr>
          <w:ilvl w:val="0"/>
          <w:numId w:val="10"/>
        </w:numPr>
      </w:pPr>
      <w:r w:rsidRPr="009903CD">
        <w:rPr>
          <w:b/>
          <w:bCs/>
        </w:rPr>
        <w:t>Cross-Module Consistency</w:t>
      </w:r>
      <w:r w:rsidRPr="009903CD">
        <w:t>: Ensured lab code and requesting doctor fields validate correctly across all pages</w:t>
      </w:r>
    </w:p>
    <w:p w14:paraId="1CA6419F" w14:textId="77777777" w:rsidR="00E631C7" w:rsidRPr="009903CD" w:rsidRDefault="00E631C7" w:rsidP="00E631C7">
      <w:pPr>
        <w:rPr>
          <w:b/>
          <w:bCs/>
        </w:rPr>
      </w:pPr>
      <w:r w:rsidRPr="009903CD">
        <w:rPr>
          <w:b/>
          <w:bCs/>
        </w:rPr>
        <w:t>4.2 Testing &amp; Validation</w:t>
      </w:r>
    </w:p>
    <w:p w14:paraId="313044AF" w14:textId="77777777" w:rsidR="00E631C7" w:rsidRPr="009903CD" w:rsidRDefault="00E631C7" w:rsidP="00E631C7">
      <w:pPr>
        <w:numPr>
          <w:ilvl w:val="0"/>
          <w:numId w:val="11"/>
        </w:numPr>
      </w:pPr>
      <w:r w:rsidRPr="009903CD">
        <w:rPr>
          <w:b/>
          <w:bCs/>
        </w:rPr>
        <w:lastRenderedPageBreak/>
        <w:t>Bootstrap Table Testing</w:t>
      </w:r>
      <w:r w:rsidRPr="009903CD">
        <w:t>: Added test folder with aggregation table implementations from Claude AI</w:t>
      </w:r>
    </w:p>
    <w:p w14:paraId="23C7B1D6" w14:textId="77777777" w:rsidR="00E631C7" w:rsidRPr="009903CD" w:rsidRDefault="00E631C7" w:rsidP="00E631C7">
      <w:pPr>
        <w:numPr>
          <w:ilvl w:val="0"/>
          <w:numId w:val="11"/>
        </w:numPr>
      </w:pPr>
      <w:r w:rsidRPr="009903CD">
        <w:rPr>
          <w:b/>
          <w:bCs/>
        </w:rPr>
        <w:t>Progressive Error Resolution</w:t>
      </w:r>
      <w:r w:rsidRPr="009903CD">
        <w:t>: Systematic debugging and correction of integration issues</w:t>
      </w:r>
    </w:p>
    <w:p w14:paraId="3EFE246D" w14:textId="77777777" w:rsidR="00E631C7" w:rsidRPr="009903CD" w:rsidRDefault="00E631C7" w:rsidP="00E631C7">
      <w:pPr>
        <w:numPr>
          <w:ilvl w:val="0"/>
          <w:numId w:val="11"/>
        </w:numPr>
      </w:pPr>
      <w:r w:rsidRPr="009903CD">
        <w:rPr>
          <w:b/>
          <w:bCs/>
        </w:rPr>
        <w:t>Functional Verification</w:t>
      </w:r>
      <w:r w:rsidRPr="009903CD">
        <w:t>: All 26 commits tested and validated for production readiness</w:t>
      </w:r>
    </w:p>
    <w:p w14:paraId="36C84097" w14:textId="77777777" w:rsidR="00E631C7" w:rsidRPr="009903CD" w:rsidRDefault="00D85FF4" w:rsidP="00E631C7">
      <w:r>
        <w:pict w14:anchorId="0D196E09">
          <v:rect id="_x0000_i1030" style="width:0;height:1.5pt" o:hralign="center" o:hrstd="t" o:hr="t" fillcolor="#a0a0a0" stroked="f"/>
        </w:pict>
      </w:r>
    </w:p>
    <w:p w14:paraId="3B62B646" w14:textId="77777777" w:rsidR="00E631C7" w:rsidRPr="009903CD" w:rsidRDefault="00E631C7" w:rsidP="00E631C7">
      <w:pPr>
        <w:rPr>
          <w:b/>
          <w:bCs/>
        </w:rPr>
      </w:pPr>
      <w:r w:rsidRPr="009903CD">
        <w:rPr>
          <w:b/>
          <w:bCs/>
        </w:rPr>
        <w:t>Technical Implementation Details</w:t>
      </w:r>
    </w:p>
    <w:p w14:paraId="54F777F7" w14:textId="77777777" w:rsidR="00E631C7" w:rsidRPr="009903CD" w:rsidRDefault="00E631C7" w:rsidP="00E631C7">
      <w:pPr>
        <w:rPr>
          <w:b/>
          <w:bCs/>
        </w:rPr>
      </w:pPr>
      <w:r w:rsidRPr="009903CD">
        <w:rPr>
          <w:b/>
          <w:bCs/>
        </w:rPr>
        <w:t>Modified Files &amp; Components</w:t>
      </w:r>
    </w:p>
    <w:p w14:paraId="34C22515" w14:textId="77777777" w:rsidR="00E631C7" w:rsidRPr="009903CD" w:rsidRDefault="00E631C7" w:rsidP="00E631C7">
      <w:r w:rsidRPr="009903CD">
        <w:rPr>
          <w:b/>
          <w:bCs/>
        </w:rPr>
        <w:t>Core Pages:</w:t>
      </w:r>
    </w:p>
    <w:p w14:paraId="1715751E" w14:textId="77777777" w:rsidR="00E631C7" w:rsidRPr="009903CD" w:rsidRDefault="00E631C7" w:rsidP="00E631C7">
      <w:pPr>
        <w:numPr>
          <w:ilvl w:val="0"/>
          <w:numId w:val="12"/>
        </w:numPr>
      </w:pPr>
      <w:r w:rsidRPr="009903CD">
        <w:t>dashboard-3.php (Home page) - Completed</w:t>
      </w:r>
    </w:p>
    <w:p w14:paraId="2D3AB540" w14:textId="77777777" w:rsidR="00E631C7" w:rsidRPr="009903CD" w:rsidRDefault="00E631C7" w:rsidP="00E631C7">
      <w:pPr>
        <w:numPr>
          <w:ilvl w:val="0"/>
          <w:numId w:val="12"/>
        </w:numPr>
      </w:pPr>
      <w:r w:rsidRPr="009903CD">
        <w:t>lab/results.php (Results page) - Completed</w:t>
      </w:r>
    </w:p>
    <w:p w14:paraId="40481850" w14:textId="77777777" w:rsidR="00E631C7" w:rsidRPr="009903CD" w:rsidRDefault="00E631C7" w:rsidP="00E631C7">
      <w:pPr>
        <w:numPr>
          <w:ilvl w:val="0"/>
          <w:numId w:val="12"/>
        </w:numPr>
      </w:pPr>
      <w:r w:rsidRPr="009903CD">
        <w:t>lab/receptionquery.php - Sanitized</w:t>
      </w:r>
    </w:p>
    <w:p w14:paraId="28D99A84" w14:textId="77777777" w:rsidR="00E631C7" w:rsidRPr="009903CD" w:rsidRDefault="00E631C7" w:rsidP="00E631C7">
      <w:r w:rsidRPr="009903CD">
        <w:rPr>
          <w:b/>
          <w:bCs/>
        </w:rPr>
        <w:t>API Endpoints:</w:t>
      </w:r>
    </w:p>
    <w:p w14:paraId="3F09918B" w14:textId="77777777" w:rsidR="00E631C7" w:rsidRPr="009903CD" w:rsidRDefault="00E631C7" w:rsidP="00E631C7">
      <w:pPr>
        <w:numPr>
          <w:ilvl w:val="0"/>
          <w:numId w:val="13"/>
        </w:numPr>
      </w:pPr>
      <w:r w:rsidRPr="009903CD">
        <w:t>api/lab/results/update.php - Created</w:t>
      </w:r>
    </w:p>
    <w:p w14:paraId="6D21684C" w14:textId="77777777" w:rsidR="00E631C7" w:rsidRPr="009903CD" w:rsidRDefault="00E631C7" w:rsidP="00E631C7">
      <w:pPr>
        <w:numPr>
          <w:ilvl w:val="0"/>
          <w:numId w:val="13"/>
        </w:numPr>
      </w:pPr>
      <w:r w:rsidRPr="009903CD">
        <w:t>api/lab/results/delete.php - Created</w:t>
      </w:r>
    </w:p>
    <w:p w14:paraId="35AB0D8B" w14:textId="77777777" w:rsidR="00E631C7" w:rsidRPr="009903CD" w:rsidRDefault="00E631C7" w:rsidP="00E631C7">
      <w:pPr>
        <w:numPr>
          <w:ilvl w:val="0"/>
          <w:numId w:val="13"/>
        </w:numPr>
      </w:pPr>
      <w:r w:rsidRPr="009903CD">
        <w:t>ajax_update_result.php - Created</w:t>
      </w:r>
    </w:p>
    <w:p w14:paraId="7E33508E" w14:textId="77777777" w:rsidR="00E631C7" w:rsidRPr="009903CD" w:rsidRDefault="00E631C7" w:rsidP="00E631C7">
      <w:r w:rsidRPr="009903CD">
        <w:rPr>
          <w:b/>
          <w:bCs/>
        </w:rPr>
        <w:t>Helper Utilities:</w:t>
      </w:r>
    </w:p>
    <w:p w14:paraId="11A6473B" w14:textId="77777777" w:rsidR="00E631C7" w:rsidRPr="009903CD" w:rsidRDefault="00E631C7" w:rsidP="00E631C7">
      <w:pPr>
        <w:numPr>
          <w:ilvl w:val="0"/>
          <w:numId w:val="14"/>
        </w:numPr>
      </w:pPr>
      <w:r w:rsidRPr="009903CD">
        <w:t>addons/helpers/patient-unifier.php - Created</w:t>
      </w:r>
    </w:p>
    <w:p w14:paraId="33076EC9" w14:textId="77777777" w:rsidR="00E631C7" w:rsidRPr="009903CD" w:rsidRDefault="00E631C7" w:rsidP="00E631C7">
      <w:pPr>
        <w:rPr>
          <w:b/>
          <w:bCs/>
        </w:rPr>
      </w:pPr>
      <w:r w:rsidRPr="009903CD">
        <w:rPr>
          <w:b/>
          <w:bCs/>
        </w:rPr>
        <w:t>Key Achievements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4"/>
        <w:gridCol w:w="2355"/>
      </w:tblGrid>
      <w:tr w:rsidR="00E631C7" w:rsidRPr="009903CD" w14:paraId="1272F479" w14:textId="77777777" w:rsidTr="00FC6283">
        <w:trPr>
          <w:tblHeader/>
          <w:tblCellSpacing w:w="15" w:type="dxa"/>
        </w:trPr>
        <w:tc>
          <w:tcPr>
            <w:tcW w:w="0" w:type="auto"/>
            <w:vAlign w:val="center"/>
            <w:hideMark/>
          </w:tcPr>
          <w:p w14:paraId="3F31F261" w14:textId="77777777" w:rsidR="00E631C7" w:rsidRPr="009903CD" w:rsidRDefault="00E631C7" w:rsidP="00FC6283">
            <w:pPr>
              <w:rPr>
                <w:b/>
                <w:bCs/>
              </w:rPr>
            </w:pPr>
            <w:r w:rsidRPr="009903CD">
              <w:rPr>
                <w:b/>
                <w:bCs/>
              </w:rPr>
              <w:t>Metric</w:t>
            </w:r>
          </w:p>
        </w:tc>
        <w:tc>
          <w:tcPr>
            <w:tcW w:w="0" w:type="auto"/>
            <w:vAlign w:val="center"/>
            <w:hideMark/>
          </w:tcPr>
          <w:p w14:paraId="7A2C5983" w14:textId="77777777" w:rsidR="00E631C7" w:rsidRPr="009903CD" w:rsidRDefault="00E631C7" w:rsidP="00FC6283">
            <w:pPr>
              <w:rPr>
                <w:b/>
                <w:bCs/>
              </w:rPr>
            </w:pPr>
            <w:r w:rsidRPr="009903CD">
              <w:rPr>
                <w:b/>
                <w:bCs/>
              </w:rPr>
              <w:t>Result</w:t>
            </w:r>
          </w:p>
        </w:tc>
      </w:tr>
      <w:tr w:rsidR="00E631C7" w:rsidRPr="009903CD" w14:paraId="0A4DEF48" w14:textId="77777777" w:rsidTr="00FC6283">
        <w:trPr>
          <w:tblCellSpacing w:w="15" w:type="dxa"/>
        </w:trPr>
        <w:tc>
          <w:tcPr>
            <w:tcW w:w="0" w:type="auto"/>
            <w:vAlign w:val="center"/>
            <w:hideMark/>
          </w:tcPr>
          <w:p w14:paraId="5F197F6D" w14:textId="77777777" w:rsidR="00E631C7" w:rsidRPr="009903CD" w:rsidRDefault="00E631C7" w:rsidP="00FC6283">
            <w:r w:rsidRPr="009903CD">
              <w:t>Total Commits</w:t>
            </w:r>
          </w:p>
        </w:tc>
        <w:tc>
          <w:tcPr>
            <w:tcW w:w="0" w:type="auto"/>
            <w:vAlign w:val="center"/>
            <w:hideMark/>
          </w:tcPr>
          <w:p w14:paraId="703A5EA6" w14:textId="77777777" w:rsidR="00E631C7" w:rsidRPr="009903CD" w:rsidRDefault="00E631C7" w:rsidP="00FC6283">
            <w:r w:rsidRPr="009903CD">
              <w:t>26</w:t>
            </w:r>
          </w:p>
        </w:tc>
      </w:tr>
      <w:tr w:rsidR="00E631C7" w:rsidRPr="009903CD" w14:paraId="63CC372C" w14:textId="77777777" w:rsidTr="00FC6283">
        <w:trPr>
          <w:tblCellSpacing w:w="15" w:type="dxa"/>
        </w:trPr>
        <w:tc>
          <w:tcPr>
            <w:tcW w:w="0" w:type="auto"/>
            <w:vAlign w:val="center"/>
            <w:hideMark/>
          </w:tcPr>
          <w:p w14:paraId="6AE16310" w14:textId="77777777" w:rsidR="00E631C7" w:rsidRPr="009903CD" w:rsidRDefault="00E631C7" w:rsidP="00FC6283">
            <w:r w:rsidRPr="009903CD">
              <w:t>Files Modified</w:t>
            </w:r>
          </w:p>
        </w:tc>
        <w:tc>
          <w:tcPr>
            <w:tcW w:w="0" w:type="auto"/>
            <w:vAlign w:val="center"/>
            <w:hideMark/>
          </w:tcPr>
          <w:p w14:paraId="63A248B5" w14:textId="77777777" w:rsidR="00E631C7" w:rsidRPr="009903CD" w:rsidRDefault="00E631C7" w:rsidP="00FC6283">
            <w:r w:rsidRPr="009903CD">
              <w:t>15+</w:t>
            </w:r>
          </w:p>
        </w:tc>
      </w:tr>
      <w:tr w:rsidR="00E631C7" w:rsidRPr="009903CD" w14:paraId="498ADDF7" w14:textId="77777777" w:rsidTr="00FC6283">
        <w:trPr>
          <w:tblCellSpacing w:w="15" w:type="dxa"/>
        </w:trPr>
        <w:tc>
          <w:tcPr>
            <w:tcW w:w="0" w:type="auto"/>
            <w:vAlign w:val="center"/>
            <w:hideMark/>
          </w:tcPr>
          <w:p w14:paraId="2C6D70A5" w14:textId="77777777" w:rsidR="00E631C7" w:rsidRPr="009903CD" w:rsidRDefault="00E631C7" w:rsidP="00FC6283">
            <w:r w:rsidRPr="009903CD">
              <w:t>New APIs Created</w:t>
            </w:r>
          </w:p>
        </w:tc>
        <w:tc>
          <w:tcPr>
            <w:tcW w:w="0" w:type="auto"/>
            <w:vAlign w:val="center"/>
            <w:hideMark/>
          </w:tcPr>
          <w:p w14:paraId="7D8745BA" w14:textId="77777777" w:rsidR="00E631C7" w:rsidRPr="009903CD" w:rsidRDefault="00E631C7" w:rsidP="00FC6283">
            <w:r w:rsidRPr="009903CD">
              <w:t>3</w:t>
            </w:r>
          </w:p>
        </w:tc>
      </w:tr>
      <w:tr w:rsidR="00E631C7" w:rsidRPr="009903CD" w14:paraId="515DFCB9" w14:textId="77777777" w:rsidTr="00FC6283">
        <w:trPr>
          <w:tblCellSpacing w:w="15" w:type="dxa"/>
        </w:trPr>
        <w:tc>
          <w:tcPr>
            <w:tcW w:w="0" w:type="auto"/>
            <w:vAlign w:val="center"/>
            <w:hideMark/>
          </w:tcPr>
          <w:p w14:paraId="6F722E0F" w14:textId="77777777" w:rsidR="00E631C7" w:rsidRPr="009903CD" w:rsidRDefault="00E631C7" w:rsidP="00FC6283">
            <w:r w:rsidRPr="009903CD">
              <w:t>Bug Fixes</w:t>
            </w:r>
          </w:p>
        </w:tc>
        <w:tc>
          <w:tcPr>
            <w:tcW w:w="0" w:type="auto"/>
            <w:vAlign w:val="center"/>
            <w:hideMark/>
          </w:tcPr>
          <w:p w14:paraId="0A5DF3C8" w14:textId="77777777" w:rsidR="00E631C7" w:rsidRPr="009903CD" w:rsidRDefault="00E631C7" w:rsidP="00FC6283">
            <w:r w:rsidRPr="009903CD">
              <w:t>100% resolved</w:t>
            </w:r>
          </w:p>
        </w:tc>
      </w:tr>
      <w:tr w:rsidR="00E631C7" w:rsidRPr="009903CD" w14:paraId="7623A537" w14:textId="77777777" w:rsidTr="00FC6283">
        <w:trPr>
          <w:tblCellSpacing w:w="15" w:type="dxa"/>
        </w:trPr>
        <w:tc>
          <w:tcPr>
            <w:tcW w:w="0" w:type="auto"/>
            <w:vAlign w:val="center"/>
            <w:hideMark/>
          </w:tcPr>
          <w:p w14:paraId="1DB52079" w14:textId="77777777" w:rsidR="00E631C7" w:rsidRPr="009903CD" w:rsidRDefault="00E631C7" w:rsidP="00FC6283">
            <w:r w:rsidRPr="009903CD">
              <w:t>Data Duplicates</w:t>
            </w:r>
          </w:p>
        </w:tc>
        <w:tc>
          <w:tcPr>
            <w:tcW w:w="0" w:type="auto"/>
            <w:vAlign w:val="center"/>
            <w:hideMark/>
          </w:tcPr>
          <w:p w14:paraId="48AB7E93" w14:textId="77777777" w:rsidR="00E631C7" w:rsidRPr="009903CD" w:rsidRDefault="00E631C7" w:rsidP="00FC6283">
            <w:r w:rsidRPr="009903CD">
              <w:t>0% (eliminated)</w:t>
            </w:r>
          </w:p>
        </w:tc>
      </w:tr>
      <w:tr w:rsidR="00E631C7" w:rsidRPr="009903CD" w14:paraId="66985A34" w14:textId="77777777" w:rsidTr="00FC6283">
        <w:trPr>
          <w:tblCellSpacing w:w="15" w:type="dxa"/>
        </w:trPr>
        <w:tc>
          <w:tcPr>
            <w:tcW w:w="0" w:type="auto"/>
            <w:vAlign w:val="center"/>
            <w:hideMark/>
          </w:tcPr>
          <w:p w14:paraId="50862AB0" w14:textId="77777777" w:rsidR="00E631C7" w:rsidRPr="009903CD" w:rsidRDefault="00E631C7" w:rsidP="00FC6283">
            <w:r w:rsidRPr="009903CD">
              <w:t>User Experience Improvements</w:t>
            </w:r>
          </w:p>
        </w:tc>
        <w:tc>
          <w:tcPr>
            <w:tcW w:w="0" w:type="auto"/>
            <w:vAlign w:val="center"/>
            <w:hideMark/>
          </w:tcPr>
          <w:p w14:paraId="46207795" w14:textId="77777777" w:rsidR="00E631C7" w:rsidRPr="009903CD" w:rsidRDefault="00E631C7" w:rsidP="00FC6283">
            <w:r w:rsidRPr="009903CD">
              <w:t>12 major enhancements</w:t>
            </w:r>
          </w:p>
        </w:tc>
      </w:tr>
    </w:tbl>
    <w:p w14:paraId="7DC97D3D" w14:textId="77777777" w:rsidR="00E631C7" w:rsidRPr="009903CD" w:rsidRDefault="00D85FF4" w:rsidP="00E631C7">
      <w:r>
        <w:pict w14:anchorId="239F0C0A">
          <v:rect id="_x0000_i1031" style="width:0;height:1.5pt" o:hralign="center" o:hrstd="t" o:hr="t" fillcolor="#a0a0a0" stroked="f"/>
        </w:pict>
      </w:r>
    </w:p>
    <w:p w14:paraId="35D69322" w14:textId="77777777" w:rsidR="00E631C7" w:rsidRPr="009903CD" w:rsidRDefault="00E631C7" w:rsidP="00E631C7">
      <w:pPr>
        <w:rPr>
          <w:b/>
          <w:bCs/>
        </w:rPr>
      </w:pPr>
      <w:r w:rsidRPr="009903CD">
        <w:rPr>
          <w:b/>
          <w:bCs/>
        </w:rPr>
        <w:lastRenderedPageBreak/>
        <w:t>Challenges &amp; Resolutions</w:t>
      </w:r>
    </w:p>
    <w:p w14:paraId="03D75081" w14:textId="77777777" w:rsidR="00E631C7" w:rsidRPr="009903CD" w:rsidRDefault="00E631C7" w:rsidP="00E631C7">
      <w:pPr>
        <w:rPr>
          <w:b/>
          <w:bCs/>
        </w:rPr>
      </w:pPr>
      <w:r w:rsidRPr="009903CD">
        <w:rPr>
          <w:b/>
          <w:bCs/>
        </w:rPr>
        <w:t>Challenge 1: Lab Code &amp; Requesting Doctor Persistence</w:t>
      </w:r>
    </w:p>
    <w:p w14:paraId="76380D79" w14:textId="77777777" w:rsidR="00E631C7" w:rsidRPr="009903CD" w:rsidRDefault="00E631C7" w:rsidP="00E631C7">
      <w:pPr>
        <w:numPr>
          <w:ilvl w:val="0"/>
          <w:numId w:val="15"/>
        </w:numPr>
      </w:pPr>
      <w:r w:rsidRPr="009903CD">
        <w:rPr>
          <w:b/>
          <w:bCs/>
        </w:rPr>
        <w:t>Issue</w:t>
      </w:r>
      <w:r w:rsidRPr="009903CD">
        <w:t>: Fields not displaying correctly across modules</w:t>
      </w:r>
    </w:p>
    <w:p w14:paraId="5F69C607" w14:textId="77777777" w:rsidR="00E631C7" w:rsidRPr="009903CD" w:rsidRDefault="00E631C7" w:rsidP="00E631C7">
      <w:pPr>
        <w:numPr>
          <w:ilvl w:val="0"/>
          <w:numId w:val="15"/>
        </w:numPr>
      </w:pPr>
      <w:r w:rsidRPr="009903CD">
        <w:rPr>
          <w:b/>
          <w:bCs/>
        </w:rPr>
        <w:t>Resolution</w:t>
      </w:r>
      <w:r w:rsidRPr="009903CD">
        <w:t>: Implemented validation system ensuring data persistence in results.php and related pages</w:t>
      </w:r>
    </w:p>
    <w:p w14:paraId="77DEEA1C" w14:textId="77777777" w:rsidR="00E631C7" w:rsidRPr="009903CD" w:rsidRDefault="00E631C7" w:rsidP="00E631C7">
      <w:pPr>
        <w:rPr>
          <w:b/>
          <w:bCs/>
        </w:rPr>
      </w:pPr>
      <w:r w:rsidRPr="009903CD">
        <w:rPr>
          <w:b/>
          <w:bCs/>
        </w:rPr>
        <w:t>Challenge 2: Selector Specificity</w:t>
      </w:r>
    </w:p>
    <w:p w14:paraId="3DC81FC5" w14:textId="77777777" w:rsidR="00E631C7" w:rsidRPr="009903CD" w:rsidRDefault="00E631C7" w:rsidP="00E631C7">
      <w:pPr>
        <w:numPr>
          <w:ilvl w:val="0"/>
          <w:numId w:val="16"/>
        </w:numPr>
      </w:pPr>
      <w:r w:rsidRPr="009903CD">
        <w:rPr>
          <w:b/>
          <w:bCs/>
        </w:rPr>
        <w:t>Issue</w:t>
      </w:r>
      <w:r w:rsidRPr="009903CD">
        <w:t>: Functionality only working on first column</w:t>
      </w:r>
    </w:p>
    <w:p w14:paraId="41779C1D" w14:textId="77777777" w:rsidR="00E631C7" w:rsidRPr="009903CD" w:rsidRDefault="00E631C7" w:rsidP="00E631C7">
      <w:pPr>
        <w:numPr>
          <w:ilvl w:val="0"/>
          <w:numId w:val="16"/>
        </w:numPr>
      </w:pPr>
      <w:r w:rsidRPr="009903CD">
        <w:rPr>
          <w:b/>
          <w:bCs/>
        </w:rPr>
        <w:t>Resolution</w:t>
      </w:r>
      <w:r w:rsidRPr="009903CD">
        <w:t xml:space="preserve">: Changed selector from .tr to </w:t>
      </w:r>
      <w:proofErr w:type="spellStart"/>
      <w:r w:rsidRPr="009903CD">
        <w:t>tbody</w:t>
      </w:r>
      <w:proofErr w:type="spellEnd"/>
      <w:r w:rsidRPr="009903CD">
        <w:t xml:space="preserve"> for proper row targeting</w:t>
      </w:r>
    </w:p>
    <w:p w14:paraId="24ACCC52" w14:textId="77777777" w:rsidR="00E631C7" w:rsidRPr="009903CD" w:rsidRDefault="00E631C7" w:rsidP="00E631C7">
      <w:pPr>
        <w:rPr>
          <w:b/>
          <w:bCs/>
        </w:rPr>
      </w:pPr>
      <w:r w:rsidRPr="009903CD">
        <w:rPr>
          <w:b/>
          <w:bCs/>
        </w:rPr>
        <w:t>Challenge 3: Data Duplication</w:t>
      </w:r>
    </w:p>
    <w:p w14:paraId="142719B8" w14:textId="77777777" w:rsidR="00E631C7" w:rsidRPr="009903CD" w:rsidRDefault="00E631C7" w:rsidP="00E631C7">
      <w:pPr>
        <w:numPr>
          <w:ilvl w:val="0"/>
          <w:numId w:val="17"/>
        </w:numPr>
      </w:pPr>
      <w:r w:rsidRPr="009903CD">
        <w:rPr>
          <w:b/>
          <w:bCs/>
        </w:rPr>
        <w:t>Issue</w:t>
      </w:r>
      <w:r w:rsidRPr="009903CD">
        <w:t>: Duplicate patient records across spreadsheets</w:t>
      </w:r>
    </w:p>
    <w:p w14:paraId="3B12569A" w14:textId="77777777" w:rsidR="00E631C7" w:rsidRPr="009903CD" w:rsidRDefault="00E631C7" w:rsidP="00E631C7">
      <w:pPr>
        <w:numPr>
          <w:ilvl w:val="0"/>
          <w:numId w:val="17"/>
        </w:numPr>
      </w:pPr>
      <w:r w:rsidRPr="009903CD">
        <w:rPr>
          <w:b/>
          <w:bCs/>
        </w:rPr>
        <w:t>Resolution</w:t>
      </w:r>
      <w:r w:rsidRPr="009903CD">
        <w:t>: Created patient-unifier helper utility to sanitize all data</w:t>
      </w:r>
    </w:p>
    <w:p w14:paraId="4991129C" w14:textId="77777777" w:rsidR="00E631C7" w:rsidRPr="009903CD" w:rsidRDefault="00E631C7" w:rsidP="00E631C7">
      <w:pPr>
        <w:rPr>
          <w:b/>
          <w:bCs/>
        </w:rPr>
      </w:pPr>
      <w:r w:rsidRPr="009903CD">
        <w:rPr>
          <w:b/>
          <w:bCs/>
        </w:rPr>
        <w:t>Challenge 4: Internet Connectivity Limitations</w:t>
      </w:r>
    </w:p>
    <w:p w14:paraId="5D83BB25" w14:textId="77777777" w:rsidR="00E631C7" w:rsidRPr="009903CD" w:rsidRDefault="00E631C7" w:rsidP="00E631C7">
      <w:pPr>
        <w:numPr>
          <w:ilvl w:val="0"/>
          <w:numId w:val="18"/>
        </w:numPr>
      </w:pPr>
      <w:r w:rsidRPr="009903CD">
        <w:rPr>
          <w:b/>
          <w:bCs/>
        </w:rPr>
        <w:t>Issue</w:t>
      </w:r>
      <w:r w:rsidRPr="009903CD">
        <w:t>: Camtel (ISP) connectivity problems prevented timely reporting</w:t>
      </w:r>
    </w:p>
    <w:p w14:paraId="1F618547" w14:textId="727AADCE" w:rsidR="00D85FF4" w:rsidRPr="009903CD" w:rsidRDefault="00D576A8" w:rsidP="00D85FF4">
      <w:pPr>
        <w:numPr>
          <w:ilvl w:val="0"/>
          <w:numId w:val="18"/>
        </w:numPr>
      </w:pPr>
      <w:r>
        <w:rPr>
          <w:b/>
          <w:bCs/>
        </w:rPr>
        <w:t>Improvision</w:t>
      </w:r>
      <w:r w:rsidR="00BF7B4A">
        <w:rPr>
          <w:b/>
          <w:bCs/>
        </w:rPr>
        <w:t xml:space="preserve"> (not re</w:t>
      </w:r>
      <w:r w:rsidR="00E631C7" w:rsidRPr="009903CD">
        <w:rPr>
          <w:b/>
          <w:bCs/>
        </w:rPr>
        <w:t>solution</w:t>
      </w:r>
      <w:r w:rsidR="00BF7B4A">
        <w:rPr>
          <w:b/>
          <w:bCs/>
        </w:rPr>
        <w:t>)</w:t>
      </w:r>
      <w:r w:rsidR="00E631C7" w:rsidRPr="009903CD">
        <w:t xml:space="preserve">: Continued development offline, finalized documentation upon </w:t>
      </w:r>
      <w:r w:rsidR="00BF7B4A">
        <w:t xml:space="preserve">personal </w:t>
      </w:r>
      <w:r w:rsidR="000701B6">
        <w:t xml:space="preserve">mobile data. But was still slowed down really bad. The offline state makes it difficult </w:t>
      </w:r>
      <w:r w:rsidR="00BC2B40">
        <w:t xml:space="preserve">me write mostly what I can remember from the optimization – The server </w:t>
      </w:r>
      <w:r w:rsidR="00ED0802">
        <w:t>has been inaccessible remote.</w:t>
      </w:r>
      <w:r w:rsidR="00D85FF4">
        <w:t xml:space="preserve"> It has been that way for more than a week.</w:t>
      </w:r>
    </w:p>
    <w:p w14:paraId="5EB9DA65" w14:textId="77777777" w:rsidR="00E631C7" w:rsidRPr="009903CD" w:rsidRDefault="00D85FF4" w:rsidP="00E631C7">
      <w:r>
        <w:pict w14:anchorId="279D9B06">
          <v:rect id="_x0000_i1032" style="width:0;height:1.5pt" o:hralign="center" o:hrstd="t" o:hr="t" fillcolor="#a0a0a0" stroked="f"/>
        </w:pict>
      </w:r>
    </w:p>
    <w:p w14:paraId="1AFC40D1" w14:textId="77777777" w:rsidR="00E631C7" w:rsidRPr="009903CD" w:rsidRDefault="00E631C7" w:rsidP="00E631C7">
      <w:pPr>
        <w:rPr>
          <w:b/>
          <w:bCs/>
        </w:rPr>
      </w:pPr>
      <w:r w:rsidRPr="009903CD">
        <w:rPr>
          <w:b/>
          <w:bCs/>
        </w:rPr>
        <w:t>Version 1 Final Status</w:t>
      </w:r>
    </w:p>
    <w:p w14:paraId="5A4F4985" w14:textId="4B80F2AA" w:rsidR="00E631C7" w:rsidRPr="009903CD" w:rsidRDefault="00E631C7" w:rsidP="00E631C7">
      <w:r w:rsidRPr="009903CD">
        <w:rPr>
          <w:b/>
          <w:bCs/>
        </w:rPr>
        <w:t>All planned features implemented</w:t>
      </w:r>
      <w:r w:rsidRPr="009903CD">
        <w:br/>
      </w:r>
      <w:r w:rsidRPr="009903CD">
        <w:rPr>
          <w:b/>
          <w:bCs/>
        </w:rPr>
        <w:t>User interface optimized</w:t>
      </w:r>
      <w:r w:rsidRPr="009903CD">
        <w:br/>
      </w:r>
      <w:r w:rsidRPr="009903CD">
        <w:rPr>
          <w:b/>
          <w:bCs/>
        </w:rPr>
        <w:t>Data integrity ensured</w:t>
      </w:r>
      <w:r w:rsidRPr="009903CD">
        <w:br/>
      </w:r>
      <w:r w:rsidRPr="009903CD">
        <w:rPr>
          <w:b/>
          <w:bCs/>
        </w:rPr>
        <w:t>Performance enhanced</w:t>
      </w:r>
      <w:r w:rsidRPr="009903CD">
        <w:br/>
      </w:r>
      <w:r w:rsidRPr="009903CD">
        <w:rPr>
          <w:b/>
          <w:bCs/>
        </w:rPr>
        <w:t>Error-free operation confirmed</w:t>
      </w:r>
      <w:r w:rsidRPr="009903CD">
        <w:br/>
      </w:r>
      <w:r w:rsidRPr="009903CD">
        <w:rPr>
          <w:b/>
          <w:bCs/>
        </w:rPr>
        <w:t>Ready for production deployment</w:t>
      </w:r>
    </w:p>
    <w:p w14:paraId="2EC46AFA" w14:textId="77777777" w:rsidR="00E631C7" w:rsidRPr="009903CD" w:rsidRDefault="00D85FF4" w:rsidP="00E631C7">
      <w:r>
        <w:pict w14:anchorId="64510247">
          <v:rect id="_x0000_i1033" style="width:0;height:1.5pt" o:hralign="center" o:hrstd="t" o:hr="t" fillcolor="#a0a0a0" stroked="f"/>
        </w:pict>
      </w:r>
    </w:p>
    <w:p w14:paraId="4048D5BB" w14:textId="77777777" w:rsidR="00E631C7" w:rsidRPr="009903CD" w:rsidRDefault="00E631C7" w:rsidP="00E631C7">
      <w:pPr>
        <w:rPr>
          <w:b/>
          <w:bCs/>
        </w:rPr>
      </w:pPr>
      <w:r w:rsidRPr="009903CD">
        <w:rPr>
          <w:b/>
          <w:bCs/>
        </w:rPr>
        <w:t>Version 2 Roadmap Preview</w:t>
      </w:r>
    </w:p>
    <w:p w14:paraId="453C49C4" w14:textId="77777777" w:rsidR="00E631C7" w:rsidRPr="009903CD" w:rsidRDefault="00E631C7" w:rsidP="00E631C7">
      <w:r w:rsidRPr="009903CD">
        <w:t>With Version 1 successfully completed, the team is prepared to commence Version 2 development. Key focus areas will include:</w:t>
      </w:r>
    </w:p>
    <w:p w14:paraId="34E6AE15" w14:textId="77777777" w:rsidR="00E631C7" w:rsidRPr="009903CD" w:rsidRDefault="00E631C7" w:rsidP="00E631C7">
      <w:pPr>
        <w:numPr>
          <w:ilvl w:val="0"/>
          <w:numId w:val="19"/>
        </w:numPr>
      </w:pPr>
      <w:r w:rsidRPr="009903CD">
        <w:t>Advanced analytics and reporting features</w:t>
      </w:r>
    </w:p>
    <w:p w14:paraId="10B13938" w14:textId="77777777" w:rsidR="00E631C7" w:rsidRPr="009903CD" w:rsidRDefault="00E631C7" w:rsidP="00E631C7">
      <w:pPr>
        <w:numPr>
          <w:ilvl w:val="0"/>
          <w:numId w:val="19"/>
        </w:numPr>
      </w:pPr>
      <w:r w:rsidRPr="009903CD">
        <w:lastRenderedPageBreak/>
        <w:t>Enhanced patient portal capabilities</w:t>
      </w:r>
    </w:p>
    <w:p w14:paraId="79ECC7CC" w14:textId="77777777" w:rsidR="00E631C7" w:rsidRPr="009903CD" w:rsidRDefault="00E631C7" w:rsidP="00E631C7">
      <w:pPr>
        <w:numPr>
          <w:ilvl w:val="0"/>
          <w:numId w:val="19"/>
        </w:numPr>
      </w:pPr>
      <w:r w:rsidRPr="009903CD">
        <w:t>Integration with external laboratory systems</w:t>
      </w:r>
    </w:p>
    <w:p w14:paraId="0BB9CEA1" w14:textId="77777777" w:rsidR="00E631C7" w:rsidRPr="009903CD" w:rsidRDefault="00E631C7" w:rsidP="00E631C7">
      <w:pPr>
        <w:numPr>
          <w:ilvl w:val="0"/>
          <w:numId w:val="19"/>
        </w:numPr>
      </w:pPr>
      <w:r w:rsidRPr="009903CD">
        <w:t>Mobile application development</w:t>
      </w:r>
    </w:p>
    <w:p w14:paraId="7238B128" w14:textId="77777777" w:rsidR="00E631C7" w:rsidRPr="009903CD" w:rsidRDefault="00E631C7" w:rsidP="00E631C7">
      <w:pPr>
        <w:numPr>
          <w:ilvl w:val="0"/>
          <w:numId w:val="19"/>
        </w:numPr>
      </w:pPr>
      <w:r w:rsidRPr="009903CD">
        <w:t>AI-powered diagnostic assistance</w:t>
      </w:r>
    </w:p>
    <w:p w14:paraId="03F12DFE" w14:textId="77777777" w:rsidR="00E631C7" w:rsidRPr="009903CD" w:rsidRDefault="00E631C7" w:rsidP="00E631C7">
      <w:pPr>
        <w:numPr>
          <w:ilvl w:val="0"/>
          <w:numId w:val="19"/>
        </w:numPr>
      </w:pPr>
      <w:r w:rsidRPr="009903CD">
        <w:t>Extended role-based access control</w:t>
      </w:r>
    </w:p>
    <w:p w14:paraId="567E1076" w14:textId="77777777" w:rsidR="00E631C7" w:rsidRPr="009903CD" w:rsidRDefault="00D85FF4" w:rsidP="00E631C7">
      <w:r>
        <w:pict w14:anchorId="12D15A7A">
          <v:rect id="_x0000_i1034" style="width:0;height:1.5pt" o:hralign="center" o:hrstd="t" o:hr="t" fillcolor="#a0a0a0" stroked="f"/>
        </w:pict>
      </w:r>
    </w:p>
    <w:p w14:paraId="3D4A58A2" w14:textId="77777777" w:rsidR="00E631C7" w:rsidRPr="009903CD" w:rsidRDefault="00E631C7" w:rsidP="00E631C7">
      <w:pPr>
        <w:rPr>
          <w:b/>
          <w:bCs/>
        </w:rPr>
      </w:pPr>
      <w:r w:rsidRPr="009903CD">
        <w:rPr>
          <w:b/>
          <w:bCs/>
        </w:rPr>
        <w:t>Recommendations</w:t>
      </w:r>
    </w:p>
    <w:p w14:paraId="6837098E" w14:textId="77777777" w:rsidR="00E631C7" w:rsidRPr="009903CD" w:rsidRDefault="00E631C7" w:rsidP="00E631C7">
      <w:pPr>
        <w:numPr>
          <w:ilvl w:val="0"/>
          <w:numId w:val="20"/>
        </w:numPr>
      </w:pPr>
      <w:r w:rsidRPr="009903CD">
        <w:rPr>
          <w:b/>
          <w:bCs/>
        </w:rPr>
        <w:t>Immediate Deployment</w:t>
      </w:r>
      <w:r w:rsidRPr="009903CD">
        <w:t>: Version 1 is production-ready and should be deployed immediately</w:t>
      </w:r>
    </w:p>
    <w:p w14:paraId="22766A19" w14:textId="77777777" w:rsidR="00E631C7" w:rsidRPr="009903CD" w:rsidRDefault="00E631C7" w:rsidP="00E631C7">
      <w:pPr>
        <w:numPr>
          <w:ilvl w:val="0"/>
          <w:numId w:val="20"/>
        </w:numPr>
      </w:pPr>
      <w:r w:rsidRPr="009903CD">
        <w:rPr>
          <w:b/>
          <w:bCs/>
        </w:rPr>
        <w:t>User Training</w:t>
      </w:r>
      <w:r w:rsidRPr="009903CD">
        <w:t>: Conduct comprehensive staff training on new features and workflows</w:t>
      </w:r>
    </w:p>
    <w:p w14:paraId="33D10EEF" w14:textId="77777777" w:rsidR="00E631C7" w:rsidRPr="009903CD" w:rsidRDefault="00E631C7" w:rsidP="00E631C7">
      <w:pPr>
        <w:numPr>
          <w:ilvl w:val="0"/>
          <w:numId w:val="20"/>
        </w:numPr>
      </w:pPr>
      <w:r w:rsidRPr="009903CD">
        <w:rPr>
          <w:b/>
          <w:bCs/>
        </w:rPr>
        <w:t>Monitoring</w:t>
      </w:r>
      <w:r w:rsidRPr="009903CD">
        <w:t>: Implement active monitoring for the first 30 days post-deployment</w:t>
      </w:r>
    </w:p>
    <w:p w14:paraId="7636B618" w14:textId="77777777" w:rsidR="00E631C7" w:rsidRPr="009903CD" w:rsidRDefault="00E631C7" w:rsidP="00E631C7">
      <w:pPr>
        <w:numPr>
          <w:ilvl w:val="0"/>
          <w:numId w:val="20"/>
        </w:numPr>
      </w:pPr>
      <w:r w:rsidRPr="009903CD">
        <w:rPr>
          <w:b/>
          <w:bCs/>
        </w:rPr>
        <w:t>Feedback Collection</w:t>
      </w:r>
      <w:r w:rsidRPr="009903CD">
        <w:t>: Establish user feedback mechanisms to inform Version 2 development</w:t>
      </w:r>
    </w:p>
    <w:p w14:paraId="2BF4BDAB" w14:textId="77777777" w:rsidR="00E631C7" w:rsidRPr="009903CD" w:rsidRDefault="00E631C7" w:rsidP="00E631C7">
      <w:pPr>
        <w:numPr>
          <w:ilvl w:val="0"/>
          <w:numId w:val="20"/>
        </w:numPr>
      </w:pPr>
      <w:r w:rsidRPr="009903CD">
        <w:rPr>
          <w:b/>
          <w:bCs/>
        </w:rPr>
        <w:t>Documentation</w:t>
      </w:r>
      <w:r w:rsidRPr="009903CD">
        <w:t>: Maintain detailed user and developer guides (provided separately)</w:t>
      </w:r>
    </w:p>
    <w:p w14:paraId="671D01D7" w14:textId="77777777" w:rsidR="00E631C7" w:rsidRPr="009903CD" w:rsidRDefault="00D85FF4" w:rsidP="00E631C7">
      <w:r>
        <w:pict w14:anchorId="0488B764">
          <v:rect id="_x0000_i1035" style="width:0;height:1.5pt" o:hralign="center" o:hrstd="t" o:hr="t" fillcolor="#a0a0a0" stroked="f"/>
        </w:pict>
      </w:r>
    </w:p>
    <w:p w14:paraId="5EDC8233" w14:textId="77777777" w:rsidR="00E631C7" w:rsidRPr="009903CD" w:rsidRDefault="00E631C7" w:rsidP="00E631C7">
      <w:pPr>
        <w:rPr>
          <w:b/>
          <w:bCs/>
        </w:rPr>
      </w:pPr>
      <w:r w:rsidRPr="009903CD">
        <w:rPr>
          <w:b/>
          <w:bCs/>
        </w:rPr>
        <w:t>Conclusion</w:t>
      </w:r>
    </w:p>
    <w:p w14:paraId="4C7BCA59" w14:textId="77777777" w:rsidR="00E631C7" w:rsidRPr="009903CD" w:rsidRDefault="00E631C7" w:rsidP="00E631C7">
      <w:r w:rsidRPr="009903CD">
        <w:t>The VHMS Version 1 optimization project has been completed successfully, delivering a robust, user-friendly hospital management system. All technical objectives have been achieved, and the system demonstrates significant improvements in functionality, performance, and user experience compared to the initial release.</w:t>
      </w:r>
    </w:p>
    <w:p w14:paraId="440EA0C8" w14:textId="77777777" w:rsidR="00E631C7" w:rsidRPr="009903CD" w:rsidRDefault="00E631C7" w:rsidP="00E631C7">
      <w:r w:rsidRPr="009903CD">
        <w:t>The development team is ready to proceed with Version 2, building upon the solid foundation established in Version 1.</w:t>
      </w:r>
    </w:p>
    <w:p w14:paraId="003AFA71" w14:textId="77777777" w:rsidR="00E631C7" w:rsidRPr="009903CD" w:rsidRDefault="00D85FF4" w:rsidP="00E631C7">
      <w:r>
        <w:pict w14:anchorId="0BF02C3B">
          <v:rect id="_x0000_i1036" style="width:0;height:1.5pt" o:hralign="center" o:hrstd="t" o:hr="t" fillcolor="#a0a0a0" stroked="f"/>
        </w:pict>
      </w:r>
    </w:p>
    <w:p w14:paraId="71A67619" w14:textId="6C8E4147" w:rsidR="00E631C7" w:rsidRPr="009903CD" w:rsidRDefault="00E631C7" w:rsidP="00E631C7">
      <w:r w:rsidRPr="009903CD">
        <w:rPr>
          <w:b/>
          <w:bCs/>
        </w:rPr>
        <w:t>Prepared by:</w:t>
      </w:r>
      <w:r w:rsidRPr="009903CD">
        <w:t xml:space="preserve"> </w:t>
      </w:r>
      <w:r w:rsidR="00721BAD">
        <w:t xml:space="preserve">Nzenong K. Mc Braxton </w:t>
      </w:r>
      <w:r w:rsidRPr="009903CD">
        <w:t>Development Team</w:t>
      </w:r>
      <w:r w:rsidRPr="009903CD">
        <w:br/>
      </w:r>
      <w:r w:rsidRPr="009903CD">
        <w:rPr>
          <w:b/>
          <w:bCs/>
        </w:rPr>
        <w:t>Project Manager:</w:t>
      </w:r>
      <w:r w:rsidRPr="009903CD">
        <w:t xml:space="preserve"> </w:t>
      </w:r>
      <w:r w:rsidR="00721BAD">
        <w:t>Nzenong K. Mc Braxton</w:t>
      </w:r>
      <w:r w:rsidRPr="009903CD">
        <w:br/>
      </w:r>
      <w:r w:rsidRPr="009903CD">
        <w:rPr>
          <w:b/>
          <w:bCs/>
        </w:rPr>
        <w:t>Lead Software Engineer:</w:t>
      </w:r>
      <w:r w:rsidRPr="009903CD">
        <w:t xml:space="preserve"> </w:t>
      </w:r>
      <w:r w:rsidR="00721BAD">
        <w:t>Nzenong K. Mc Braxton</w:t>
      </w:r>
    </w:p>
    <w:p w14:paraId="1A0D8E01" w14:textId="77777777" w:rsidR="00E631C7" w:rsidRPr="009903CD" w:rsidRDefault="00D85FF4" w:rsidP="00E631C7">
      <w:r>
        <w:pict w14:anchorId="17DD900E">
          <v:rect id="_x0000_i1037" style="width:0;height:1.5pt" o:hralign="center" o:hrstd="t" o:hr="t" fillcolor="#a0a0a0" stroked="f"/>
        </w:pict>
      </w:r>
    </w:p>
    <w:p w14:paraId="241CD6ED" w14:textId="77777777" w:rsidR="00404B2A" w:rsidRDefault="00404B2A"/>
    <w:sectPr w:rsidR="00404B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15DB"/>
    <w:multiLevelType w:val="multilevel"/>
    <w:tmpl w:val="2B62C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2B7E1C"/>
    <w:multiLevelType w:val="multilevel"/>
    <w:tmpl w:val="801C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AB5FFD"/>
    <w:multiLevelType w:val="multilevel"/>
    <w:tmpl w:val="76E0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120E67"/>
    <w:multiLevelType w:val="multilevel"/>
    <w:tmpl w:val="7E9E0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D2C22"/>
    <w:multiLevelType w:val="multilevel"/>
    <w:tmpl w:val="9EDE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C22F31"/>
    <w:multiLevelType w:val="multilevel"/>
    <w:tmpl w:val="5C2E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DB40DB"/>
    <w:multiLevelType w:val="multilevel"/>
    <w:tmpl w:val="A4A4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EC068F"/>
    <w:multiLevelType w:val="multilevel"/>
    <w:tmpl w:val="89C2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623183"/>
    <w:multiLevelType w:val="multilevel"/>
    <w:tmpl w:val="7972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444893"/>
    <w:multiLevelType w:val="multilevel"/>
    <w:tmpl w:val="E40C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2F3CFF"/>
    <w:multiLevelType w:val="multilevel"/>
    <w:tmpl w:val="9ABC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797ECB"/>
    <w:multiLevelType w:val="multilevel"/>
    <w:tmpl w:val="0DE0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267E5B"/>
    <w:multiLevelType w:val="multilevel"/>
    <w:tmpl w:val="7854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4C0647"/>
    <w:multiLevelType w:val="multilevel"/>
    <w:tmpl w:val="2A18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C41A7D"/>
    <w:multiLevelType w:val="multilevel"/>
    <w:tmpl w:val="E922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D13B18"/>
    <w:multiLevelType w:val="multilevel"/>
    <w:tmpl w:val="A01C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14159E"/>
    <w:multiLevelType w:val="multilevel"/>
    <w:tmpl w:val="1D46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C60A00"/>
    <w:multiLevelType w:val="multilevel"/>
    <w:tmpl w:val="B5EA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1054DD"/>
    <w:multiLevelType w:val="multilevel"/>
    <w:tmpl w:val="F4E4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482296"/>
    <w:multiLevelType w:val="multilevel"/>
    <w:tmpl w:val="0700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9404243">
    <w:abstractNumId w:val="18"/>
  </w:num>
  <w:num w:numId="2" w16cid:durableId="534270825">
    <w:abstractNumId w:val="12"/>
  </w:num>
  <w:num w:numId="3" w16cid:durableId="1855070997">
    <w:abstractNumId w:val="7"/>
  </w:num>
  <w:num w:numId="4" w16cid:durableId="1432705453">
    <w:abstractNumId w:val="3"/>
  </w:num>
  <w:num w:numId="5" w16cid:durableId="848101803">
    <w:abstractNumId w:val="2"/>
  </w:num>
  <w:num w:numId="6" w16cid:durableId="594441928">
    <w:abstractNumId w:val="4"/>
  </w:num>
  <w:num w:numId="7" w16cid:durableId="679897086">
    <w:abstractNumId w:val="8"/>
  </w:num>
  <w:num w:numId="8" w16cid:durableId="385959139">
    <w:abstractNumId w:val="10"/>
  </w:num>
  <w:num w:numId="9" w16cid:durableId="1040057493">
    <w:abstractNumId w:val="15"/>
  </w:num>
  <w:num w:numId="10" w16cid:durableId="2023436373">
    <w:abstractNumId w:val="19"/>
  </w:num>
  <w:num w:numId="11" w16cid:durableId="556553153">
    <w:abstractNumId w:val="17"/>
  </w:num>
  <w:num w:numId="12" w16cid:durableId="949747882">
    <w:abstractNumId w:val="14"/>
  </w:num>
  <w:num w:numId="13" w16cid:durableId="1270090005">
    <w:abstractNumId w:val="5"/>
  </w:num>
  <w:num w:numId="14" w16cid:durableId="366176062">
    <w:abstractNumId w:val="6"/>
  </w:num>
  <w:num w:numId="15" w16cid:durableId="216403734">
    <w:abstractNumId w:val="13"/>
  </w:num>
  <w:num w:numId="16" w16cid:durableId="1076125086">
    <w:abstractNumId w:val="16"/>
  </w:num>
  <w:num w:numId="17" w16cid:durableId="1199975586">
    <w:abstractNumId w:val="9"/>
  </w:num>
  <w:num w:numId="18" w16cid:durableId="1939170785">
    <w:abstractNumId w:val="1"/>
  </w:num>
  <w:num w:numId="19" w16cid:durableId="355011537">
    <w:abstractNumId w:val="11"/>
  </w:num>
  <w:num w:numId="20" w16cid:durableId="496118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1C7"/>
    <w:rsid w:val="000701B6"/>
    <w:rsid w:val="000A7D02"/>
    <w:rsid w:val="00404B2A"/>
    <w:rsid w:val="005D71C1"/>
    <w:rsid w:val="006559B2"/>
    <w:rsid w:val="007050D8"/>
    <w:rsid w:val="00721BAD"/>
    <w:rsid w:val="00724EA3"/>
    <w:rsid w:val="00754A7D"/>
    <w:rsid w:val="00771119"/>
    <w:rsid w:val="009F56BC"/>
    <w:rsid w:val="00BC2B40"/>
    <w:rsid w:val="00BF7B4A"/>
    <w:rsid w:val="00D576A8"/>
    <w:rsid w:val="00D85FF4"/>
    <w:rsid w:val="00E631C7"/>
    <w:rsid w:val="00ED08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77DE67F3"/>
  <w15:chartTrackingRefBased/>
  <w15:docId w15:val="{3694CE7A-35C6-4C69-A557-83228787F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31C7"/>
  </w:style>
  <w:style w:type="paragraph" w:styleId="Heading1">
    <w:name w:val="heading 1"/>
    <w:basedOn w:val="Normal"/>
    <w:next w:val="Normal"/>
    <w:link w:val="Heading1Char"/>
    <w:uiPriority w:val="9"/>
    <w:qFormat/>
    <w:rsid w:val="00E631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31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31C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31C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631C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631C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631C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631C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631C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1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31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31C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31C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631C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631C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631C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631C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631C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631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31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1C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1C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631C7"/>
    <w:pPr>
      <w:spacing w:before="160"/>
      <w:jc w:val="center"/>
    </w:pPr>
    <w:rPr>
      <w:i/>
      <w:iCs/>
      <w:color w:val="404040" w:themeColor="text1" w:themeTint="BF"/>
    </w:rPr>
  </w:style>
  <w:style w:type="character" w:customStyle="1" w:styleId="QuoteChar">
    <w:name w:val="Quote Char"/>
    <w:basedOn w:val="DefaultParagraphFont"/>
    <w:link w:val="Quote"/>
    <w:uiPriority w:val="29"/>
    <w:rsid w:val="00E631C7"/>
    <w:rPr>
      <w:i/>
      <w:iCs/>
      <w:color w:val="404040" w:themeColor="text1" w:themeTint="BF"/>
    </w:rPr>
  </w:style>
  <w:style w:type="paragraph" w:styleId="ListParagraph">
    <w:name w:val="List Paragraph"/>
    <w:basedOn w:val="Normal"/>
    <w:uiPriority w:val="34"/>
    <w:qFormat/>
    <w:rsid w:val="00E631C7"/>
    <w:pPr>
      <w:ind w:left="720"/>
      <w:contextualSpacing/>
    </w:pPr>
  </w:style>
  <w:style w:type="character" w:styleId="IntenseEmphasis">
    <w:name w:val="Intense Emphasis"/>
    <w:basedOn w:val="DefaultParagraphFont"/>
    <w:uiPriority w:val="21"/>
    <w:qFormat/>
    <w:rsid w:val="00E631C7"/>
    <w:rPr>
      <w:i/>
      <w:iCs/>
      <w:color w:val="2F5496" w:themeColor="accent1" w:themeShade="BF"/>
    </w:rPr>
  </w:style>
  <w:style w:type="paragraph" w:styleId="IntenseQuote">
    <w:name w:val="Intense Quote"/>
    <w:basedOn w:val="Normal"/>
    <w:next w:val="Normal"/>
    <w:link w:val="IntenseQuoteChar"/>
    <w:uiPriority w:val="30"/>
    <w:qFormat/>
    <w:rsid w:val="00E631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31C7"/>
    <w:rPr>
      <w:i/>
      <w:iCs/>
      <w:color w:val="2F5496" w:themeColor="accent1" w:themeShade="BF"/>
    </w:rPr>
  </w:style>
  <w:style w:type="character" w:styleId="IntenseReference">
    <w:name w:val="Intense Reference"/>
    <w:basedOn w:val="DefaultParagraphFont"/>
    <w:uiPriority w:val="32"/>
    <w:qFormat/>
    <w:rsid w:val="00E631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1150</Words>
  <Characters>6555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CYBER LORD</dc:creator>
  <cp:keywords/>
  <dc:description/>
  <cp:lastModifiedBy>CYBER LORD</cp:lastModifiedBy>
  <cp:revision>10</cp:revision>
  <dcterms:created xsi:type="dcterms:W3CDTF">2025-11-30T10:04:00Z</dcterms:created>
  <dcterms:modified xsi:type="dcterms:W3CDTF">2025-11-30T23:02:00Z</dcterms:modified>
</cp:coreProperties>
</file>