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and Sciences), which is hel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app.colonialcollections.nl/en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