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Fotomuseum, bevat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