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travels Reinward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