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addition, during the World Exhibition the Leiden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