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grap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ts pu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baaren/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