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Naturalis Biodiversity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verzam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