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Afrika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esi, was also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ch Protestant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vu.nl/nl/over-de-vu/diensten/universiteitsbibliotheek/meer-over/collectie-hdc-protestants-erfgoed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