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dependance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