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 originating from Suriname,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were acquired in a colonial context. This search guide provides information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common ways in which these objects ended up in collections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countries in the Global North.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northern coast of South America, several rivers flow into the Atlantic Ocean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area known as the Guianas – an indigenous word that likely means 'land of many waters'.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these is the Suriname River. At the time of the voyages of the Spanish conquistador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Alonso de Ojeda the area was inhabited by the Arawaks, Caribs, and Warau. From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 seafarers from England, France, and the Netherlands came to the area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mythical land of gold, which Sir Walter Raleigh believed to be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Guianas. In 1651 the English governor of Barbados Sir Francis Willoughby founded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 colony along the Suriname River. This colony was captured by a Zeeland fleet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1667 during the Second Anglo-Dutch War.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1683 Suriname was administered by the Society of Suriname, a private enterprise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Company, the Van Aerssen van Sommelsdijck family, and the city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as shareholders in equal parts. In 1795 the assets of the Society of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the Dutch state, which governed Suriname as a colony until 1954, apart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periods of British occupation. In that year Suriname, together with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Antilles, accepted the Charter for the Kingdom of the Netherlands,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supposedly marking the completion of decolonisation. Suriname gained independence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1975.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private owners put enslaved indigenous people and Africans to work on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plantations. Some enslaved people managed to escape the plantations and establish free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communities in the interior of Suriname. In 1760 the colonial government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treaty with one of these Maroon groups, the Okanisi (also known as Aukans or Ndyuka).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Peace treaties with two other groups, the Saamaka and Matawai, followed in 1762 and 1769,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while the Aluku (or Boni), Pamaka, and Kwinti never signed a peace treaty.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eighteenth century, missionaries from the Moravian Church were active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particularly among the Saamaka. In 1865 Pope Pius IX designated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territory for Dutch Redemptorists, who were assisted in their work by the Franciscan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Sisters of Roosendaal and the Brethren of Tilburg. Indigenous people were converted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Christianity from the former leper colony of Batavia on the Coppename River,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Tamarin mission station on the Cottica River became the centre of the Catholic mission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of Surinamese artifacts in Europe and the United States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were brought to Europe from the very beginning of colonisation.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 published in 1796 on expeditions against the Maroons, in which the Scottish-Dutch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Gabriel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took part between 1773 and 1777, includes descriptions and</w:t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illustrations of ethnographic objects. Stedman is known to have made a donation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stadtholder's collection of William V in 1777 and to have donated eighteen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'curiosities' to James Parkinson in 1796 for inclusion in his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auctioned in 1806. The archives of the Royal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binet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description taken directly from Stedman's report. Based on this, anthropologists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and Sally Price suspect that some of the objects collected by Stedman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the Cabinet. However, in many cases it remains difficult to establish a direct 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Stedman's descriptions and the objects in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important collection from Suriname was donated to the Cabinet in 1824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Frederik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head of the military medical service in Suriname. In his accompanyin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g letter,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Kühn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ote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some of the objects had come from his late brother, who had taken part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expedition to a Maroon community in 1818. It is therefore not always easy to distinguish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Kühn's donation and objects that may have originated from Stedman. Between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1835 the Cabinet also received donations from Suriname from individuals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François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Lammens, son-in-law and admirer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Gerr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Schoute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respon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ible 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donating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of Schouten's dioramas to the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were also brought to Europe by Protestant and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missionaries. One of the earliest collections was donated in 1780 by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cabinet of curiosities at the Moravian Seminary in Barby, German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y. In arou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1857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handed over a collection of objects originating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 around the Berg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en Dal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station to the archivist of the Moravian Church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Herrnhut. Many of the objects collected by Quandt and Jansa later ended up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Herrnhut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founded in 1878, although the sale of ethnographic items 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so served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as a source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income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the Moravian Church. For example, in 1861 part of Jansa's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sold to the ethnographic cabinet of the Royal Prussian Art Chamber,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subsumed into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in 1873. A small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Zeist Missionary Society, which is affiliated with the Moravian Church, is on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Zeist. A collection belonging to the Redemptorist Fathers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ed 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Brethren of Tilburg amassed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 digitally accessible via the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bsite of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Tilburg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manages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tapes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well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prints,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drawings,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Zeist Missio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nary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Soci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ety.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nineteenth-century collections include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amassed by Governor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Sypesteyn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finance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admini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strato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Assuee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Schimmelpenninck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re donate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to the National Ethnograp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hic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ow 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1883 and 1895, respectively.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owned a large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collection, including a rare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kwakwa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b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9" w:history="1">
          <w:r>
            <w:rPr>
              <w:rStyle w:val="Hyperlink"/>
            </w:rPr>
            <w:t>angi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about which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urator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Cornelis Marinus Pleyte published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article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1896 in the German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1921,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Artis collection was transferred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the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of the Colonial Institute,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1926 and is now the Wereldmuseum Amsterdam, where it can be identified by the serial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Explorations along the rivers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Gold discoveries in the Marowijne River basin basin led to increased international interest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from the late 1870s. In 1877 French physician Jules Crevaux, accompanied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Aluku guide and boatman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travelled via the upper reaches of the Marowijne to Belém</w:t>
      </w:r>
    </w:p>
    <w:p>
      <w:pPr>
        <w:sectPr>
          <w:pgSz w:w="11900" w:h="16840"/>
          <w:pgMar w:top="324" w:right="97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Brazil.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donated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objects he collected during his travels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Paris,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one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precursors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same applied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collected by Lucien Fournereau along the Marowijne River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1882.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exhibited at the 1878 World’s Fair in Paris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World’s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were distributed among various ethnographic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s aft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exhibiti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ns;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this resulted in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stayed in Suriname from May 1885 to July 1886 to compile the [RV-581]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(https:/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/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app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.colo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nialcollections. nl/nl/objects?query=rv-581) for the National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During the same period, Leiden professor of geology Karl Martin collected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from Amerindians and the Saamaka; in 1949 the collection was donated by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widow Hillegonda Martin-Icke and incorporated into the museum as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Apatou guided another Frenchman, the geographer and colonial official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nri Coud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reau,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along the upper reaches of the Marowijne. His collection was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housed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1888 Army Surgeon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tion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Suriname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1" w:history="1">
          <w:r>
            <w:rPr>
              <w:rStyle w:val="Hyperlink"/>
            </w:rPr>
            <w:t>ner 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1" w:history="1">
          <w:r>
            <w:rPr>
              <w:rStyle w:val="Hyperlink"/>
            </w:rPr>
            <w:t xml:space="preserve">lschaft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für Anthropologie, Ethnologie und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1890 research expeditions by the German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Swede [Axel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Klinckowström](https:// en.wikipedia.org/wik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i/Axel_K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incko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wstr%C3%B6m) resulted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respectively. After his death, Joest’s private collection, which included many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formed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Cologne.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ethnographic collections in the Netherlands, the exhibition on the Dutch West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held in 1899 at the Colonial Museum in Haarlem was particularly significant. The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featured objects collected, mainly from Okanisi, by colonial official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his posting in Albina between 1893 and 1896. This collection is no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w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series at the 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1901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donated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a large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of Wayana and Aluku artifacts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Three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the eigh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expeditions to Suriname organised shortly after the turn of the century under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auspices of the Royal Dutch Geographical Society (KNAG) yielded extensive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are now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1903 expedition to the Gonini River resulted in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8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M-401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with 86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objects,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the Tapanahony River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9" w:history="1">
          <w:r>
            <w:rPr>
              <w:rStyle w:val="Hyperlink"/>
            </w:rPr>
            <w:t>TM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-402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mprising 493 objects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expedition to the Tumuk Humak Mountains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ielded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186 objects.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[jewellery box](https://app.colonialcollections.nl/en/objects/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https%3A%2F%2Fn2t%252Enet%2Fark%3A%2F27023%2Ff6308f2e103e26992fb01fbe5c4c719a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referencing the Gonini expedition is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1904 expedition member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personal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collection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e 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Leiden, where it was catalogued under serial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[RV-2349](https://app.colonialcollections.nl/en/objects?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query=rv-2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349),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ich were gathered from Caribs by the Surinamese brothers Frederik Paul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Arthur Philip Penard, were donated to the museum in Leiden in 1912 and 1937,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respectively. Finally, the 1926 KNAG expedition to the Wilhelmina Mountains led by Gerold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Stahel yielded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held in the museum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Education in The Hague,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on Suriname in late 1923. The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n was 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sed on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collected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the museum's first director, during his stay in Suriname. These includ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ed 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kwak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still part of the Museon-Omniversum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Tropisch</w:t>
          </w:r>
        </w:hyperlink>
      </w:r>
    </w:p>
    <w:p>
      <w:pPr>
        <w:sectPr>
          <w:pgSz w:w="11900" w:h="16840"/>
          <w:pgMar w:top="324" w:right="600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opened in 1915, also had a small Suriname collection.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Scientific research during the interwar period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interwar period saw steady growth in scientific interest in Maroons and Amerindian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societies. American anthropologists Melville J. and Frances Herskovits visited the Saamaka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upper reaches of the Suriname River in 1928 and 1929. Approximately two hundred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objects they collected were donated in 1929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where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catalogued under [serial number 30.51](https://markk-hamburg.de/files/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media/ 2020/06/MARKK-AM-ab-1921.pdf). The private collection they assembled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visits is now housed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York. The photographs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Elisofo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otograph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1928, and 1930 American physician Morton Kahn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in Suriname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American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1931, French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ndustrial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ists Marcel Monteux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c Richard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financ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 xml:space="preserve">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multidis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iplinar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research mission to French Guiana, which yielded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that was donated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 objects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gathered along the Marowijne River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>Leon-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Gontran Damas, a student at the Institute of Ethnology in Paris. The following year Damas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to lay the groundwork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movement alongside Aimé Césaire and Léopold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Senghor. In 1937 Claudius de Goeje was attached as an unpaid ethnographer and linguist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third expedition to Suriname's southern border led by Conrad Carel Käyser.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he amassed during this expedition at the expense of the Dutch government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to the Rijks Etnografisch Museum in 1938 and 1939 and is still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serial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ethnologist Paul Sangnier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ts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e Wayan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 Aluku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1938.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1940 bequest from landscape 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assembled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 of 850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uriname,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of great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ignifica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 for the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Netherlands. Reynvaan's collection is housed at the Wereldmuseum in Leiden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accession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1946 expedition to the Marowijne River basin by the French geographer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Hurault in a sense marks a turning point in the history of collecting in Suriname and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Guiana. Although the distinction is not always clear-cut collections gathered after this point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 coincidentally the year that French Guiana became an overseas department of France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less explicitly reflect being the result of colonial exploration. After Hurault's death in 2005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he collected along the Marowijne River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transferred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the collections in the Netherlands, the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late 1940s and the gifts presented to Queen Juliana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1955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visit to auton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omous Suriname fall into this borderline category. Eijgenberger's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includes rare slave shackles, was acquired by the Wereldmuseum Amsterdam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was assigned serial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gifts to Queen Juliana were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1957.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collections established after 1954 fall outside the scope of this research aid as they lack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explicit colonial context.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324" w:right="956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research donations to the various museums, first follow the recommendations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aids of the respective museums. When investigating the distribution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artifacts from specific groups across museums in the Global North, it is advisable to broaden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scope beyond to the Netherlands. Networks in countries of origin can be particularly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useful in this regard. For example, a Wayana group in French Guiana has set up the internet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the aim of mapping Wayana heritage scattered across the globe.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countries of origin also have significant expertise in this area.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Paraense 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(Brazil),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Guiana), and the Suriname Museum Foundation in Paramaribo have joined forces to form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Amazon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research on cultural objects of the Saamaka and Okanisi,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>please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Saamak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respectively.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1893: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Ghert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nds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H-908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Wat is de herkomst van TM-7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? 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TM-7-23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TM-9 is Corantijnexpeditie??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enumm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stuks recentelijk geschonken textiel en keramiek.</w:t>
      </w:r>
    </w:p>
    <w:p>
      <w:pPr>
        <w:sectPr>
          <w:pgSz w:w="11900" w:h="16840"/>
          <w:pgMar w:top="324" w:right="962" w:bottom="6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WM-9808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genoemd in Maroon arts.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Rijksmuseum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Ketens en Banden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slagstempel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achttiende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erepenning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kistje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houtmonsters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2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6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4" w:lineRule="exact" w:before="17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1948-1950: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Edgar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Aubert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Rüe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6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state={"ma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4" w:history="1">
          <w:r>
            <w:rPr>
              <w:rStyle w:val="Hyperlink"/>
            </w:rPr>
            <w:t>tchAll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4" w:history="1">
          <w:r>
            <w:rPr>
              <w:rStyle w:val="Hyperlink"/>
            </w:rPr>
            <w:t>riteria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4" w:history="1">
          <w:r>
            <w:rPr>
              <w:rStyle w:val="Hyperlink"/>
            </w:rPr>
            <w:t>"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4" w:history="1">
          <w:r>
            <w:rPr>
              <w:rStyle w:val="Hyperlink"/>
            </w:rPr>
            <w:t>:tr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4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4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4" w:history="1">
          <w:r>
            <w:rPr>
              <w:rStyle w:val="Hyperlink"/>
            </w:rPr>
            <w:t>"cus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sectPr>
          <w:pgSz w:w="11900" w:h="16840"/>
          <w:pgMar w:top="324" w:right="978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72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Film Goreaud: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pays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l'or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Gift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Collins,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 objecten: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nna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Wa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rren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ngersoll,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1916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Guiana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Jefferso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Collins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Watson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sectPr>
          <w:pgSz w:w="11900" w:h="16840"/>
          <w:pgMar w:top="324" w:right="1040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2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7" w:history="1">
          <w:r>
            <w:rPr>
              <w:rStyle w:val="Hyperlink"/>
            </w:rPr>
            <w:t>expeditie naar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1917.14.1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0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1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1824: schenking Kühn RV-360-1563 tot en met RV-360-1608 kalebasratel RV-360-1602?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Begeleidende brief: https://</w:t>
      </w:r>
    </w:p>
    <w:p>
      <w:pPr>
        <w:sectPr>
          <w:pgSz w:w="11900" w:h="16840"/>
          <w:pgMar w:top="324" w:right="1020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3" w:history="1">
          <w:r>
            <w:rPr>
              <w:rStyle w:val="Hyperlink"/>
            </w:rPr>
            <w:t>1865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4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4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sectPr>
          <w:pgSz w:w="11900" w:h="16840"/>
          <w:pgMar w:top="324" w:right="103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6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9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Suriname’, New West Indian Guide / Nieuwe West-Indische Gids, 53(1)</w:t>
      </w:r>
    </w:p>
    <w:p>
      <w:pPr>
        <w:sectPr>
          <w:pgSz w:w="11900" w:h="16840"/>
          <w:pgMar w:top="324" w:right="144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Artikeln over de verspreiding van Caribisch erfgoed, onder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7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7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7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7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afdeling Nederlandse Koloniën op de in 1883 gehouden wereldtentoonstelling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Amsterdam, opgesteld door P.J. Veth. De catalogus bestaat uit drie delen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respectievelijk de drie objectgroepen beschrijven: 'Het terrein der gekoloniseerde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overheerde gewesten', 'De inlandsche bevolking dier gewesten' en Groep III 'De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Europeanen in die gewesten en hunne betrekkingen tot de inlanders'.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0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0" w:history="1">
          <w:r>
            <w:rPr>
              <w:rStyle w:val="Hyperlink"/>
            </w:rPr>
            <w:t>_oso001198801_01_0020.php</w:t>
          </w:r>
        </w:hyperlink>
      </w:r>
    </w:p>
    <w:p>
      <w:pPr>
        <w:sectPr>
          <w:pgSz w:w="11900" w:h="16840"/>
          <w:pgMar w:top="324" w:right="1440" w:bottom="52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1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1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2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2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Aardrijkskundig Genootschap op expeditie tussen 1873 en 1960.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tabs>
          <w:tab w:pos="800" w:val="left"/>
        </w:tabs>
        <w:autoSpaceDE w:val="0"/>
        <w:widowControl/>
        <w:spacing w:line="422" w:lineRule="exact" w:before="106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3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Suriname in Nederland door het Consortium Koloniale Collecties.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4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4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4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4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4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4" w:history="1">
          <w:r>
            <w:rPr>
              <w:rStyle w:val="Hyperlink"/>
            </w:rPr>
            <w:t>Eerste-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 xml:space="preserve">Collecties-2.pdf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sectPr>
          <w:pgSz w:w="11900" w:h="16840"/>
          <w:pgMar w:top="324" w:right="1440" w:bottom="6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3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gallica.bnf.fr/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ark:/12148/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bpt6k4425708/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59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87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www.digi-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hub.de/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viewer/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image/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Berliner Gesellschaft für Anthropologie, Ethnologie und Urgeschichte, (1889),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0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0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0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>vous_ma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1" w:history="1">
          <w:r>
            <w:rPr>
              <w:rStyle w:val="Hyperlink"/>
            </w:rPr>
            <w:t xml:space="preserve">e_de_la_Guyane_et_des_An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 xml:space="preserve">978-2-85653-807-4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Sint Nicolaas, Eveline. Ketens en banden: Suriname en Nederland sinds 1600.</w:t>
      </w:r>
    </w:p>
    <w:p>
      <w:pPr>
        <w:autoSpaceDN w:val="0"/>
        <w:autoSpaceDE w:val="0"/>
        <w:widowControl/>
        <w:spacing w:line="288" w:lineRule="exact" w:before="64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2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3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0" w:bottom="4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John_Gabrie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Adriaan_Fran%C3%A7ois_Lammens" TargetMode="External"/><Relationship Id="rId16" Type="http://schemas.openxmlformats.org/officeDocument/2006/relationships/hyperlink" Target="https://en.wikipedia.org/wiki/Gerrit_Schouten" TargetMode="External"/><Relationship Id="rId17" Type="http://schemas.openxmlformats.org/officeDocument/2006/relationships/hyperlink" Target="https://www.wikidata.org/wiki/Q94933152" TargetMode="External"/><Relationship Id="rId18" Type="http://schemas.openxmlformats.org/officeDocument/2006/relationships/hyperlink" Target="https://www.wikidata.org/wiki/Q119700090" TargetMode="External"/><Relationship Id="rId19" Type="http://schemas.openxmlformats.org/officeDocument/2006/relationships/hyperlink" Target="https://voelkerkunde-herrnhut.skd.museum" TargetMode="External"/><Relationship Id="rId20" Type="http://schemas.openxmlformats.org/officeDocument/2006/relationships/hyperlink" Target="https://hernhutterhuis.nl/" TargetMode="External"/><Relationship Id="rId21" Type="http://schemas.openxmlformats.org/officeDocument/2006/relationships/hyperlink" Target="https://stadsmuseumtilburg.nl/collecties?query=*:*&amp;qf%5b%5d=tib_collectionPart_facet:Photos%20Caribbean%20Heritage" TargetMode="External"/><Relationship Id="rId22" Type="http://schemas.openxmlformats.org/officeDocument/2006/relationships/hyperlink" Target="https://hetutrechtsarchief.nl/collectie/609C5BA2890A4642E0534701000A17FD" TargetMode="External"/><Relationship Id="rId23" Type="http://schemas.openxmlformats.org/officeDocument/2006/relationships/hyperlink" Target="https://hetutrechtsarchief.nl/collectie/609C5BA737CC4642E0534701000A17FD" TargetMode="External"/><Relationship Id="rId24" Type="http://schemas.openxmlformats.org/officeDocument/2006/relationships/hyperlink" Target="https://app.colonialcollections.nl/en/objects?query=rv-399" TargetMode="External"/><Relationship Id="rId25" Type="http://schemas.openxmlformats.org/officeDocument/2006/relationships/hyperlink" Target="https://app.colonialcollections.nl/en/objects?query=rv-1054" TargetMode="External"/><Relationship Id="rId26" Type="http://schemas.openxmlformats.org/officeDocument/2006/relationships/hyperlink" Target="https://nl.wikipedia.org/wiki/Cornelis_Ascanius_van_Sypesteyn_" TargetMode="External"/><Relationship Id="rId27" Type="http://schemas.openxmlformats.org/officeDocument/2006/relationships/hyperlink" Target="https://nl.wikipedia.org/wiki/Assueer_Jacob_Schimmelpenninck_van_der_Oye_(1835%E2%80%931915)" TargetMode="External"/><Relationship Id="rId28" Type="http://schemas.openxmlformats.org/officeDocument/2006/relationships/hyperlink" Target="https://app.colonialcollections.nl/en/research-aids/https%3A%2F%2Fn2t%252Enet%2Fark%3A%2F27023%2F77c1a0cf982b33b9e88073c4a704049b" TargetMode="External"/><Relationship Id="rId29" Type="http://schemas.openxmlformats.org/officeDocument/2006/relationships/hyperlink" Target="https://app.colonialcollections.nl/en/research-aids/https%3A%2F%2Fn2t%252Enet%2Fark%3A%2F27023%2F44a7a61d62ca8589d6a93e6fde593593" TargetMode="External"/><Relationship Id="rId30" Type="http://schemas.openxmlformats.org/officeDocument/2006/relationships/hyperlink" Target="https://www.digi-hub.de/viewer/image/DE-11-001785756/394/LOG_0381/" TargetMode="External"/><Relationship Id="rId31" Type="http://schemas.openxmlformats.org/officeDocument/2006/relationships/hyperlink" Target="https://app.colonialcollections.nl/en/objects?query=tm-a&amp;locations=Suriname" TargetMode="External"/><Relationship Id="rId32" Type="http://schemas.openxmlformats.org/officeDocument/2006/relationships/hyperlink" Target="https://en.wikipedia.org/wiki/Apatou_(captain)" TargetMode="External"/><Relationship Id="rId3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(s)%20%3A%20Fournereau,%20Lucien%22%7D%5D%7D" TargetMode="External"/><Relationship Id="rId35" Type="http://schemas.openxmlformats.org/officeDocument/2006/relationships/hyperlink" Target="https://app.colonialcollections.nl/nl/research-aids/https%3A%2F%2Fn2t%252Enet%2Fark%3A%2F27023%2F6ad17cc1c619926c9a449872d3c41b0f" TargetMode="External"/><Relationship Id="rId36" Type="http://schemas.openxmlformats.org/officeDocument/2006/relationships/hyperlink" Target="https://app.colonialcollections.nl/nl/objects?query=rv-300" TargetMode="External"/><Relationship Id="rId37" Type="http://schemas.openxmlformats.org/officeDocument/2006/relationships/hyperlink" Target="https://app.colonialcollections.nl/nl/objects?query=rv-370" TargetMode="External"/><Relationship Id="rId38" Type="http://schemas.openxmlformats.org/officeDocument/2006/relationships/hyperlink" Target="https://nl.wikipedia.org/wiki/Herman_ten_Kate_(antropoloog)" TargetMode="External"/><Relationship Id="rId39" Type="http://schemas.openxmlformats.org/officeDocument/2006/relationships/hyperlink" Target="https://app.colonialcollections.nl/nl/objects?query=rv-2777" TargetMode="External"/><Relationship Id="rId4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(s)%20%3A%20Coudreau%2C%20Henri%22%7D%5D%7D" TargetMode="External"/><Relationship Id="rId41" Type="http://schemas.openxmlformats.org/officeDocument/2006/relationships/hyperlink" Target="https://www.wikidata.org/wiki/Q137806783" TargetMode="External"/><Relationship Id="rId42" Type="http://schemas.openxmlformats.org/officeDocument/2006/relationships/hyperlink" Target="https://en.wikipedia.org/wiki/Wilhelm_Joest" TargetMode="External"/><Relationship Id="rId43" Type="http://schemas.openxmlformats.org/officeDocument/2006/relationships/hyperlink" Target="https://nl.wikipedia.org/wiki/Louis_Constant_van_Panhuys" TargetMode="External"/><Relationship Id="rId44" Type="http://schemas.openxmlformats.org/officeDocument/2006/relationships/hyperlink" Target="https://app.colonialcollections.nl/nl/objects?query=tm-h&amp;locations=Suriname" TargetMode="External"/><Relationship Id="rId45" Type="http://schemas.openxmlformats.org/officeDocument/2006/relationships/hyperlink" Target="https://www.wikidata.org/wiki/Q122165409" TargetMode="External"/><Relationship Id="rId4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47" Type="http://schemas.openxmlformats.org/officeDocument/2006/relationships/hyperlink" Target="https://app.colonialcollections.nl/en/research-aids/https%3A%2F%2Fn2t%252Enet%2Fark%3A%2F27023%2Fba9397040f2cf7f618e2180fb6c90208" TargetMode="External"/><Relationship Id="rId48" Type="http://schemas.openxmlformats.org/officeDocument/2006/relationships/hyperlink" Target="https://app.colonialcollections.nl/en/objects?query=tm-401" TargetMode="External"/><Relationship Id="rId49" Type="http://schemas.openxmlformats.org/officeDocument/2006/relationships/hyperlink" Target="https://app.colonialcollections.nl/en/objects?query=tm-402" TargetMode="External"/><Relationship Id="rId50" Type="http://schemas.openxmlformats.org/officeDocument/2006/relationships/hyperlink" Target="https://app.colonialcollections.nl/en/objects?query=tm-403" TargetMode="External"/><Relationship Id="rId51" Type="http://schemas.openxmlformats.org/officeDocument/2006/relationships/hyperlink" Target="https://app.colonialcollections.nl/en/research-aids/https%3A%2F%2Fn2t%252Enet%2Fark%3A%2F27023%2F0d0d07f9e69d73c961b30ffd357c1e47" TargetMode="External"/><Relationship Id="rId52" Type="http://schemas.openxmlformats.org/officeDocument/2006/relationships/hyperlink" Target="https://en.wikipedia.org/wiki/Claudius_de_Goeje" TargetMode="External"/><Relationship Id="rId53" Type="http://schemas.openxmlformats.org/officeDocument/2006/relationships/hyperlink" Target="https://app.colonialcollections.nl/en/objects?query=rv-1443" TargetMode="External"/><Relationship Id="rId54" Type="http://schemas.openxmlformats.org/officeDocument/2006/relationships/hyperlink" Target="https://app.colonialcollections.nl/en/objects?query=rv-1454" TargetMode="External"/><Relationship Id="rId55" Type="http://schemas.openxmlformats.org/officeDocument/2006/relationships/hyperlink" Target="https://app.colonialcollections.nl/en/objects?query=rv-1817" TargetMode="External"/><Relationship Id="rId56" Type="http://schemas.openxmlformats.org/officeDocument/2006/relationships/hyperlink" Target="https://app.colonialcollections.nl/en/objects?query=tm-416" TargetMode="External"/><Relationship Id="rId57" Type="http://schemas.openxmlformats.org/officeDocument/2006/relationships/hyperlink" Target="https://app.colonialcollections.nl/en/research-aids/https%3A%2F%2Fn2t%252Enet%2Fark%3A%2F27023%2Fa124abe580b6a77b82bb3edf0ca7113a" TargetMode="External"/><Relationship Id="rId58" Type="http://schemas.openxmlformats.org/officeDocument/2006/relationships/hyperlink" Target="https://nl.wikipedia.org/wiki/Herman_van_Cappelle_(geoloog)" TargetMode="External"/><Relationship Id="rId59" Type="http://schemas.openxmlformats.org/officeDocument/2006/relationships/hyperlink" Target="https://hdl.handle.net/21.12123/43544" TargetMode="External"/><Relationship Id="rId60" Type="http://schemas.openxmlformats.org/officeDocument/2006/relationships/hyperlink" Target="https://app.colonialcollections.nl/en/research-aids/https%3A%2F%2Fn2t%252Enet%2Fark%3A%2F27023%2F4006391907ec663bd03590d049851f84" TargetMode="External"/><Relationship Id="rId61" Type="http://schemas.openxmlformats.org/officeDocument/2006/relationships/hyperlink" Target="https://digitalcollections.nypl.org/collections/71626000-12bb-013c-1a26-0242ac110002" TargetMode="External"/><Relationship Id="rId62" Type="http://schemas.openxmlformats.org/officeDocument/2006/relationships/hyperlink" Target="https://sova.si.edu/record/eepa.1986-029" TargetMode="External"/><Relationship Id="rId63" Type="http://schemas.openxmlformats.org/officeDocument/2006/relationships/hyperlink" Target="https://data.library.amnh.org/archives-authorities/id/amnhc_2000250" TargetMode="External"/><Relationship Id="rId64" Type="http://schemas.openxmlformats.org/officeDocument/2006/relationships/hyperlink" Target="https://anthro.amnh.org/collections" TargetMode="External"/><Relationship Id="rId65" Type="http://schemas.openxmlformats.org/officeDocument/2006/relationships/hyperlink" Target="https://collections.quaibranly.fr/?state=%7B%22matchAllCriteria%22%3Atrue%2C%22customSearchCriteria%22%3A%5B%7B%22field%22%3A%22%2FRecord%2FEvent%2FEvent%22%2C%22fieldLabel%22%3A%22%22%2C%22searchValues%22%3A%5B%22Mission%20Monteux-Richard%20in%20French%20Guiana%201931%22%5D%2C%22description%22%3A%22Historical%20Event%20%3A%20Monteux-Richard%20Mission%20in%20French%20Guiana%201931%22%7D%5D%7D" TargetMode="External"/><Relationship Id="rId6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(s)%20%3A%20Damas%2C%20L%C3%A9on-Gontran%22%7D%5D%7D" TargetMode="External"/><Relationship Id="rId67" Type="http://schemas.openxmlformats.org/officeDocument/2006/relationships/hyperlink" Target="https://app.colonialcollections.nl/en/objects?query=rv-2352" TargetMode="External"/><Relationship Id="rId68" Type="http://schemas.openxmlformats.org/officeDocument/2006/relationships/hyperlink" Target="https://app.colonialcollections.nl/en/objects?query=rv-2363" TargetMode="External"/><Relationship Id="rId69" Type="http://schemas.openxmlformats.org/officeDocument/2006/relationships/hyperlink" Target="https://app.colonialcollections.nl/en/objects?query=rv-2404" TargetMode="External"/><Relationship Id="rId7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(s)%20%3A%20Sangnier%2C%20Paul%22%7D%5D%7D" TargetMode="External"/><Relationship Id="rId71" Type="http://schemas.openxmlformats.org/officeDocument/2006/relationships/hyperlink" Target="https://www.wikidata.org/wiki/Q138794292" TargetMode="External"/><Relationship Id="rId72" Type="http://schemas.openxmlformats.org/officeDocument/2006/relationships/hyperlink" Target="https://app.colonialcollections.nl/en/objects?query=rv-2452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(s)%20%3A%20Hurault%2C%20Jean-Marcel%22%7D%5D%7D" TargetMode="External"/><Relationship Id="rId74" Type="http://schemas.openxmlformats.org/officeDocument/2006/relationships/hyperlink" Target="https://www.wikidata.org/wiki/Q138844151" TargetMode="External"/><Relationship Id="rId75" Type="http://schemas.openxmlformats.org/officeDocument/2006/relationships/hyperlink" Target="https://app.colonialcollections.nl/en/objects?query=tm-4440" TargetMode="External"/><Relationship Id="rId76" Type="http://schemas.openxmlformats.org/officeDocument/2006/relationships/hyperlink" Target="https://watau.fr/" TargetMode="External"/><Relationship Id="rId77" Type="http://schemas.openxmlformats.org/officeDocument/2006/relationships/hyperlink" Target="http://amazonian-museum-network.org/en" TargetMode="External"/><Relationship Id="rId78" Type="http://schemas.openxmlformats.org/officeDocument/2006/relationships/hyperlink" Target="https://saamakamuseum.com/" TargetMode="External"/><Relationship Id="rId79" Type="http://schemas.openxmlformats.org/officeDocument/2006/relationships/hyperlink" Target="https://fositengudu.org/" TargetMode="External"/><Relationship Id="rId80" Type="http://schemas.openxmlformats.org/officeDocument/2006/relationships/hyperlink" Target="https://www.wikidata.org/wiki/Q138849075" TargetMode="External"/><Relationship Id="rId81" Type="http://schemas.openxmlformats.org/officeDocument/2006/relationships/hyperlink" Target="https://hdl.handle.net/20.500.11840/203543" TargetMode="External"/><Relationship Id="rId82" Type="http://schemas.openxmlformats.org/officeDocument/2006/relationships/hyperlink" Target="https://hdl.handle.net/20.500.11840/178113" TargetMode="External"/><Relationship Id="rId83" Type="http://schemas.openxmlformats.org/officeDocument/2006/relationships/hyperlink" Target="https://hdl.handle.net/20.500.11840/182875" TargetMode="External"/><Relationship Id="rId84" Type="http://schemas.openxmlformats.org/officeDocument/2006/relationships/hyperlink" Target="https://hdl.handle.net/20.500.11840/1112421" TargetMode="External"/><Relationship Id="rId85" Type="http://schemas.openxmlformats.org/officeDocument/2006/relationships/hyperlink" Target="https://museumbronbeek.nl/#1ccc4f61-eec9-4d10-a298-c3fd42d99e5f" TargetMode="External"/><Relationship Id="rId86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87" Type="http://schemas.openxmlformats.org/officeDocument/2006/relationships/hyperlink" Target="https://id.rijksmuseum.nl/200681599" TargetMode="External"/><Relationship Id="rId88" Type="http://schemas.openxmlformats.org/officeDocument/2006/relationships/hyperlink" Target="https://id.rijksmuseum.nl/20079165" TargetMode="External"/><Relationship Id="rId89" Type="http://schemas.openxmlformats.org/officeDocument/2006/relationships/hyperlink" Target="https://id.rijksmuseum.nl/200147299" TargetMode="External"/><Relationship Id="rId90" Type="http://schemas.openxmlformats.org/officeDocument/2006/relationships/hyperlink" Target="https://id.rijksmuseum.nl/20053232" TargetMode="External"/><Relationship Id="rId91" Type="http://schemas.openxmlformats.org/officeDocument/2006/relationships/hyperlink" Target="https://www.rug.nl/museum/collections/ethnological/pdf/mgcataloguslr.pdf" TargetMode="External"/><Relationship Id="rId92" Type="http://schemas.openxmlformats.org/officeDocument/2006/relationships/hyperlink" Target="https://www.rug.nl/museum/collections/ethnological/pdf/tdcatalogus.pdf" TargetMode="External"/><Relationship Id="rId93" Type="http://schemas.openxmlformats.org/officeDocument/2006/relationships/hyperlink" Target="https://resolver.kb.nl/resolve?urn=MMUTRA04:253211279:mpeg21:a00017" TargetMode="External"/><Relationship Id="rId94" Type="http://schemas.openxmlformats.org/officeDocument/2006/relationships/hyperlink" Target="https://fr.wikipedia.org/wiki/Edgar_Aubert_de_la_R%C3%BCe" TargetMode="External"/><Relationship Id="rId95" Type="http://schemas.openxmlformats.org/officeDocument/2006/relationships/hyperlink" Target="https://www.encyclocine.com/film-au-pays-de-l-or-et-du-bagne" TargetMode="External"/><Relationship Id="rId96" Type="http://schemas.openxmlformats.org/officeDocument/2006/relationships/hyperlink" Target="https://argus.fowler.ucla.edu/final/Portal/Default.aspx?lang=en-US" TargetMode="External"/><Relationship Id="rId97" Type="http://schemas.openxmlformats.org/officeDocument/2006/relationships/hyperlink" Target="https://www.penn.museum/collections/accessionlot.php?irn=6338" TargetMode="External"/><Relationship Id="rId98" Type="http://schemas.openxmlformats.org/officeDocument/2006/relationships/hyperlink" Target="https://www.penn.museum/collections/accessionlot.php?irn=5255" TargetMode="External"/><Relationship Id="rId99" Type="http://schemas.openxmlformats.org/officeDocument/2006/relationships/hyperlink" Target="https://www.penn.museum/collections/search.php?term=suriname&amp;submit_term=Submit" TargetMode="External"/><Relationship Id="rId100" Type="http://schemas.openxmlformats.org/officeDocument/2006/relationships/hyperlink" Target="https://www.penn.museum/sites/journal/609/" TargetMode="External"/><Relationship Id="rId101" Type="http://schemas.openxmlformats.org/officeDocument/2006/relationships/hyperlink" Target="https://www.wikidata.org/wiki/Q139013446" TargetMode="External"/><Relationship Id="rId102" Type="http://schemas.openxmlformats.org/officeDocument/2006/relationships/hyperlink" Target="https://www.youtube.com/watch?v=irx0vV4yqiw" TargetMode="External"/><Relationship Id="rId103" Type="http://schemas.openxmlformats.org/officeDocument/2006/relationships/hyperlink" Target="http://collections.rmsc.org/" TargetMode="External"/><Relationship Id="rId104" Type="http://schemas.openxmlformats.org/officeDocument/2006/relationships/hyperlink" Target="http://libcat.rmsc.org/aquabrowser/" TargetMode="External"/><Relationship Id="rId105" Type="http://schemas.openxmlformats.org/officeDocument/2006/relationships/hyperlink" Target="https://iumaa.iu.edu/collections/ethnographic-collections/index.html" TargetMode="External"/><Relationship Id="rId106" Type="http://schemas.openxmlformats.org/officeDocument/2006/relationships/hyperlink" Target="https://www.weltkulturenmuseum.de/de/sammlungen/amerikas/" TargetMode="External"/><Relationship Id="rId107" Type="http://schemas.openxmlformats.org/officeDocument/2006/relationships/hyperlink" Target="https://collections.maa.cam.ac.uk/objects/?query=suriname" TargetMode="External"/><Relationship Id="rId108" Type="http://schemas.openxmlformats.org/officeDocument/2006/relationships/hyperlink" Target="https://www.prm.ox.ac.uk/files/southamericantropicalforestmaterialpdf" TargetMode="External"/><Relationship Id="rId109" Type="http://schemas.openxmlformats.org/officeDocument/2006/relationships/hyperlink" Target="https://www.prm.ox.ac.uk/collections-online#/item/prm-object-39369" TargetMode="External"/><Relationship Id="rId110" Type="http://schemas.openxmlformats.org/officeDocument/2006/relationships/hyperlink" Target="https://www.prm.ox.ac.uk/collections-online#/item/prm-object-61254" TargetMode="External"/><Relationship Id="rId111" Type="http://schemas.openxmlformats.org/officeDocument/2006/relationships/hyperlink" Target="https://www.prm.ox.ac.uk/collections-online#/item/prm-object-61255" TargetMode="External"/><Relationship Id="rId112" Type="http://schemas.openxmlformats.org/officeDocument/2006/relationships/hyperlink" Target="http://amazonian-museum-network.org/nl/de-collecties?&amp;filter/musee=174" TargetMode="External"/><Relationship Id="rId113" Type="http://schemas.openxmlformats.org/officeDocument/2006/relationships/hyperlink" Target="http://amazonian-museum-network.org/nl/de-collecties" TargetMode="External"/><Relationship Id="rId114" Type="http://schemas.openxmlformats.org/officeDocument/2006/relationships/hyperlink" Target="https://hdl.handle.net/21.12102/C334F15F47A042DBB02101D8E375A1C8" TargetMode="External"/><Relationship Id="rId115" Type="http://schemas.openxmlformats.org/officeDocument/2006/relationships/hyperlink" Target="https://hdl.handle.net/21.12102/3A7BAE23CFCE4E4480F45EC256FF1901" TargetMode="External"/><Relationship Id="rId116" Type="http://schemas.openxmlformats.org/officeDocument/2006/relationships/hyperlink" Target="https://hdl.handle.net/21.12102/95EAF0FABEF64A9784DC8800507BB344" TargetMode="External"/><Relationship Id="rId117" Type="http://schemas.openxmlformats.org/officeDocument/2006/relationships/hyperlink" Target="https://www.yumpu.com/nl/document/view/20123476/open-het-profiel-als-pdf-museum-volkenkunde" TargetMode="External"/><Relationship Id="rId118" Type="http://schemas.openxmlformats.org/officeDocument/2006/relationships/hyperlink" Target="https://www.sidestone.com/books/sharing-knowledge-and-cultural-heritage" TargetMode="External"/><Relationship Id="rId119" Type="http://schemas.openxmlformats.org/officeDocument/2006/relationships/hyperlink" Target="https://isbnsearch.org/isbn/978-90-8890-066-2" TargetMode="External"/><Relationship Id="rId120" Type="http://schemas.openxmlformats.org/officeDocument/2006/relationships/hyperlink" Target="http://hdl.handle.net/1887.1/item:970083" TargetMode="External"/><Relationship Id="rId121" Type="http://schemas.openxmlformats.org/officeDocument/2006/relationships/hyperlink" Target="https://search.worldcat.org/title/905463122" TargetMode="External"/><Relationship Id="rId122" Type="http://schemas.openxmlformats.org/officeDocument/2006/relationships/hyperlink" Target="https://search.worldcat.org/title/163275947?oclcNum=163275947" TargetMode="External"/><Relationship Id="rId123" Type="http://schemas.openxmlformats.org/officeDocument/2006/relationships/hyperlink" Target="https://search.worldcat.org/title/163275947" TargetMode="External"/><Relationship Id="rId124" Type="http://schemas.openxmlformats.org/officeDocument/2006/relationships/hyperlink" Target="https://doi.org/10.1163/22134360-90002148" TargetMode="External"/><Relationship Id="rId125" Type="http://schemas.openxmlformats.org/officeDocument/2006/relationships/hyperlink" Target="https://isbnsearch.org/isbn/978-0-520-04412-8" TargetMode="External"/><Relationship Id="rId126" Type="http://schemas.openxmlformats.org/officeDocument/2006/relationships/hyperlink" Target="https://doi.org/10.1163/22134360-bja10038" TargetMode="External"/><Relationship Id="rId127" Type="http://schemas.openxmlformats.org/officeDocument/2006/relationships/hyperlink" Target="https://www.dbnl.org/tekst/_oso001201601_01/_oso001201601_01_0003.php" TargetMode="External"/><Relationship Id="rId128" Type="http://schemas.openxmlformats.org/officeDocument/2006/relationships/hyperlink" Target="http://hdl.handle.net/1887.1/item:129051" TargetMode="External"/><Relationship Id="rId129" Type="http://schemas.openxmlformats.org/officeDocument/2006/relationships/hyperlink" Target="https://search.worldcat.org/title/680228146" TargetMode="External"/><Relationship Id="rId130" Type="http://schemas.openxmlformats.org/officeDocument/2006/relationships/hyperlink" Target="https://www.dbnl.org/tekst/_oso001198801_01/_oso001198801_01_0020.php" TargetMode="External"/><Relationship Id="rId131" Type="http://schemas.openxmlformats.org/officeDocument/2006/relationships/hyperlink" Target="https://www.dbnl.org/tekst/_oso001198901_01/_oso001198901_01_0010.php" TargetMode="External"/><Relationship Id="rId132" Type="http://schemas.openxmlformats.org/officeDocument/2006/relationships/hyperlink" Target="https://www.dbnl.org/tekst/_oso001198901_01/_oso001198901_01_0026.php" TargetMode="External"/><Relationship Id="rId133" Type="http://schemas.openxmlformats.org/officeDocument/2006/relationships/hyperlink" Target="https://isbnsearch.org/isbn/978-90-6601-015-4" TargetMode="External"/><Relationship Id="rId134" Type="http://schemas.openxmlformats.org/officeDocument/2006/relationships/hyperlink" Target="https://wp-dev.colonialcollections.org/wp-content/uploads/2024/04/Eerste-inventaristie-objecten-Suriname_Consortium-Koloniale-Collecties-2.pdf" TargetMode="External"/><Relationship Id="rId135" Type="http://schemas.openxmlformats.org/officeDocument/2006/relationships/hyperlink" Target="https://books.google.nl/books?id=lfwtSWQzxzYC&amp;pg=PA447" TargetMode="External"/><Relationship Id="rId136" Type="http://schemas.openxmlformats.org/officeDocument/2006/relationships/hyperlink" Target="https://books.google.nl/books?id=PeZwo1K4g3YC" TargetMode="External"/><Relationship Id="rId137" Type="http://schemas.openxmlformats.org/officeDocument/2006/relationships/hyperlink" Target="http://archive.org/details/voyagesdanslamer00crev" TargetMode="External"/><Relationship Id="rId138" Type="http://schemas.openxmlformats.org/officeDocument/2006/relationships/hyperlink" Target="https://gallica.bnf.fr/ark:/12148/bpt6k4425708/f48.image" TargetMode="External"/><Relationship Id="rId139" Type="http://schemas.openxmlformats.org/officeDocument/2006/relationships/hyperlink" Target="https://archive.org/details/westindischeskiz00mart_0" TargetMode="External"/><Relationship Id="rId140" Type="http://schemas.openxmlformats.org/officeDocument/2006/relationships/hyperlink" Target="https://books.google.nl/books?id=HTJOAAAAYAAJ&amp;hl=nl&amp;pg=PA212" TargetMode="External"/><Relationship Id="rId141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142" Type="http://schemas.openxmlformats.org/officeDocument/2006/relationships/hyperlink" Target="https://search.worldcat.org/title/1038514699" TargetMode="External"/><Relationship Id="rId143" Type="http://schemas.openxmlformats.org/officeDocument/2006/relationships/hyperlink" Target="https://isbnsearch.org/isbn/97894600434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