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objecten die het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archives-inventories/baaren/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