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Institute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ly. The 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ry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material. To facilitate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unt of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