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 in Schieda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holds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