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made up of ob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jects tha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were 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2024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ts that were collected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si, can be pre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ominantly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 Protestant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Catholic mis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sionary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Churches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stant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Vrije 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teit,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ries where the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ission organ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4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