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urhistorische-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rineperso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missionarisse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