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 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eilanden onder de zogeheten Gou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