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herlands Indies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