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hriften 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overzeese koloni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den 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