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Singhasari statues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part of the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