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 in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 in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Establis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