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nesische voorwerp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