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Burma to Ceylon for a cer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