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archieven van St.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 viel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