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 Etn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Christian missionarie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