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hierover.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werd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en bronn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ulp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