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colonial civil servants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