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1928. Test.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