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alleen collecties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de database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