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geschiedenis en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144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